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B7" w:rsidRPr="00F63C23" w:rsidRDefault="000E19B7" w:rsidP="00FE09A5">
      <w:pPr>
        <w:spacing w:line="24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63C23"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0E19B7" w:rsidRDefault="000E19B7" w:rsidP="000E19B7">
      <w:pPr>
        <w:spacing w:line="24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63C23">
        <w:rPr>
          <w:rFonts w:ascii="Times New Roman" w:eastAsia="Times New Roman" w:hAnsi="Times New Roman"/>
          <w:bCs/>
          <w:color w:val="000000"/>
          <w:sz w:val="28"/>
          <w:szCs w:val="28"/>
        </w:rPr>
        <w:t>«Детский сад №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4</w:t>
      </w:r>
      <w:r w:rsidRPr="00F63C23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города Смоленска</w:t>
      </w:r>
    </w:p>
    <w:p w:rsidR="000E19B7" w:rsidRPr="00F63C23" w:rsidRDefault="000E19B7" w:rsidP="000E19B7">
      <w:pPr>
        <w:spacing w:line="24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(МБДОУ «Детский сад № 4»)</w:t>
      </w:r>
    </w:p>
    <w:p w:rsidR="00443BC0" w:rsidRDefault="00443BC0" w:rsidP="000E19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E19B7" w:rsidTr="00D4297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E19B7" w:rsidRDefault="000E19B7" w:rsidP="00D4297D">
            <w:pPr>
              <w:rPr>
                <w:rFonts w:ascii="Times New Roman" w:hAnsi="Times New Roman"/>
                <w:color w:val="04440C"/>
                <w:sz w:val="24"/>
                <w:szCs w:val="24"/>
              </w:rPr>
            </w:pPr>
            <w:r w:rsidRPr="00176F4E">
              <w:rPr>
                <w:rFonts w:ascii="Times New Roman" w:hAnsi="Times New Roman"/>
                <w:color w:val="04440C"/>
                <w:sz w:val="24"/>
                <w:szCs w:val="24"/>
              </w:rPr>
              <w:t>ПРИНЯТО</w:t>
            </w:r>
            <w:r>
              <w:rPr>
                <w:rFonts w:ascii="Times New Roman" w:hAnsi="Times New Roman"/>
                <w:color w:val="04440C"/>
                <w:sz w:val="24"/>
                <w:szCs w:val="24"/>
              </w:rPr>
              <w:t>:</w:t>
            </w:r>
          </w:p>
          <w:p w:rsidR="000E19B7" w:rsidRDefault="00DB71C8" w:rsidP="00D4297D">
            <w:pPr>
              <w:rPr>
                <w:rFonts w:ascii="Times New Roman" w:hAnsi="Times New Roman"/>
                <w:color w:val="04440C"/>
                <w:sz w:val="24"/>
                <w:szCs w:val="24"/>
              </w:rPr>
            </w:pPr>
            <w:r>
              <w:rPr>
                <w:rFonts w:ascii="Times New Roman" w:hAnsi="Times New Roman"/>
                <w:color w:val="04440C"/>
                <w:sz w:val="24"/>
                <w:szCs w:val="24"/>
              </w:rPr>
              <w:t>На заседании п</w:t>
            </w:r>
            <w:r w:rsidR="000E19B7">
              <w:rPr>
                <w:rFonts w:ascii="Times New Roman" w:hAnsi="Times New Roman"/>
                <w:color w:val="04440C"/>
                <w:sz w:val="24"/>
                <w:szCs w:val="24"/>
              </w:rPr>
              <w:t>едагогического совета</w:t>
            </w:r>
          </w:p>
          <w:p w:rsidR="00BB6289" w:rsidRDefault="00BB6289" w:rsidP="00D4297D">
            <w:pPr>
              <w:rPr>
                <w:rFonts w:ascii="Times New Roman" w:hAnsi="Times New Roman"/>
                <w:color w:val="04440C"/>
                <w:sz w:val="24"/>
                <w:szCs w:val="24"/>
              </w:rPr>
            </w:pPr>
            <w:r>
              <w:rPr>
                <w:rFonts w:ascii="Times New Roman" w:hAnsi="Times New Roman"/>
                <w:color w:val="04440C"/>
                <w:sz w:val="24"/>
                <w:szCs w:val="24"/>
              </w:rPr>
              <w:t>МБДОУ «Детский сад № 4»</w:t>
            </w:r>
          </w:p>
          <w:p w:rsidR="000E19B7" w:rsidRPr="00176F4E" w:rsidRDefault="00A07326" w:rsidP="006C2F45">
            <w:pPr>
              <w:rPr>
                <w:rFonts w:ascii="Times New Roman" w:hAnsi="Times New Roman"/>
                <w:color w:val="04440C"/>
                <w:sz w:val="24"/>
                <w:szCs w:val="24"/>
              </w:rPr>
            </w:pPr>
            <w:r>
              <w:rPr>
                <w:rFonts w:ascii="Times New Roman" w:hAnsi="Times New Roman"/>
                <w:color w:val="04440C"/>
                <w:sz w:val="24"/>
                <w:szCs w:val="24"/>
              </w:rPr>
              <w:t>Протокол</w:t>
            </w:r>
            <w:r w:rsidR="0081711B">
              <w:rPr>
                <w:rFonts w:ascii="Times New Roman" w:hAnsi="Times New Roman"/>
                <w:color w:val="04440C"/>
                <w:sz w:val="24"/>
                <w:szCs w:val="24"/>
              </w:rPr>
              <w:t xml:space="preserve"> </w:t>
            </w:r>
            <w:r w:rsidR="006C2F45">
              <w:rPr>
                <w:rFonts w:ascii="Times New Roman" w:hAnsi="Times New Roman"/>
                <w:color w:val="04440C"/>
                <w:sz w:val="24"/>
                <w:szCs w:val="24"/>
              </w:rPr>
              <w:t xml:space="preserve"> № 1 от 31.08.2023 </w:t>
            </w:r>
            <w:r w:rsidR="000E19B7">
              <w:rPr>
                <w:rFonts w:ascii="Times New Roman" w:hAnsi="Times New Roman"/>
                <w:color w:val="04440C"/>
                <w:sz w:val="24"/>
                <w:szCs w:val="24"/>
              </w:rPr>
              <w:t>г</w:t>
            </w:r>
            <w:r w:rsidR="006C2F45">
              <w:rPr>
                <w:rFonts w:ascii="Times New Roman" w:hAnsi="Times New Roman"/>
                <w:color w:val="04440C"/>
                <w:sz w:val="24"/>
                <w:szCs w:val="24"/>
              </w:rPr>
              <w:t>.</w:t>
            </w:r>
            <w:r w:rsidR="000E19B7">
              <w:rPr>
                <w:rFonts w:ascii="Times New Roman" w:hAnsi="Times New Roman"/>
                <w:color w:val="04440C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E19B7" w:rsidRDefault="000E19B7" w:rsidP="00D4297D">
            <w:pPr>
              <w:rPr>
                <w:rFonts w:ascii="Times New Roman" w:hAnsi="Times New Roman"/>
                <w:color w:val="04440C"/>
                <w:sz w:val="24"/>
                <w:szCs w:val="24"/>
              </w:rPr>
            </w:pPr>
            <w:r w:rsidRPr="00176F4E">
              <w:rPr>
                <w:rFonts w:ascii="Times New Roman" w:hAnsi="Times New Roman"/>
                <w:color w:val="04440C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color w:val="04440C"/>
                <w:sz w:val="24"/>
                <w:szCs w:val="24"/>
              </w:rPr>
              <w:t>:</w:t>
            </w:r>
          </w:p>
          <w:p w:rsidR="000E19B7" w:rsidRDefault="000E19B7" w:rsidP="00D4297D">
            <w:pPr>
              <w:rPr>
                <w:rFonts w:ascii="Times New Roman" w:hAnsi="Times New Roman"/>
                <w:color w:val="04440C"/>
                <w:sz w:val="24"/>
                <w:szCs w:val="24"/>
              </w:rPr>
            </w:pPr>
            <w:r>
              <w:rPr>
                <w:rFonts w:ascii="Times New Roman" w:hAnsi="Times New Roman"/>
                <w:color w:val="04440C"/>
                <w:sz w:val="24"/>
                <w:szCs w:val="24"/>
              </w:rPr>
              <w:t xml:space="preserve">Заведующий МБДОУ </w:t>
            </w:r>
          </w:p>
          <w:p w:rsidR="000E19B7" w:rsidRDefault="000E19B7" w:rsidP="00D4297D">
            <w:pPr>
              <w:rPr>
                <w:rFonts w:ascii="Times New Roman" w:hAnsi="Times New Roman"/>
                <w:color w:val="04440C"/>
                <w:sz w:val="24"/>
                <w:szCs w:val="24"/>
              </w:rPr>
            </w:pPr>
            <w:r>
              <w:rPr>
                <w:rFonts w:ascii="Times New Roman" w:hAnsi="Times New Roman"/>
                <w:color w:val="04440C"/>
                <w:sz w:val="24"/>
                <w:szCs w:val="24"/>
              </w:rPr>
              <w:t>«Детский сад № 4» города Смоленска</w:t>
            </w:r>
          </w:p>
          <w:p w:rsidR="000E19B7" w:rsidRDefault="000E19B7" w:rsidP="00D4297D">
            <w:pPr>
              <w:rPr>
                <w:rFonts w:ascii="Times New Roman" w:hAnsi="Times New Roman"/>
                <w:color w:val="04440C"/>
                <w:sz w:val="24"/>
                <w:szCs w:val="24"/>
              </w:rPr>
            </w:pPr>
            <w:r>
              <w:rPr>
                <w:rFonts w:ascii="Times New Roman" w:hAnsi="Times New Roman"/>
                <w:color w:val="04440C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color w:val="04440C"/>
                <w:sz w:val="24"/>
                <w:szCs w:val="24"/>
              </w:rPr>
              <w:t>Кириевская</w:t>
            </w:r>
            <w:proofErr w:type="spellEnd"/>
            <w:r>
              <w:rPr>
                <w:rFonts w:ascii="Times New Roman" w:hAnsi="Times New Roman"/>
                <w:color w:val="04440C"/>
                <w:sz w:val="24"/>
                <w:szCs w:val="24"/>
              </w:rPr>
              <w:t xml:space="preserve"> Л. Н.</w:t>
            </w:r>
          </w:p>
          <w:p w:rsidR="000E19B7" w:rsidRPr="00176F4E" w:rsidRDefault="001F6D13" w:rsidP="00D4297D">
            <w:pPr>
              <w:rPr>
                <w:rFonts w:ascii="Times New Roman" w:hAnsi="Times New Roman"/>
                <w:color w:val="04440C"/>
                <w:sz w:val="24"/>
                <w:szCs w:val="24"/>
              </w:rPr>
            </w:pPr>
            <w:r>
              <w:rPr>
                <w:rFonts w:ascii="Times New Roman" w:hAnsi="Times New Roman"/>
                <w:color w:val="04440C"/>
                <w:sz w:val="24"/>
                <w:szCs w:val="24"/>
              </w:rPr>
              <w:t>Приказ от</w:t>
            </w:r>
            <w:r w:rsidR="006C2F45">
              <w:rPr>
                <w:rFonts w:ascii="Times New Roman" w:hAnsi="Times New Roman"/>
                <w:color w:val="04440C"/>
                <w:sz w:val="24"/>
                <w:szCs w:val="24"/>
              </w:rPr>
              <w:t xml:space="preserve"> 31.08.2023 </w:t>
            </w:r>
            <w:r w:rsidR="000E19B7">
              <w:rPr>
                <w:rFonts w:ascii="Times New Roman" w:hAnsi="Times New Roman"/>
                <w:color w:val="04440C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color w:val="04440C"/>
                <w:sz w:val="24"/>
                <w:szCs w:val="24"/>
              </w:rPr>
              <w:t xml:space="preserve"> </w:t>
            </w:r>
            <w:r w:rsidR="000E19B7">
              <w:rPr>
                <w:rFonts w:ascii="Times New Roman" w:hAnsi="Times New Roman"/>
                <w:color w:val="04440C"/>
                <w:sz w:val="24"/>
                <w:szCs w:val="24"/>
              </w:rPr>
              <w:t>№</w:t>
            </w:r>
            <w:r w:rsidR="00BB6289">
              <w:rPr>
                <w:rFonts w:ascii="Times New Roman" w:hAnsi="Times New Roman"/>
                <w:color w:val="04440C"/>
                <w:sz w:val="24"/>
                <w:szCs w:val="24"/>
              </w:rPr>
              <w:t xml:space="preserve"> </w:t>
            </w:r>
            <w:r w:rsidR="006C2F45">
              <w:rPr>
                <w:rFonts w:ascii="Times New Roman" w:hAnsi="Times New Roman"/>
                <w:color w:val="04440C"/>
                <w:sz w:val="24"/>
                <w:szCs w:val="24"/>
              </w:rPr>
              <w:t>108 - ОД</w:t>
            </w:r>
          </w:p>
        </w:tc>
      </w:tr>
    </w:tbl>
    <w:p w:rsidR="000E19B7" w:rsidRDefault="000E19B7" w:rsidP="000E19B7">
      <w:pPr>
        <w:jc w:val="center"/>
        <w:rPr>
          <w:rFonts w:ascii="Times New Roman" w:hAnsi="Times New Roman"/>
          <w:b/>
          <w:color w:val="04440C"/>
          <w:sz w:val="44"/>
          <w:szCs w:val="44"/>
        </w:rPr>
      </w:pPr>
    </w:p>
    <w:p w:rsidR="00576D48" w:rsidRDefault="00576D48" w:rsidP="00576D48">
      <w:pPr>
        <w:pStyle w:val="Style19"/>
        <w:jc w:val="center"/>
        <w:rPr>
          <w:bCs/>
          <w:sz w:val="28"/>
          <w:szCs w:val="28"/>
        </w:rPr>
      </w:pPr>
    </w:p>
    <w:p w:rsidR="00E77A93" w:rsidRDefault="00E77A93" w:rsidP="00576D48">
      <w:pPr>
        <w:pStyle w:val="Style19"/>
        <w:jc w:val="center"/>
        <w:rPr>
          <w:bCs/>
          <w:sz w:val="28"/>
          <w:szCs w:val="28"/>
        </w:rPr>
      </w:pPr>
    </w:p>
    <w:p w:rsidR="00E77A93" w:rsidRDefault="00E77A93" w:rsidP="00576D48">
      <w:pPr>
        <w:pStyle w:val="Style19"/>
        <w:jc w:val="center"/>
        <w:rPr>
          <w:bCs/>
          <w:sz w:val="28"/>
          <w:szCs w:val="28"/>
        </w:rPr>
      </w:pPr>
    </w:p>
    <w:p w:rsidR="00E77A93" w:rsidRDefault="00E77A93" w:rsidP="00576D48">
      <w:pPr>
        <w:pStyle w:val="Style19"/>
        <w:jc w:val="center"/>
        <w:rPr>
          <w:bCs/>
          <w:sz w:val="28"/>
          <w:szCs w:val="28"/>
        </w:rPr>
      </w:pPr>
    </w:p>
    <w:p w:rsidR="00FE09A5" w:rsidRPr="004B74CB" w:rsidRDefault="00FE09A5" w:rsidP="00576D48">
      <w:pPr>
        <w:pStyle w:val="Style19"/>
        <w:jc w:val="center"/>
        <w:rPr>
          <w:b/>
          <w:bCs/>
          <w:sz w:val="36"/>
          <w:szCs w:val="36"/>
        </w:rPr>
      </w:pPr>
      <w:r w:rsidRPr="004B74CB">
        <w:rPr>
          <w:b/>
          <w:bCs/>
          <w:sz w:val="36"/>
          <w:szCs w:val="36"/>
        </w:rPr>
        <w:t xml:space="preserve">Рабочая программа </w:t>
      </w:r>
    </w:p>
    <w:p w:rsidR="00576D48" w:rsidRPr="004B74CB" w:rsidRDefault="00FE09A5" w:rsidP="00576D48">
      <w:pPr>
        <w:pStyle w:val="Style19"/>
        <w:jc w:val="center"/>
        <w:rPr>
          <w:b/>
          <w:bCs/>
          <w:sz w:val="36"/>
          <w:szCs w:val="36"/>
        </w:rPr>
      </w:pPr>
      <w:r w:rsidRPr="004B74CB">
        <w:rPr>
          <w:b/>
          <w:bCs/>
          <w:sz w:val="36"/>
          <w:szCs w:val="36"/>
        </w:rPr>
        <w:t xml:space="preserve">дополнительного образования  </w:t>
      </w:r>
    </w:p>
    <w:p w:rsidR="00576D48" w:rsidRPr="004B74CB" w:rsidRDefault="00FE09A5" w:rsidP="004B74CB">
      <w:pPr>
        <w:pStyle w:val="Style19"/>
        <w:jc w:val="center"/>
        <w:rPr>
          <w:b/>
          <w:bCs/>
          <w:sz w:val="36"/>
          <w:szCs w:val="36"/>
        </w:rPr>
      </w:pPr>
      <w:r w:rsidRPr="004B74CB">
        <w:rPr>
          <w:b/>
          <w:bCs/>
          <w:sz w:val="36"/>
          <w:szCs w:val="36"/>
        </w:rPr>
        <w:t>по развитию речи для детей 5-6 лет</w:t>
      </w:r>
      <w:r w:rsidR="00576D48" w:rsidRPr="004B74CB">
        <w:rPr>
          <w:b/>
          <w:bCs/>
          <w:sz w:val="36"/>
          <w:szCs w:val="36"/>
        </w:rPr>
        <w:t xml:space="preserve"> </w:t>
      </w:r>
    </w:p>
    <w:p w:rsidR="00576D48" w:rsidRPr="004B74CB" w:rsidRDefault="00576D48" w:rsidP="00576D48">
      <w:pPr>
        <w:pStyle w:val="Style19"/>
        <w:jc w:val="center"/>
        <w:rPr>
          <w:b/>
          <w:bCs/>
          <w:sz w:val="36"/>
          <w:szCs w:val="36"/>
        </w:rPr>
      </w:pPr>
      <w:r w:rsidRPr="004B74CB">
        <w:rPr>
          <w:b/>
          <w:bCs/>
          <w:sz w:val="36"/>
          <w:szCs w:val="36"/>
        </w:rPr>
        <w:t>«В мире звуков»</w:t>
      </w:r>
    </w:p>
    <w:p w:rsidR="00FE09A5" w:rsidRPr="004B74CB" w:rsidRDefault="00FE09A5" w:rsidP="00576D48">
      <w:pPr>
        <w:pStyle w:val="Style19"/>
        <w:jc w:val="center"/>
        <w:rPr>
          <w:b/>
          <w:bCs/>
          <w:sz w:val="36"/>
          <w:szCs w:val="36"/>
        </w:rPr>
      </w:pPr>
      <w:r w:rsidRPr="004B74CB">
        <w:rPr>
          <w:b/>
          <w:bCs/>
          <w:sz w:val="36"/>
          <w:szCs w:val="36"/>
        </w:rPr>
        <w:t>на 2023 – 2024 учебный год</w:t>
      </w:r>
    </w:p>
    <w:p w:rsidR="00576D48" w:rsidRPr="00502393" w:rsidRDefault="00576D48" w:rsidP="00576D48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0E19B7" w:rsidRDefault="000E19B7" w:rsidP="000E1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D48" w:rsidRDefault="00576D48" w:rsidP="00576D48">
      <w:pPr>
        <w:pStyle w:val="Style19"/>
        <w:spacing w:line="276" w:lineRule="auto"/>
        <w:ind w:firstLine="4253"/>
        <w:rPr>
          <w:bCs/>
          <w:sz w:val="28"/>
          <w:szCs w:val="28"/>
        </w:rPr>
      </w:pPr>
    </w:p>
    <w:p w:rsidR="00576D48" w:rsidRDefault="00576D48" w:rsidP="00576D48">
      <w:pPr>
        <w:pStyle w:val="Style19"/>
        <w:spacing w:line="276" w:lineRule="auto"/>
        <w:ind w:firstLine="4253"/>
        <w:rPr>
          <w:bCs/>
          <w:sz w:val="28"/>
          <w:szCs w:val="28"/>
        </w:rPr>
      </w:pPr>
    </w:p>
    <w:p w:rsidR="00576D48" w:rsidRDefault="00576D48" w:rsidP="00576D48">
      <w:pPr>
        <w:pStyle w:val="Style19"/>
        <w:spacing w:line="276" w:lineRule="auto"/>
        <w:ind w:firstLine="4253"/>
        <w:rPr>
          <w:bCs/>
          <w:sz w:val="28"/>
          <w:szCs w:val="28"/>
        </w:rPr>
      </w:pPr>
    </w:p>
    <w:p w:rsidR="00576D48" w:rsidRPr="00502393" w:rsidRDefault="00576D48" w:rsidP="00576D48">
      <w:pPr>
        <w:pStyle w:val="Style19"/>
        <w:tabs>
          <w:tab w:val="left" w:pos="8520"/>
        </w:tabs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76D48" w:rsidRDefault="00576D48" w:rsidP="00576D48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576D48" w:rsidRDefault="00576D48" w:rsidP="00576D48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E77A93" w:rsidRPr="00502393" w:rsidRDefault="00E97431" w:rsidP="00FE09A5">
      <w:pPr>
        <w:pStyle w:val="Style19"/>
        <w:spacing w:line="276" w:lineRule="auto"/>
        <w:ind w:firstLine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E77A93" w:rsidRPr="00502393">
        <w:rPr>
          <w:bCs/>
          <w:sz w:val="28"/>
          <w:szCs w:val="28"/>
        </w:rPr>
        <w:t>оставитель:</w:t>
      </w:r>
    </w:p>
    <w:p w:rsidR="00E77A93" w:rsidRPr="00502393" w:rsidRDefault="00FE09A5" w:rsidP="00FE09A5">
      <w:pPr>
        <w:pStyle w:val="Style19"/>
        <w:spacing w:line="276" w:lineRule="auto"/>
        <w:ind w:firstLine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Денисова В. А.</w:t>
      </w:r>
      <w:r w:rsidR="00E77A93" w:rsidRPr="00502393">
        <w:rPr>
          <w:bCs/>
          <w:sz w:val="28"/>
          <w:szCs w:val="28"/>
        </w:rPr>
        <w:t xml:space="preserve"> </w:t>
      </w:r>
    </w:p>
    <w:p w:rsidR="00E77A93" w:rsidRPr="00502393" w:rsidRDefault="00E77A93" w:rsidP="00FE09A5">
      <w:pPr>
        <w:pStyle w:val="Style19"/>
        <w:spacing w:line="276" w:lineRule="auto"/>
        <w:ind w:firstLine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учитель-логопед</w:t>
      </w:r>
    </w:p>
    <w:p w:rsidR="00576D48" w:rsidRPr="00502393" w:rsidRDefault="00576D48" w:rsidP="00576D48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E77A93" w:rsidRDefault="00E77A93" w:rsidP="00576D48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FE09A5" w:rsidRDefault="00FE09A5" w:rsidP="00576D48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FE09A5" w:rsidRDefault="00FE09A5" w:rsidP="00576D48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E77A93" w:rsidRDefault="00E77A93" w:rsidP="00E77A93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Смоленск</w:t>
      </w:r>
    </w:p>
    <w:p w:rsidR="00E77A93" w:rsidRDefault="00E77A93" w:rsidP="00E77A93">
      <w:pPr>
        <w:pStyle w:val="Style19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9D70A6" w:rsidRDefault="009D70A6" w:rsidP="00576D48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E19B7" w:rsidRPr="00576D48" w:rsidRDefault="00E13704" w:rsidP="009D70A6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8221"/>
        <w:gridCol w:w="958"/>
      </w:tblGrid>
      <w:tr w:rsidR="007969B2" w:rsidRPr="007969B2" w:rsidTr="007969B2">
        <w:tc>
          <w:tcPr>
            <w:tcW w:w="993" w:type="dxa"/>
          </w:tcPr>
          <w:p w:rsidR="007969B2" w:rsidRPr="007969B2" w:rsidRDefault="007969B2" w:rsidP="00796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69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69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69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1" w:type="dxa"/>
          </w:tcPr>
          <w:p w:rsidR="007969B2" w:rsidRPr="007969B2" w:rsidRDefault="007969B2" w:rsidP="00796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969B2" w:rsidRPr="007969B2" w:rsidRDefault="007969B2" w:rsidP="00796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B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341F2" w:rsidRPr="007969B2" w:rsidTr="007969B2">
        <w:tc>
          <w:tcPr>
            <w:tcW w:w="993" w:type="dxa"/>
          </w:tcPr>
          <w:p w:rsidR="00E341F2" w:rsidRPr="007969B2" w:rsidRDefault="00E341F2" w:rsidP="00796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E341F2" w:rsidRPr="007969B2" w:rsidRDefault="00E341F2" w:rsidP="007B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E341F2" w:rsidRPr="007969B2" w:rsidRDefault="00E341F2" w:rsidP="00624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41F2" w:rsidRPr="007969B2" w:rsidTr="007969B2">
        <w:tc>
          <w:tcPr>
            <w:tcW w:w="993" w:type="dxa"/>
          </w:tcPr>
          <w:p w:rsidR="00E341F2" w:rsidRPr="007969B2" w:rsidRDefault="00E341F2" w:rsidP="00796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E341F2" w:rsidRPr="007969B2" w:rsidRDefault="00E341F2" w:rsidP="0079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958" w:type="dxa"/>
          </w:tcPr>
          <w:p w:rsidR="00E341F2" w:rsidRPr="007969B2" w:rsidRDefault="00EE1897" w:rsidP="00624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41F2" w:rsidRPr="007969B2" w:rsidTr="007969B2">
        <w:tc>
          <w:tcPr>
            <w:tcW w:w="993" w:type="dxa"/>
          </w:tcPr>
          <w:p w:rsidR="00E341F2" w:rsidRPr="007969B2" w:rsidRDefault="00E341F2" w:rsidP="00796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E341F2" w:rsidRPr="007969B2" w:rsidRDefault="00E341F2" w:rsidP="0079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958" w:type="dxa"/>
          </w:tcPr>
          <w:p w:rsidR="00E341F2" w:rsidRPr="007969B2" w:rsidRDefault="00EE1897" w:rsidP="00624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41F2" w:rsidRPr="007969B2" w:rsidTr="007969B2">
        <w:tc>
          <w:tcPr>
            <w:tcW w:w="993" w:type="dxa"/>
          </w:tcPr>
          <w:p w:rsidR="00E341F2" w:rsidRPr="007969B2" w:rsidRDefault="00E341F2" w:rsidP="00796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1" w:type="dxa"/>
          </w:tcPr>
          <w:p w:rsidR="00E341F2" w:rsidRPr="007969B2" w:rsidRDefault="00E341F2" w:rsidP="0079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58" w:type="dxa"/>
          </w:tcPr>
          <w:p w:rsidR="00E341F2" w:rsidRPr="007969B2" w:rsidRDefault="00EE1897" w:rsidP="00624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41F2" w:rsidRPr="007969B2" w:rsidTr="007969B2">
        <w:tc>
          <w:tcPr>
            <w:tcW w:w="993" w:type="dxa"/>
          </w:tcPr>
          <w:p w:rsidR="00E341F2" w:rsidRPr="007969B2" w:rsidRDefault="00E341F2" w:rsidP="00796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1" w:type="dxa"/>
          </w:tcPr>
          <w:p w:rsidR="00E341F2" w:rsidRPr="007969B2" w:rsidRDefault="00E341F2" w:rsidP="0079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958" w:type="dxa"/>
          </w:tcPr>
          <w:p w:rsidR="00E341F2" w:rsidRPr="007969B2" w:rsidRDefault="00EE1897" w:rsidP="00624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517DC" w:rsidRDefault="001517DC" w:rsidP="000E19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1F2" w:rsidRDefault="00E341F2" w:rsidP="000E19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1F2" w:rsidRDefault="00E341F2" w:rsidP="000E19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1F2" w:rsidRDefault="00E341F2" w:rsidP="000E19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1F2" w:rsidRDefault="00E341F2" w:rsidP="000E19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1F2" w:rsidRDefault="00E341F2" w:rsidP="000E19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1F2" w:rsidRDefault="00E341F2" w:rsidP="000E19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1F2" w:rsidRDefault="00E341F2" w:rsidP="000E19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1F2" w:rsidRDefault="00E341F2" w:rsidP="000E19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1F2" w:rsidRDefault="00E341F2" w:rsidP="000E19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1F2" w:rsidRDefault="00E341F2" w:rsidP="000E19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1F2" w:rsidRDefault="00E341F2" w:rsidP="000E19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1F2" w:rsidRDefault="00E341F2" w:rsidP="000E19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1F2" w:rsidRDefault="00E341F2" w:rsidP="000E19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517DC" w:rsidRDefault="001517DC" w:rsidP="000E19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517DC" w:rsidRDefault="001517DC" w:rsidP="000E19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75BB" w:rsidRDefault="007B75BB" w:rsidP="007B75BB">
      <w:pPr>
        <w:rPr>
          <w:rFonts w:ascii="Times New Roman" w:hAnsi="Times New Roman" w:cs="Times New Roman"/>
          <w:sz w:val="36"/>
          <w:szCs w:val="36"/>
        </w:rPr>
      </w:pPr>
    </w:p>
    <w:p w:rsidR="001517DC" w:rsidRDefault="001517DC" w:rsidP="007B75B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14D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7B75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4B14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3B43CB" w:rsidRPr="004B14D0" w:rsidRDefault="003B43CB" w:rsidP="003B43C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программы.</w:t>
      </w:r>
    </w:p>
    <w:p w:rsidR="00225EED" w:rsidRDefault="001517DC" w:rsidP="00225EE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4D0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стандарт дошкольного образования</w:t>
      </w:r>
      <w:r w:rsidR="00694FFA">
        <w:rPr>
          <w:rFonts w:ascii="Times New Roman" w:hAnsi="Times New Roman" w:cs="Times New Roman"/>
          <w:color w:val="000000"/>
          <w:sz w:val="28"/>
          <w:szCs w:val="28"/>
        </w:rPr>
        <w:t xml:space="preserve"> (ФГОС ДО) и Федеральная образовательная программа дошкольного образования (ФОП ДО)  о</w:t>
      </w:r>
      <w:r w:rsidR="00225EED">
        <w:rPr>
          <w:rFonts w:ascii="Times New Roman" w:hAnsi="Times New Roman" w:cs="Times New Roman"/>
          <w:color w:val="000000"/>
          <w:sz w:val="28"/>
          <w:szCs w:val="28"/>
        </w:rPr>
        <w:t>пределяю</w:t>
      </w:r>
      <w:r w:rsidR="00694FFA">
        <w:rPr>
          <w:rFonts w:ascii="Times New Roman" w:hAnsi="Times New Roman" w:cs="Times New Roman"/>
          <w:color w:val="000000"/>
          <w:sz w:val="28"/>
          <w:szCs w:val="28"/>
        </w:rPr>
        <w:t>т планируемые результаты</w:t>
      </w:r>
      <w:r w:rsidRPr="004B14D0">
        <w:rPr>
          <w:rFonts w:ascii="Times New Roman" w:hAnsi="Times New Roman" w:cs="Times New Roman"/>
          <w:color w:val="000000"/>
          <w:sz w:val="28"/>
          <w:szCs w:val="28"/>
        </w:rPr>
        <w:t xml:space="preserve"> – социальные и психологические</w:t>
      </w:r>
      <w:r w:rsidR="003A1F3A" w:rsidRPr="004B14D0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характеристики личности ребенка </w:t>
      </w:r>
      <w:r w:rsidR="00694FFA">
        <w:rPr>
          <w:rFonts w:ascii="Times New Roman" w:hAnsi="Times New Roman" w:cs="Times New Roman"/>
          <w:color w:val="000000"/>
          <w:sz w:val="28"/>
          <w:szCs w:val="28"/>
        </w:rPr>
        <w:t>на этапе завершения дошкольного</w:t>
      </w:r>
      <w:r w:rsidR="0022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F3A" w:rsidRPr="004B14D0">
        <w:rPr>
          <w:rFonts w:ascii="Times New Roman" w:hAnsi="Times New Roman" w:cs="Times New Roman"/>
          <w:color w:val="000000"/>
          <w:sz w:val="28"/>
          <w:szCs w:val="28"/>
        </w:rPr>
        <w:t>образования, среди которых речь занимает одно из центральных мест как</w:t>
      </w:r>
      <w:r w:rsidR="00BD7D44" w:rsidRPr="004B14D0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формируемая функция, а и</w:t>
      </w:r>
      <w:r w:rsidR="00225EED">
        <w:rPr>
          <w:rFonts w:ascii="Times New Roman" w:hAnsi="Times New Roman" w:cs="Times New Roman"/>
          <w:color w:val="000000"/>
          <w:sz w:val="28"/>
          <w:szCs w:val="28"/>
        </w:rPr>
        <w:t xml:space="preserve">менно: к концу дошкольного возраста ребенок владеет речью как средством коммуникации, ведёт диалог </w:t>
      </w:r>
      <w:proofErr w:type="gramStart"/>
      <w:r w:rsidR="00225EE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225EED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сверстниками, использует формулы речевого этикета в соответствии с ситуацией общения, владеет </w:t>
      </w:r>
      <w:proofErr w:type="spellStart"/>
      <w:proofErr w:type="gramStart"/>
      <w:r w:rsidR="00225EED">
        <w:rPr>
          <w:rFonts w:ascii="Times New Roman" w:hAnsi="Times New Roman" w:cs="Times New Roman"/>
          <w:color w:val="000000"/>
          <w:sz w:val="28"/>
          <w:szCs w:val="28"/>
        </w:rPr>
        <w:t>коммуникативно</w:t>
      </w:r>
      <w:proofErr w:type="spellEnd"/>
      <w:r w:rsidR="00225EED">
        <w:rPr>
          <w:rFonts w:ascii="Times New Roman" w:hAnsi="Times New Roman" w:cs="Times New Roman"/>
          <w:color w:val="000000"/>
          <w:sz w:val="28"/>
          <w:szCs w:val="28"/>
        </w:rPr>
        <w:t xml:space="preserve"> – речевыми</w:t>
      </w:r>
      <w:proofErr w:type="gramEnd"/>
      <w:r w:rsidR="00225EED">
        <w:rPr>
          <w:rFonts w:ascii="Times New Roman" w:hAnsi="Times New Roman" w:cs="Times New Roman"/>
          <w:color w:val="000000"/>
          <w:sz w:val="28"/>
          <w:szCs w:val="28"/>
        </w:rPr>
        <w:t xml:space="preserve"> умениями. </w:t>
      </w:r>
    </w:p>
    <w:p w:rsidR="00C84B22" w:rsidRPr="00CA1DD5" w:rsidRDefault="00C84B22" w:rsidP="008804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DD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804BB">
        <w:rPr>
          <w:rFonts w:ascii="Times New Roman" w:hAnsi="Times New Roman" w:cs="Times New Roman"/>
          <w:color w:val="000000"/>
          <w:sz w:val="28"/>
          <w:szCs w:val="28"/>
        </w:rPr>
        <w:t xml:space="preserve">ля достижения планируемых результатов необходима систематическая </w:t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t>профилактика и коррекция речевых нарушений у детей, поскольку многи</w:t>
      </w:r>
      <w:r w:rsidR="008804BB">
        <w:rPr>
          <w:rFonts w:ascii="Times New Roman" w:hAnsi="Times New Roman" w:cs="Times New Roman"/>
          <w:color w:val="000000"/>
          <w:sz w:val="28"/>
          <w:szCs w:val="28"/>
        </w:rPr>
        <w:t xml:space="preserve">е из </w:t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t>них имеют особенности, которые м</w:t>
      </w:r>
      <w:r w:rsidR="008804BB">
        <w:rPr>
          <w:rFonts w:ascii="Times New Roman" w:hAnsi="Times New Roman" w:cs="Times New Roman"/>
          <w:color w:val="000000"/>
          <w:sz w:val="28"/>
          <w:szCs w:val="28"/>
        </w:rPr>
        <w:t xml:space="preserve">огут нарушить благоприятный ход </w:t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t>онтогенеза речи, что наиболее ярко проявляется к пятилетнему возрасту.</w:t>
      </w:r>
    </w:p>
    <w:p w:rsidR="00B06A5C" w:rsidRPr="00CA1DD5" w:rsidRDefault="00B06A5C" w:rsidP="004B14D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DD5">
        <w:rPr>
          <w:rFonts w:ascii="Times New Roman" w:hAnsi="Times New Roman" w:cs="Times New Roman"/>
          <w:color w:val="000000"/>
          <w:sz w:val="28"/>
          <w:szCs w:val="28"/>
        </w:rPr>
        <w:t>Фонетика, изучающая звуковую сторону речи, рассматривает звуковые</w:t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br/>
        <w:t>явления как элемент языковой системы, кот</w:t>
      </w:r>
      <w:r w:rsidR="00CA1DD5">
        <w:rPr>
          <w:rFonts w:ascii="Times New Roman" w:hAnsi="Times New Roman" w:cs="Times New Roman"/>
          <w:color w:val="000000"/>
          <w:sz w:val="28"/>
          <w:szCs w:val="28"/>
        </w:rPr>
        <w:t xml:space="preserve">орые служат для воплощения слов </w:t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t xml:space="preserve">и предложений в материальную звуковую </w:t>
      </w:r>
      <w:r w:rsidR="00CA1DD5">
        <w:rPr>
          <w:rFonts w:ascii="Times New Roman" w:hAnsi="Times New Roman" w:cs="Times New Roman"/>
          <w:color w:val="000000"/>
          <w:sz w:val="28"/>
          <w:szCs w:val="28"/>
        </w:rPr>
        <w:t xml:space="preserve">форму. Звуковые единицы языка – </w:t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t>звук, слог, такт, фраза – связаны между с</w:t>
      </w:r>
      <w:r w:rsidR="00CA1DD5">
        <w:rPr>
          <w:rFonts w:ascii="Times New Roman" w:hAnsi="Times New Roman" w:cs="Times New Roman"/>
          <w:color w:val="000000"/>
          <w:sz w:val="28"/>
          <w:szCs w:val="28"/>
        </w:rPr>
        <w:t xml:space="preserve">обой и составляют систему. Звук </w:t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t>характеризуется высотой и тембром, слог сос</w:t>
      </w:r>
      <w:r w:rsidR="00CA1DD5">
        <w:rPr>
          <w:rFonts w:ascii="Times New Roman" w:hAnsi="Times New Roman" w:cs="Times New Roman"/>
          <w:color w:val="000000"/>
          <w:sz w:val="28"/>
          <w:szCs w:val="28"/>
        </w:rPr>
        <w:t xml:space="preserve">тоит из нескольких звуков, такт </w:t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t>– группа слогов, объединённых одним ударением, фраза состоит из</w:t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нескольких тактов, объединенных интонацией. </w:t>
      </w:r>
      <w:proofErr w:type="gramStart"/>
      <w:r w:rsidRPr="00CA1DD5">
        <w:rPr>
          <w:rFonts w:ascii="Times New Roman" w:hAnsi="Times New Roman" w:cs="Times New Roman"/>
          <w:color w:val="000000"/>
          <w:sz w:val="28"/>
          <w:szCs w:val="28"/>
        </w:rPr>
        <w:t>Элементы интонации:</w:t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br/>
        <w:t>мелодика, сила произношения, темп речи, различные виды ударения</w:t>
      </w:r>
      <w:r w:rsidR="00A800BD" w:rsidRPr="00CA1DD5">
        <w:rPr>
          <w:rFonts w:ascii="Times New Roman" w:hAnsi="Times New Roman" w:cs="Times New Roman"/>
          <w:color w:val="000000"/>
          <w:sz w:val="28"/>
          <w:szCs w:val="28"/>
        </w:rPr>
        <w:t xml:space="preserve"> (фразовое, логическое, эмоциональное).</w:t>
      </w:r>
      <w:proofErr w:type="gramEnd"/>
    </w:p>
    <w:p w:rsidR="00A800BD" w:rsidRPr="00CA1DD5" w:rsidRDefault="00BA50EE" w:rsidP="004B14D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DD5">
        <w:rPr>
          <w:rFonts w:ascii="Times New Roman" w:hAnsi="Times New Roman" w:cs="Times New Roman"/>
          <w:color w:val="000000"/>
          <w:sz w:val="28"/>
          <w:szCs w:val="28"/>
        </w:rPr>
        <w:t>Русский язык обладает сложной звуковой системой. Звуковые единицы</w:t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br/>
        <w:t>характеризуются с точки зрения образования звука (артикуляционные</w:t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br/>
        <w:t>свойства), звучания (акустические свойства) и восприятия (</w:t>
      </w:r>
      <w:proofErr w:type="spellStart"/>
      <w:r w:rsidRPr="00CA1DD5">
        <w:rPr>
          <w:rFonts w:ascii="Times New Roman" w:hAnsi="Times New Roman" w:cs="Times New Roman"/>
          <w:color w:val="000000"/>
          <w:sz w:val="28"/>
          <w:szCs w:val="28"/>
        </w:rPr>
        <w:t>перцептивные</w:t>
      </w:r>
      <w:proofErr w:type="spellEnd"/>
      <w:r w:rsidRPr="00CA1DD5">
        <w:rPr>
          <w:rFonts w:ascii="Times New Roman" w:hAnsi="Times New Roman" w:cs="Times New Roman"/>
          <w:color w:val="000000"/>
          <w:sz w:val="28"/>
          <w:szCs w:val="28"/>
        </w:rPr>
        <w:br/>
        <w:t>свойства). Все эти единицы взаимосвязаны.</w:t>
      </w:r>
    </w:p>
    <w:p w:rsidR="00E833E9" w:rsidRDefault="00EB2055" w:rsidP="004B14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D5">
        <w:rPr>
          <w:rFonts w:ascii="Times New Roman" w:hAnsi="Times New Roman" w:cs="Times New Roman"/>
          <w:color w:val="000000"/>
          <w:sz w:val="28"/>
          <w:szCs w:val="28"/>
        </w:rPr>
        <w:t>Практическое владение языком предпола</w:t>
      </w:r>
      <w:r w:rsidR="00CA1DD5">
        <w:rPr>
          <w:rFonts w:ascii="Times New Roman" w:hAnsi="Times New Roman" w:cs="Times New Roman"/>
          <w:color w:val="000000"/>
          <w:sz w:val="28"/>
          <w:szCs w:val="28"/>
        </w:rPr>
        <w:t xml:space="preserve">гает умение различать на слух и </w:t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t>правильно воспроизводить все звуковые единицы родного языка, поэтому</w:t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br/>
        <w:t>работа по формированию произношения звуков у дошкольников проводиться</w:t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br/>
        <w:t>систематически. Наблюдения за собственной речью приводят детей к</w:t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пониманию значения слова, они связывают его со звуками, составляющими</w:t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br/>
        <w:t>слова. Начинается наблюдение за произношением слова, за чередованием</w:t>
      </w:r>
      <w:r w:rsidRPr="00CA1D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1DD5" w:rsidRPr="00CA1DD5">
        <w:rPr>
          <w:rFonts w:ascii="Times New Roman" w:hAnsi="Times New Roman" w:cs="Times New Roman"/>
          <w:sz w:val="28"/>
          <w:szCs w:val="28"/>
        </w:rPr>
        <w:t>гласных и согласных.</w:t>
      </w:r>
    </w:p>
    <w:p w:rsidR="005201E5" w:rsidRPr="0025056F" w:rsidRDefault="005201E5" w:rsidP="004B14D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56F">
        <w:rPr>
          <w:rFonts w:ascii="Times New Roman" w:hAnsi="Times New Roman" w:cs="Times New Roman"/>
          <w:color w:val="000000"/>
          <w:sz w:val="28"/>
          <w:szCs w:val="28"/>
        </w:rPr>
        <w:t>В воспитании звуковой культуры речи</w:t>
      </w:r>
      <w:r w:rsidR="0025056F">
        <w:rPr>
          <w:rFonts w:ascii="Times New Roman" w:hAnsi="Times New Roman" w:cs="Times New Roman"/>
          <w:color w:val="000000"/>
          <w:sz w:val="28"/>
          <w:szCs w:val="28"/>
        </w:rPr>
        <w:t xml:space="preserve"> пристальное внимание уделяется </w:t>
      </w:r>
      <w:r w:rsidRPr="0025056F">
        <w:rPr>
          <w:rFonts w:ascii="Times New Roman" w:hAnsi="Times New Roman" w:cs="Times New Roman"/>
          <w:color w:val="000000"/>
          <w:sz w:val="28"/>
          <w:szCs w:val="28"/>
        </w:rPr>
        <w:t>работе над интонационной выразительность</w:t>
      </w:r>
      <w:r w:rsidR="0025056F">
        <w:rPr>
          <w:rFonts w:ascii="Times New Roman" w:hAnsi="Times New Roman" w:cs="Times New Roman"/>
          <w:color w:val="000000"/>
          <w:sz w:val="28"/>
          <w:szCs w:val="28"/>
        </w:rPr>
        <w:t xml:space="preserve">ю, темпом, дикцией и плавностью </w:t>
      </w:r>
      <w:r w:rsidRPr="0025056F">
        <w:rPr>
          <w:rFonts w:ascii="Times New Roman" w:hAnsi="Times New Roman" w:cs="Times New Roman"/>
          <w:color w:val="000000"/>
          <w:sz w:val="28"/>
          <w:szCs w:val="28"/>
        </w:rPr>
        <w:t>изложения высказывания, поскольку в этих умениях заложено важное условие</w:t>
      </w:r>
      <w:r w:rsidR="002505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56F">
        <w:rPr>
          <w:rFonts w:ascii="Times New Roman" w:hAnsi="Times New Roman" w:cs="Times New Roman"/>
          <w:color w:val="000000"/>
          <w:sz w:val="28"/>
          <w:szCs w:val="28"/>
        </w:rPr>
        <w:t>становления связной речи.</w:t>
      </w:r>
    </w:p>
    <w:p w:rsidR="009204A3" w:rsidRPr="0025056F" w:rsidRDefault="009204A3" w:rsidP="004B14D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56F">
        <w:rPr>
          <w:rFonts w:ascii="Times New Roman" w:hAnsi="Times New Roman" w:cs="Times New Roman"/>
          <w:color w:val="000000"/>
          <w:sz w:val="28"/>
          <w:szCs w:val="28"/>
        </w:rPr>
        <w:t>Развитие фонематического слуха подготавливает детей к овладению</w:t>
      </w:r>
      <w:r w:rsidRPr="0025056F">
        <w:rPr>
          <w:rFonts w:ascii="Times New Roman" w:hAnsi="Times New Roman" w:cs="Times New Roman"/>
          <w:color w:val="000000"/>
          <w:sz w:val="28"/>
          <w:szCs w:val="28"/>
        </w:rPr>
        <w:br/>
        <w:t>звуковым анализом слов, т.е. последовательному вычленению всех звуков в</w:t>
      </w:r>
      <w:r w:rsidRPr="0025056F">
        <w:rPr>
          <w:rFonts w:ascii="Times New Roman" w:hAnsi="Times New Roman" w:cs="Times New Roman"/>
          <w:color w:val="000000"/>
          <w:sz w:val="28"/>
          <w:szCs w:val="28"/>
        </w:rPr>
        <w:br/>
        <w:t>слове по порядку, дифференцированию звуков по их качественным</w:t>
      </w:r>
      <w:r w:rsidR="00E0105A" w:rsidRPr="0025056F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характеристикам, что является одной из важных предпосылок успешности</w:t>
      </w:r>
      <w:r w:rsidR="00E0105A" w:rsidRPr="0025056F">
        <w:rPr>
          <w:rFonts w:ascii="Times New Roman" w:hAnsi="Times New Roman" w:cs="Times New Roman"/>
          <w:color w:val="000000"/>
          <w:sz w:val="28"/>
          <w:szCs w:val="28"/>
        </w:rPr>
        <w:br/>
        <w:t>школьного обучения.</w:t>
      </w:r>
      <w:r w:rsidRPr="002505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2656" w:rsidRPr="0025056F" w:rsidRDefault="006F6229" w:rsidP="004B14D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56F">
        <w:rPr>
          <w:rFonts w:ascii="Times New Roman" w:hAnsi="Times New Roman" w:cs="Times New Roman"/>
          <w:color w:val="000000"/>
          <w:sz w:val="28"/>
          <w:szCs w:val="28"/>
        </w:rPr>
        <w:t>Отличительными особенностями программы дополнительного</w:t>
      </w:r>
      <w:r w:rsidRPr="0025056F">
        <w:rPr>
          <w:rFonts w:ascii="Times New Roman" w:hAnsi="Times New Roman" w:cs="Times New Roman"/>
          <w:color w:val="000000"/>
          <w:sz w:val="28"/>
          <w:szCs w:val="28"/>
        </w:rPr>
        <w:br/>
        <w:t>образ</w:t>
      </w:r>
      <w:r w:rsidR="0036786A">
        <w:rPr>
          <w:rFonts w:ascii="Times New Roman" w:hAnsi="Times New Roman" w:cs="Times New Roman"/>
          <w:color w:val="000000"/>
          <w:sz w:val="28"/>
          <w:szCs w:val="28"/>
        </w:rPr>
        <w:t>ования «В мире звуков</w:t>
      </w:r>
      <w:r w:rsidRPr="0025056F">
        <w:rPr>
          <w:rFonts w:ascii="Times New Roman" w:hAnsi="Times New Roman" w:cs="Times New Roman"/>
          <w:color w:val="000000"/>
          <w:sz w:val="28"/>
          <w:szCs w:val="28"/>
        </w:rPr>
        <w:t>» являются:</w:t>
      </w:r>
    </w:p>
    <w:p w:rsidR="006F6229" w:rsidRPr="0025056F" w:rsidRDefault="00A25627" w:rsidP="00A256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56F">
        <w:rPr>
          <w:rFonts w:ascii="Times New Roman" w:hAnsi="Times New Roman" w:cs="Times New Roman"/>
          <w:color w:val="000000"/>
          <w:sz w:val="28"/>
          <w:szCs w:val="28"/>
        </w:rPr>
        <w:t>Систематизация специальных заданий и упражнений;</w:t>
      </w:r>
    </w:p>
    <w:p w:rsidR="00F35E56" w:rsidRPr="0025056F" w:rsidRDefault="00F35E56" w:rsidP="00A256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56F">
        <w:rPr>
          <w:rFonts w:ascii="Times New Roman" w:hAnsi="Times New Roman" w:cs="Times New Roman"/>
          <w:color w:val="000000"/>
          <w:sz w:val="28"/>
          <w:szCs w:val="28"/>
        </w:rPr>
        <w:t>Применение разнообразных видов работы с детьми (воспроизводящей,</w:t>
      </w:r>
      <w:r w:rsidRPr="0025056F">
        <w:rPr>
          <w:rFonts w:ascii="Times New Roman" w:hAnsi="Times New Roman" w:cs="Times New Roman"/>
          <w:color w:val="000000"/>
          <w:sz w:val="28"/>
          <w:szCs w:val="28"/>
        </w:rPr>
        <w:br/>
        <w:t>поисковой, контролирующей);</w:t>
      </w:r>
    </w:p>
    <w:p w:rsidR="00F35E56" w:rsidRPr="0025056F" w:rsidRDefault="00F35E56" w:rsidP="00A256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56F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в работе </w:t>
      </w:r>
      <w:proofErr w:type="spellStart"/>
      <w:r w:rsidRPr="0025056F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25056F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технологий:</w:t>
      </w:r>
      <w:r w:rsidRPr="0025056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5056F">
        <w:rPr>
          <w:rFonts w:ascii="Times New Roman" w:hAnsi="Times New Roman" w:cs="Times New Roman"/>
          <w:color w:val="000000"/>
          <w:sz w:val="28"/>
          <w:szCs w:val="28"/>
        </w:rPr>
        <w:t>кинезитерапии</w:t>
      </w:r>
      <w:proofErr w:type="spellEnd"/>
      <w:r w:rsidRPr="002505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056F">
        <w:rPr>
          <w:rFonts w:ascii="Times New Roman" w:hAnsi="Times New Roman" w:cs="Times New Roman"/>
          <w:color w:val="000000"/>
          <w:sz w:val="28"/>
          <w:szCs w:val="28"/>
        </w:rPr>
        <w:t>аурикулотерапии</w:t>
      </w:r>
      <w:proofErr w:type="spellEnd"/>
      <w:r w:rsidRPr="0025056F">
        <w:rPr>
          <w:rFonts w:ascii="Times New Roman" w:hAnsi="Times New Roman" w:cs="Times New Roman"/>
          <w:color w:val="000000"/>
          <w:sz w:val="28"/>
          <w:szCs w:val="28"/>
        </w:rPr>
        <w:t>, дыхательной гимнастики,</w:t>
      </w:r>
      <w:r w:rsidRPr="0025056F">
        <w:rPr>
          <w:rFonts w:ascii="Times New Roman" w:hAnsi="Times New Roman" w:cs="Times New Roman"/>
          <w:color w:val="000000"/>
          <w:sz w:val="28"/>
          <w:szCs w:val="28"/>
        </w:rPr>
        <w:br/>
        <w:t>пальчиковой гимнастики, фонетической ритмики;</w:t>
      </w:r>
    </w:p>
    <w:p w:rsidR="00A25627" w:rsidRPr="0025056F" w:rsidRDefault="00F35E56" w:rsidP="00A256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56F">
        <w:rPr>
          <w:rFonts w:ascii="Times New Roman" w:hAnsi="Times New Roman" w:cs="Times New Roman"/>
          <w:color w:val="000000"/>
          <w:sz w:val="28"/>
          <w:szCs w:val="28"/>
        </w:rPr>
        <w:t>Доступность методического материала.</w:t>
      </w:r>
    </w:p>
    <w:p w:rsidR="003C0F7C" w:rsidRDefault="00E43ED4" w:rsidP="0036786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56F">
        <w:rPr>
          <w:rFonts w:ascii="Times New Roman" w:hAnsi="Times New Roman" w:cs="Times New Roman"/>
          <w:color w:val="000000"/>
          <w:sz w:val="28"/>
          <w:szCs w:val="28"/>
        </w:rPr>
        <w:t>Программа дополни</w:t>
      </w:r>
      <w:r w:rsidR="0036786A">
        <w:rPr>
          <w:rFonts w:ascii="Times New Roman" w:hAnsi="Times New Roman" w:cs="Times New Roman"/>
          <w:color w:val="000000"/>
          <w:sz w:val="28"/>
          <w:szCs w:val="28"/>
        </w:rPr>
        <w:t>тельного образования «В мире звуков</w:t>
      </w:r>
      <w:r w:rsidRPr="0025056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505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(далее – Программа) разработана в соответствии </w:t>
      </w:r>
      <w:proofErr w:type="gramStart"/>
      <w:r w:rsidRPr="0025056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5056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924CA" w:rsidRDefault="004924CA" w:rsidP="004924C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>– Федеральный Закон РФ от 29 декабря 2012 г.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4924CA" w:rsidRDefault="004924CA" w:rsidP="004924C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>– Приказ Министерства Просвещения РФ</w:t>
      </w:r>
      <w:r w:rsidR="004B7B16">
        <w:rPr>
          <w:rFonts w:ascii="Times New Roman" w:hAnsi="Times New Roman" w:cs="Times New Roman"/>
          <w:sz w:val="28"/>
          <w:szCs w:val="28"/>
        </w:rPr>
        <w:t xml:space="preserve"> </w:t>
      </w:r>
      <w:r w:rsidRPr="00647CBF">
        <w:rPr>
          <w:rFonts w:ascii="Times New Roman" w:hAnsi="Times New Roman" w:cs="Times New Roman"/>
          <w:sz w:val="28"/>
          <w:szCs w:val="28"/>
        </w:rPr>
        <w:t>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B7B16" w:rsidRDefault="004B7B16" w:rsidP="004B7B16">
      <w:pPr>
        <w:spacing w:after="0" w:line="236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- Федеральной образовательной программой дошкольного образования (</w:t>
      </w:r>
      <w:proofErr w:type="gramStart"/>
      <w:r>
        <w:rPr>
          <w:rFonts w:ascii="Times New Roman" w:eastAsia="Times New Roman" w:hAnsi="Times New Roman"/>
          <w:sz w:val="28"/>
        </w:rPr>
        <w:t>утверждена</w:t>
      </w:r>
      <w:proofErr w:type="gramEnd"/>
      <w:r>
        <w:rPr>
          <w:rFonts w:ascii="Times New Roman" w:eastAsia="Times New Roman" w:hAnsi="Times New Roman"/>
          <w:sz w:val="28"/>
        </w:rPr>
        <w:t xml:space="preserve"> приказом Министерства просвещения Российской Федерации от 25 ноября 2022 г. № 1018); </w:t>
      </w:r>
    </w:p>
    <w:p w:rsidR="004924CA" w:rsidRPr="004B7B16" w:rsidRDefault="004924CA" w:rsidP="004B7B16">
      <w:pPr>
        <w:spacing w:after="0" w:line="236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Pr="00647CBF">
        <w:rPr>
          <w:rFonts w:ascii="Times New Roman" w:eastAsia="PT Sans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924CA" w:rsidRPr="00647CBF" w:rsidRDefault="004924CA" w:rsidP="004B7B16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lastRenderedPageBreak/>
        <w:t>– Приказ Министерства образования и науки РФ</w:t>
      </w:r>
      <w:r w:rsidR="004B7B16">
        <w:rPr>
          <w:rFonts w:ascii="Times New Roman" w:hAnsi="Times New Roman" w:cs="Times New Roman"/>
          <w:sz w:val="28"/>
          <w:szCs w:val="28"/>
        </w:rPr>
        <w:t xml:space="preserve"> </w:t>
      </w:r>
      <w:r w:rsidRPr="00647CBF">
        <w:rPr>
          <w:rFonts w:ascii="Times New Roman" w:hAnsi="Times New Roman" w:cs="Times New Roman"/>
          <w:sz w:val="28"/>
          <w:szCs w:val="28"/>
        </w:rPr>
        <w:t xml:space="preserve">от 23.08.2017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4924CA" w:rsidRPr="00647CBF" w:rsidRDefault="004924CA" w:rsidP="004924C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</w:t>
      </w:r>
      <w:r w:rsidRPr="00647CBF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просвещения РФ от 3 сентября 2019 г. № 467 «Об утверждении Целевой </w:t>
      </w:r>
      <w:proofErr w:type="gramStart"/>
      <w:r w:rsidRPr="00647CBF">
        <w:rPr>
          <w:rFonts w:ascii="Times New Roman" w:hAnsi="Times New Roman" w:cs="Times New Roman"/>
          <w:bCs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647CB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924CA" w:rsidRPr="00647CBF" w:rsidRDefault="004924CA" w:rsidP="004924CA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(утв. </w:t>
      </w:r>
      <w:proofErr w:type="spellStart"/>
      <w:r w:rsidRPr="00647CB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47CBF">
        <w:rPr>
          <w:rFonts w:ascii="Times New Roman" w:hAnsi="Times New Roman" w:cs="Times New Roman"/>
          <w:sz w:val="28"/>
          <w:szCs w:val="28"/>
        </w:rPr>
        <w:t xml:space="preserve"> России 28.06.2019 </w:t>
      </w:r>
      <w:r w:rsidRPr="00647CBF">
        <w:rPr>
          <w:rFonts w:ascii="Times New Roman" w:hAnsi="Times New Roman" w:cs="Times New Roman"/>
          <w:sz w:val="28"/>
          <w:szCs w:val="28"/>
        </w:rPr>
        <w:br/>
        <w:t>№ МР-81/02вн);</w:t>
      </w:r>
    </w:p>
    <w:p w:rsidR="004924CA" w:rsidRPr="00647CBF" w:rsidRDefault="004924CA" w:rsidP="004924CA">
      <w:pPr>
        <w:widowControl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Письмо Министерства просвещения РФ от 19.03.2020 № ГД-39/04 </w:t>
      </w:r>
      <w:r w:rsidRPr="00647CBF">
        <w:rPr>
          <w:rFonts w:ascii="Times New Roman" w:hAnsi="Times New Roman" w:cs="Times New Roman"/>
          <w:sz w:val="28"/>
          <w:szCs w:val="28"/>
        </w:rPr>
        <w:br/>
        <w:t>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4924CA" w:rsidRPr="00647CBF" w:rsidRDefault="004924CA" w:rsidP="004924C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BF">
        <w:rPr>
          <w:rFonts w:ascii="Times New Roman" w:hAnsi="Times New Roman" w:cs="Times New Roman"/>
          <w:sz w:val="28"/>
          <w:szCs w:val="28"/>
        </w:rPr>
        <w:t xml:space="preserve">–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</w:t>
      </w:r>
      <w:proofErr w:type="spellStart"/>
      <w:r w:rsidRPr="00647CB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47CBF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647CBF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647CBF">
        <w:rPr>
          <w:rFonts w:ascii="Times New Roman" w:hAnsi="Times New Roman" w:cs="Times New Roman"/>
          <w:sz w:val="28"/>
          <w:szCs w:val="28"/>
        </w:rPr>
        <w:t xml:space="preserve"> программы).</w:t>
      </w:r>
    </w:p>
    <w:p w:rsidR="008D3A36" w:rsidRDefault="00995159" w:rsidP="003C0F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56F">
        <w:rPr>
          <w:rFonts w:ascii="Times New Roman" w:hAnsi="Times New Roman" w:cs="Times New Roman"/>
          <w:color w:val="000000"/>
          <w:sz w:val="28"/>
          <w:szCs w:val="28"/>
        </w:rPr>
        <w:t>– Образовательной программой дошкольного о</w:t>
      </w:r>
      <w:r w:rsidR="006E54C5" w:rsidRPr="0025056F">
        <w:rPr>
          <w:rFonts w:ascii="Times New Roman" w:hAnsi="Times New Roman" w:cs="Times New Roman"/>
          <w:color w:val="000000"/>
          <w:sz w:val="28"/>
          <w:szCs w:val="28"/>
        </w:rPr>
        <w:t>бразования</w:t>
      </w:r>
      <w:r w:rsidR="004E201D">
        <w:rPr>
          <w:rFonts w:ascii="Times New Roman" w:hAnsi="Times New Roman" w:cs="Times New Roman"/>
          <w:color w:val="000000"/>
          <w:sz w:val="28"/>
          <w:szCs w:val="28"/>
        </w:rPr>
        <w:t xml:space="preserve"> МБДОУ</w:t>
      </w:r>
      <w:r w:rsidR="004E201D">
        <w:rPr>
          <w:rFonts w:ascii="Times New Roman" w:hAnsi="Times New Roman" w:cs="Times New Roman"/>
          <w:color w:val="000000"/>
          <w:sz w:val="28"/>
          <w:szCs w:val="28"/>
        </w:rPr>
        <w:br/>
        <w:t>«Детский сад № 4» на 2023-2024</w:t>
      </w:r>
      <w:r w:rsidRPr="0025056F">
        <w:rPr>
          <w:rFonts w:ascii="Times New Roman" w:hAnsi="Times New Roman" w:cs="Times New Roman"/>
          <w:color w:val="000000"/>
          <w:sz w:val="28"/>
          <w:szCs w:val="28"/>
        </w:rPr>
        <w:t xml:space="preserve"> учебный</w:t>
      </w:r>
      <w:r w:rsidR="0044541F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44541F" w:rsidRDefault="0044541F" w:rsidP="004454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Программой по развитию речи детей 5-6 лет О.С. Ушаковой.</w:t>
      </w:r>
    </w:p>
    <w:p w:rsidR="00692249" w:rsidRDefault="007B75BB" w:rsidP="00692249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Направленность П</w:t>
      </w:r>
      <w:r w:rsidR="00692249" w:rsidRPr="007B75BB">
        <w:rPr>
          <w:rFonts w:ascii="Times New Roman" w:hAnsi="Times New Roman" w:cs="Times New Roman"/>
          <w:b/>
          <w:i/>
          <w:color w:val="000000"/>
          <w:sz w:val="28"/>
          <w:szCs w:val="28"/>
        </w:rPr>
        <w:t>рограммы:</w:t>
      </w:r>
      <w:r w:rsidR="00692249" w:rsidRPr="007B75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92249">
        <w:rPr>
          <w:rFonts w:ascii="Times New Roman" w:hAnsi="Times New Roman" w:cs="Times New Roman"/>
          <w:color w:val="000000"/>
          <w:sz w:val="28"/>
          <w:szCs w:val="28"/>
        </w:rPr>
        <w:t>социально – гуманитарная.</w:t>
      </w:r>
    </w:p>
    <w:p w:rsidR="00803BEF" w:rsidRPr="007B75BB" w:rsidRDefault="00692249" w:rsidP="007B75BB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B75BB">
        <w:rPr>
          <w:rFonts w:ascii="Times New Roman" w:hAnsi="Times New Roman" w:cs="Times New Roman"/>
          <w:b/>
          <w:i/>
          <w:sz w:val="28"/>
          <w:szCs w:val="28"/>
        </w:rPr>
        <w:t>Формы организации образовательного процесса: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42C2E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642C2E">
        <w:rPr>
          <w:rFonts w:ascii="Times New Roman" w:hAnsi="Times New Roman" w:cs="Times New Roman"/>
          <w:sz w:val="28"/>
          <w:szCs w:val="28"/>
        </w:rPr>
        <w:t>.</w:t>
      </w:r>
    </w:p>
    <w:p w:rsidR="0043189B" w:rsidRPr="00685FE3" w:rsidRDefault="007B75BB" w:rsidP="004318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Цель П</w:t>
      </w:r>
      <w:r w:rsidR="0043189B" w:rsidRPr="007B75B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рограммы</w:t>
      </w:r>
      <w:r w:rsidR="0043189B" w:rsidRPr="00685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189B" w:rsidRPr="00685FE3">
        <w:rPr>
          <w:rFonts w:ascii="Times New Roman" w:hAnsi="Times New Roman" w:cs="Times New Roman"/>
          <w:color w:val="000000"/>
          <w:sz w:val="28"/>
          <w:szCs w:val="28"/>
        </w:rPr>
        <w:t>– развитие ф</w:t>
      </w:r>
      <w:r w:rsidR="00685FE3">
        <w:rPr>
          <w:rFonts w:ascii="Times New Roman" w:hAnsi="Times New Roman" w:cs="Times New Roman"/>
          <w:color w:val="000000"/>
          <w:sz w:val="28"/>
          <w:szCs w:val="28"/>
        </w:rPr>
        <w:t>онематического слуха у детей 5-6</w:t>
      </w:r>
      <w:r w:rsidR="0043189B" w:rsidRPr="00685FE3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:rsidR="002A09A5" w:rsidRPr="007B75BB" w:rsidRDefault="002A09A5" w:rsidP="0043189B">
      <w:pPr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B75B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</w:p>
    <w:p w:rsidR="00685FE3" w:rsidRPr="00685FE3" w:rsidRDefault="00685FE3" w:rsidP="00685FE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5F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Познавательные</w:t>
      </w:r>
      <w:r w:rsidR="00AE77B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E77B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85FE3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685FE3">
        <w:rPr>
          <w:rFonts w:ascii="Times New Roman" w:hAnsi="Times New Roman" w:cs="Times New Roman"/>
          <w:color w:val="000000"/>
          <w:sz w:val="28"/>
          <w:szCs w:val="28"/>
        </w:rPr>
        <w:t>ормировать у детей четкие слуховые образы звуков;</w:t>
      </w:r>
      <w:r w:rsidRPr="00685FE3">
        <w:rPr>
          <w:rFonts w:ascii="Times New Roman" w:hAnsi="Times New Roman" w:cs="Times New Roman"/>
          <w:color w:val="000000"/>
          <w:sz w:val="28"/>
          <w:szCs w:val="28"/>
        </w:rPr>
        <w:br/>
        <w:t>– Знакомить со способами интонационного выделения звука в слове;</w:t>
      </w:r>
      <w:r w:rsidRPr="00685FE3">
        <w:rPr>
          <w:rFonts w:ascii="Times New Roman" w:hAnsi="Times New Roman" w:cs="Times New Roman"/>
          <w:color w:val="000000"/>
          <w:sz w:val="28"/>
          <w:szCs w:val="28"/>
        </w:rPr>
        <w:br/>
        <w:t>– Знакомить со слоговой структурой слова, учить делить слова на слоги.</w:t>
      </w:r>
    </w:p>
    <w:p w:rsidR="006F6EFD" w:rsidRPr="006F6EFD" w:rsidRDefault="006F6EFD" w:rsidP="00685FE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EFD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Развивающие</w:t>
      </w:r>
      <w:r w:rsidR="00AE77B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E77B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F6EFD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F6EFD">
        <w:rPr>
          <w:rFonts w:ascii="Times New Roman" w:hAnsi="Times New Roman" w:cs="Times New Roman"/>
          <w:color w:val="000000"/>
          <w:sz w:val="28"/>
          <w:szCs w:val="28"/>
        </w:rPr>
        <w:t>азвивать восприятие устной речи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сенсомоторном уровне (развитие распознавания звуков речи);</w:t>
      </w:r>
    </w:p>
    <w:p w:rsidR="006F6EFD" w:rsidRPr="006F6EFD" w:rsidRDefault="006F6EFD" w:rsidP="006F6E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6EFD">
        <w:rPr>
          <w:rFonts w:ascii="Times New Roman" w:hAnsi="Times New Roman" w:cs="Times New Roman"/>
          <w:color w:val="000000"/>
          <w:sz w:val="28"/>
          <w:szCs w:val="28"/>
        </w:rPr>
        <w:t>– Формировать у детей заинтересованное от</w:t>
      </w:r>
      <w:r>
        <w:rPr>
          <w:rFonts w:ascii="Times New Roman" w:hAnsi="Times New Roman" w:cs="Times New Roman"/>
          <w:color w:val="000000"/>
          <w:sz w:val="28"/>
          <w:szCs w:val="28"/>
        </w:rPr>
        <w:t>ношение к звуковой стороне речи;</w:t>
      </w:r>
    </w:p>
    <w:p w:rsidR="00685FE3" w:rsidRDefault="006F6EFD" w:rsidP="006F6EF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EFD">
        <w:rPr>
          <w:rFonts w:ascii="Times New Roman" w:hAnsi="Times New Roman" w:cs="Times New Roman"/>
          <w:color w:val="000000"/>
          <w:sz w:val="28"/>
          <w:szCs w:val="28"/>
        </w:rPr>
        <w:t>– Развивать общую и мелкую моторику детей.</w:t>
      </w:r>
    </w:p>
    <w:p w:rsidR="005201E5" w:rsidRPr="00022CF7" w:rsidRDefault="00F934FF" w:rsidP="00F934F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4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Воспитательные</w:t>
      </w:r>
      <w:r w:rsidR="00AE77B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E77B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934F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934FF">
        <w:rPr>
          <w:rFonts w:ascii="Times New Roman" w:hAnsi="Times New Roman" w:cs="Times New Roman"/>
          <w:color w:val="000000"/>
          <w:sz w:val="28"/>
          <w:szCs w:val="28"/>
        </w:rPr>
        <w:t>оспитывать любовь и интерес к родному языку;</w:t>
      </w:r>
      <w:r w:rsidRPr="00F934FF">
        <w:rPr>
          <w:rFonts w:ascii="Times New Roman" w:hAnsi="Times New Roman" w:cs="Times New Roman"/>
          <w:color w:val="000000"/>
          <w:sz w:val="28"/>
          <w:szCs w:val="28"/>
        </w:rPr>
        <w:br/>
        <w:t>– Формировать комплекс личностных качеств и навыков социального</w:t>
      </w:r>
      <w:r w:rsidRPr="00F934FF">
        <w:rPr>
          <w:rFonts w:ascii="Times New Roman" w:hAnsi="Times New Roman" w:cs="Times New Roman"/>
          <w:color w:val="000000"/>
          <w:sz w:val="28"/>
          <w:szCs w:val="28"/>
        </w:rPr>
        <w:br/>
        <w:t>поведения (самостоятельность, аккуратность, умение слушать и</w:t>
      </w:r>
      <w:r w:rsidRPr="00F934FF">
        <w:rPr>
          <w:rFonts w:ascii="Times New Roman" w:hAnsi="Times New Roman" w:cs="Times New Roman"/>
          <w:color w:val="000000"/>
          <w:sz w:val="28"/>
          <w:szCs w:val="28"/>
        </w:rPr>
        <w:br/>
        <w:t>слышать, принимать решение и выполнять его и т.д.).</w:t>
      </w:r>
    </w:p>
    <w:p w:rsidR="00022CF7" w:rsidRPr="007B75BB" w:rsidRDefault="007B75BB" w:rsidP="00F83170">
      <w:pPr>
        <w:contextualSpacing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B75B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</w:t>
      </w:r>
      <w:r w:rsidRPr="007B75B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рограммы</w:t>
      </w:r>
    </w:p>
    <w:p w:rsidR="00D9414C" w:rsidRPr="000725AE" w:rsidRDefault="00D9414C" w:rsidP="00F54A04">
      <w:pPr>
        <w:spacing w:after="0"/>
        <w:ind w:left="360" w:firstLine="34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5AE">
        <w:rPr>
          <w:rFonts w:ascii="Times New Roman" w:hAnsi="Times New Roman" w:cs="Times New Roman"/>
          <w:color w:val="000000"/>
          <w:sz w:val="28"/>
          <w:szCs w:val="28"/>
        </w:rPr>
        <w:t>Программа сформирована в соответствии с основными принц</w:t>
      </w:r>
      <w:r w:rsidR="00755548">
        <w:rPr>
          <w:rFonts w:ascii="Times New Roman" w:hAnsi="Times New Roman" w:cs="Times New Roman"/>
          <w:color w:val="000000"/>
          <w:sz w:val="28"/>
          <w:szCs w:val="28"/>
        </w:rPr>
        <w:t>ипами,</w:t>
      </w:r>
      <w:r w:rsidR="00755548">
        <w:rPr>
          <w:rFonts w:ascii="Times New Roman" w:hAnsi="Times New Roman" w:cs="Times New Roman"/>
          <w:color w:val="000000"/>
          <w:sz w:val="28"/>
          <w:szCs w:val="28"/>
        </w:rPr>
        <w:br/>
        <w:t>определёнными Федеральной образовательной программой</w:t>
      </w:r>
      <w:r w:rsidR="0007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5AE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образования:</w:t>
      </w:r>
    </w:p>
    <w:p w:rsidR="000725AE" w:rsidRDefault="00755548" w:rsidP="00F54A0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поддержка</w:t>
      </w:r>
      <w:r w:rsidR="000725AE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разнообразия детства;</w:t>
      </w:r>
    </w:p>
    <w:p w:rsidR="000725AE" w:rsidRDefault="00755548" w:rsidP="00F54A0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сохранение</w:t>
      </w:r>
      <w:r w:rsidR="00EF64BA" w:rsidRPr="000725AE">
        <w:rPr>
          <w:rFonts w:ascii="Times New Roman" w:hAnsi="Times New Roman" w:cs="Times New Roman"/>
          <w:color w:val="000000"/>
          <w:sz w:val="28"/>
          <w:szCs w:val="28"/>
        </w:rPr>
        <w:t xml:space="preserve"> уникальности и </w:t>
      </w:r>
      <w:proofErr w:type="spellStart"/>
      <w:r w:rsidR="00EF64BA" w:rsidRPr="000725AE">
        <w:rPr>
          <w:rFonts w:ascii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="00EF64BA" w:rsidRPr="000725AE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детства как</w:t>
      </w:r>
      <w:r w:rsidR="00EF64BA" w:rsidRPr="000725AE">
        <w:rPr>
          <w:rFonts w:ascii="Times New Roman" w:hAnsi="Times New Roman" w:cs="Times New Roman"/>
          <w:color w:val="000000"/>
          <w:sz w:val="28"/>
          <w:szCs w:val="28"/>
        </w:rPr>
        <w:br/>
        <w:t>важного этапа в общем развитии ребенка;</w:t>
      </w:r>
    </w:p>
    <w:p w:rsidR="000725AE" w:rsidRDefault="00016099" w:rsidP="00F54A0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5AE">
        <w:rPr>
          <w:rFonts w:ascii="Times New Roman" w:hAnsi="Times New Roman" w:cs="Times New Roman"/>
          <w:color w:val="000000"/>
          <w:sz w:val="28"/>
          <w:szCs w:val="28"/>
        </w:rPr>
        <w:t>3. полноценное проживание ребенком всех этапов дошкольного детства,</w:t>
      </w:r>
      <w:r w:rsidRPr="000725AE">
        <w:rPr>
          <w:rFonts w:ascii="Times New Roman" w:hAnsi="Times New Roman" w:cs="Times New Roman"/>
          <w:color w:val="000000"/>
          <w:sz w:val="28"/>
          <w:szCs w:val="28"/>
        </w:rPr>
        <w:br/>
        <w:t>амплификации (обогащения) детс</w:t>
      </w:r>
      <w:r w:rsidR="000725AE">
        <w:rPr>
          <w:rFonts w:ascii="Times New Roman" w:hAnsi="Times New Roman" w:cs="Times New Roman"/>
          <w:color w:val="000000"/>
          <w:sz w:val="28"/>
          <w:szCs w:val="28"/>
        </w:rPr>
        <w:t>кого развития;</w:t>
      </w:r>
    </w:p>
    <w:p w:rsidR="00EF64BA" w:rsidRPr="000725AE" w:rsidRDefault="000725AE" w:rsidP="00F54A0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755548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016099" w:rsidRPr="000725AE">
        <w:rPr>
          <w:rFonts w:ascii="Times New Roman" w:hAnsi="Times New Roman" w:cs="Times New Roman"/>
          <w:color w:val="000000"/>
          <w:sz w:val="28"/>
          <w:szCs w:val="28"/>
        </w:rPr>
        <w:t xml:space="preserve"> благоприятной социальной ситуации развития каждого</w:t>
      </w:r>
      <w:r w:rsidR="00016099" w:rsidRPr="000725AE">
        <w:rPr>
          <w:rFonts w:ascii="Times New Roman" w:hAnsi="Times New Roman" w:cs="Times New Roman"/>
          <w:color w:val="000000"/>
          <w:sz w:val="28"/>
          <w:szCs w:val="28"/>
        </w:rPr>
        <w:br/>
        <w:t>ребенка в соответствии с его возрастными и индивидуальными</w:t>
      </w:r>
      <w:r w:rsidR="00016099" w:rsidRPr="000725AE">
        <w:rPr>
          <w:rFonts w:ascii="Times New Roman" w:hAnsi="Times New Roman" w:cs="Times New Roman"/>
          <w:color w:val="000000"/>
          <w:sz w:val="28"/>
          <w:szCs w:val="28"/>
        </w:rPr>
        <w:br/>
        <w:t>особенностями и склонностями;</w:t>
      </w:r>
    </w:p>
    <w:p w:rsidR="00016099" w:rsidRPr="000725AE" w:rsidRDefault="00755548" w:rsidP="00F54A0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содействие и сотрудничество</w:t>
      </w:r>
      <w:r w:rsidR="00840348" w:rsidRPr="000725AE">
        <w:rPr>
          <w:rFonts w:ascii="Times New Roman" w:hAnsi="Times New Roman" w:cs="Times New Roman"/>
          <w:color w:val="000000"/>
          <w:sz w:val="28"/>
          <w:szCs w:val="28"/>
        </w:rPr>
        <w:t xml:space="preserve"> детей и взрослых в процессе развития</w:t>
      </w:r>
      <w:r w:rsidR="00840348" w:rsidRPr="000725AE">
        <w:rPr>
          <w:rFonts w:ascii="Times New Roman" w:hAnsi="Times New Roman" w:cs="Times New Roman"/>
          <w:color w:val="000000"/>
          <w:sz w:val="28"/>
          <w:szCs w:val="28"/>
        </w:rPr>
        <w:br/>
        <w:t>детей и их взаимодействия с людьми, культурой и окружающим миром;</w:t>
      </w:r>
      <w:r w:rsidR="00840348" w:rsidRPr="000725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приобщение детей к </w:t>
      </w:r>
      <w:proofErr w:type="spellStart"/>
      <w:r w:rsidR="00840348" w:rsidRPr="000725AE">
        <w:rPr>
          <w:rFonts w:ascii="Times New Roman" w:hAnsi="Times New Roman" w:cs="Times New Roman"/>
          <w:color w:val="000000"/>
          <w:sz w:val="28"/>
          <w:szCs w:val="28"/>
        </w:rPr>
        <w:t>социокультурным</w:t>
      </w:r>
      <w:proofErr w:type="spellEnd"/>
      <w:r w:rsidR="00840348" w:rsidRPr="000725AE">
        <w:rPr>
          <w:rFonts w:ascii="Times New Roman" w:hAnsi="Times New Roman" w:cs="Times New Roman"/>
          <w:color w:val="000000"/>
          <w:sz w:val="28"/>
          <w:szCs w:val="28"/>
        </w:rPr>
        <w:t xml:space="preserve"> нормам, традициям семьи,</w:t>
      </w:r>
      <w:r w:rsidR="00840348" w:rsidRPr="000725AE">
        <w:rPr>
          <w:rFonts w:ascii="Times New Roman" w:hAnsi="Times New Roman" w:cs="Times New Roman"/>
          <w:color w:val="000000"/>
          <w:sz w:val="28"/>
          <w:szCs w:val="28"/>
        </w:rPr>
        <w:br/>
        <w:t>общества и государства;</w:t>
      </w:r>
    </w:p>
    <w:p w:rsidR="00755548" w:rsidRDefault="003C52FD" w:rsidP="00F54A0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5AE">
        <w:rPr>
          <w:rFonts w:ascii="Times New Roman" w:hAnsi="Times New Roman" w:cs="Times New Roman"/>
          <w:color w:val="000000"/>
          <w:sz w:val="28"/>
          <w:szCs w:val="28"/>
        </w:rPr>
        <w:t>7. формирование познавательных интересов и познавательных действий</w:t>
      </w:r>
      <w:r w:rsidRPr="000725AE">
        <w:rPr>
          <w:rFonts w:ascii="Times New Roman" w:hAnsi="Times New Roman" w:cs="Times New Roman"/>
          <w:color w:val="000000"/>
          <w:sz w:val="28"/>
          <w:szCs w:val="28"/>
        </w:rPr>
        <w:br/>
        <w:t>ребенка через его включение в различные виды деятельности;</w:t>
      </w:r>
    </w:p>
    <w:p w:rsidR="00840348" w:rsidRPr="000725AE" w:rsidRDefault="00755548" w:rsidP="00F54A0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возрастная адекватность дошкольного образования (соответствие условий, требований, методов возрасту и особенностям развития);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учет этнокультурной </w:t>
      </w:r>
      <w:r w:rsidR="003C52FD" w:rsidRPr="000725AE">
        <w:rPr>
          <w:rFonts w:ascii="Times New Roman" w:hAnsi="Times New Roman" w:cs="Times New Roman"/>
          <w:color w:val="000000"/>
          <w:sz w:val="28"/>
          <w:szCs w:val="28"/>
        </w:rPr>
        <w:t>ситуации развития детей.</w:t>
      </w:r>
    </w:p>
    <w:p w:rsidR="004B14D0" w:rsidRPr="000725AE" w:rsidRDefault="00A4386C" w:rsidP="00F54A04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5AE">
        <w:rPr>
          <w:rFonts w:ascii="Times New Roman" w:hAnsi="Times New Roman" w:cs="Times New Roman"/>
          <w:color w:val="000000"/>
          <w:sz w:val="28"/>
          <w:szCs w:val="28"/>
        </w:rPr>
        <w:t>Комплексный подход к решению задач развития речи и речевого</w:t>
      </w:r>
      <w:r w:rsidRPr="000725AE">
        <w:rPr>
          <w:rFonts w:ascii="Times New Roman" w:hAnsi="Times New Roman" w:cs="Times New Roman"/>
          <w:color w:val="000000"/>
          <w:sz w:val="28"/>
          <w:szCs w:val="28"/>
        </w:rPr>
        <w:br/>
        <w:t>общения в детском саду предусматривает значительное увеличение и</w:t>
      </w:r>
      <w:r w:rsidRPr="000725AE">
        <w:rPr>
          <w:rFonts w:ascii="Times New Roman" w:hAnsi="Times New Roman" w:cs="Times New Roman"/>
          <w:color w:val="000000"/>
          <w:sz w:val="28"/>
          <w:szCs w:val="28"/>
        </w:rPr>
        <w:br/>
        <w:t>обогащение возможностей для участия в речевом общении каждого ребёнка.</w:t>
      </w:r>
      <w:r w:rsidRPr="000725AE">
        <w:rPr>
          <w:rFonts w:ascii="Times New Roman" w:hAnsi="Times New Roman" w:cs="Times New Roman"/>
          <w:color w:val="000000"/>
          <w:sz w:val="28"/>
          <w:szCs w:val="28"/>
        </w:rPr>
        <w:br/>
        <w:t>При этом первостепенное значение имеет полноценное овладение родным</w:t>
      </w:r>
      <w:r w:rsidRPr="000725A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языком в максимально </w:t>
      </w:r>
      <w:proofErr w:type="spellStart"/>
      <w:r w:rsidRPr="000725AE">
        <w:rPr>
          <w:rFonts w:ascii="Times New Roman" w:hAnsi="Times New Roman" w:cs="Times New Roman"/>
          <w:color w:val="000000"/>
          <w:sz w:val="28"/>
          <w:szCs w:val="28"/>
        </w:rPr>
        <w:t>сензитивный</w:t>
      </w:r>
      <w:proofErr w:type="spellEnd"/>
      <w:r w:rsidRPr="000725AE">
        <w:rPr>
          <w:rFonts w:ascii="Times New Roman" w:hAnsi="Times New Roman" w:cs="Times New Roman"/>
          <w:color w:val="000000"/>
          <w:sz w:val="28"/>
          <w:szCs w:val="28"/>
        </w:rPr>
        <w:t xml:space="preserve"> период.</w:t>
      </w:r>
    </w:p>
    <w:p w:rsidR="00D36AE8" w:rsidRPr="000725AE" w:rsidRDefault="00D36AE8" w:rsidP="00F54A04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5A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Теоретический подход основывается на представлении о закономерностях</w:t>
      </w:r>
      <w:r w:rsidRPr="000725AE">
        <w:rPr>
          <w:rFonts w:ascii="Times New Roman" w:hAnsi="Times New Roman" w:cs="Times New Roman"/>
          <w:color w:val="000000"/>
          <w:sz w:val="28"/>
          <w:szCs w:val="28"/>
        </w:rPr>
        <w:br/>
        <w:t>речевого развития дошкольников.</w:t>
      </w:r>
    </w:p>
    <w:p w:rsidR="00D36AE8" w:rsidRPr="000725AE" w:rsidRDefault="0038262C" w:rsidP="00F54A04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5AE">
        <w:rPr>
          <w:rFonts w:ascii="Times New Roman" w:hAnsi="Times New Roman" w:cs="Times New Roman"/>
          <w:color w:val="000000"/>
          <w:sz w:val="28"/>
          <w:szCs w:val="28"/>
        </w:rPr>
        <w:t>Системный подход позволяет рассматривать пути освоения ребёнком</w:t>
      </w:r>
      <w:r w:rsidRPr="000725AE">
        <w:rPr>
          <w:rFonts w:ascii="Times New Roman" w:hAnsi="Times New Roman" w:cs="Times New Roman"/>
          <w:color w:val="000000"/>
          <w:sz w:val="28"/>
          <w:szCs w:val="28"/>
        </w:rPr>
        <w:br/>
        <w:t>культуры целостно, в единстве сознания, деятельности, во взаимосвязи всех</w:t>
      </w:r>
      <w:r w:rsidRPr="000725AE">
        <w:rPr>
          <w:rFonts w:ascii="Times New Roman" w:hAnsi="Times New Roman" w:cs="Times New Roman"/>
          <w:color w:val="000000"/>
          <w:sz w:val="28"/>
          <w:szCs w:val="28"/>
        </w:rPr>
        <w:br/>
        <w:t>компонентов образовательного процесса.</w:t>
      </w:r>
    </w:p>
    <w:p w:rsidR="00E01890" w:rsidRPr="000725AE" w:rsidRDefault="00B17630" w:rsidP="00F54A04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5AE">
        <w:rPr>
          <w:rFonts w:ascii="Times New Roman" w:hAnsi="Times New Roman" w:cs="Times New Roman"/>
          <w:color w:val="000000"/>
          <w:sz w:val="28"/>
          <w:szCs w:val="28"/>
        </w:rPr>
        <w:t>Личностный подход позволяет рассматривать процесс обучения детей в</w:t>
      </w:r>
      <w:r w:rsidRPr="000725AE">
        <w:rPr>
          <w:rFonts w:ascii="Times New Roman" w:hAnsi="Times New Roman" w:cs="Times New Roman"/>
          <w:color w:val="000000"/>
          <w:sz w:val="28"/>
          <w:szCs w:val="28"/>
        </w:rPr>
        <w:br/>
        <w:t>свете концепции развития целостной личности с учетом этапов и</w:t>
      </w:r>
      <w:r w:rsidRPr="000725AE">
        <w:rPr>
          <w:rFonts w:ascii="Times New Roman" w:hAnsi="Times New Roman" w:cs="Times New Roman"/>
          <w:color w:val="000000"/>
          <w:sz w:val="28"/>
          <w:szCs w:val="28"/>
        </w:rPr>
        <w:br/>
        <w:t>закономерностей, психофизиологических особенностей детей, их</w:t>
      </w:r>
      <w:r w:rsidRPr="000725AE">
        <w:rPr>
          <w:rFonts w:ascii="Times New Roman" w:hAnsi="Times New Roman" w:cs="Times New Roman"/>
          <w:color w:val="000000"/>
          <w:sz w:val="28"/>
          <w:szCs w:val="28"/>
        </w:rPr>
        <w:br/>
        <w:t>потребностей.</w:t>
      </w:r>
    </w:p>
    <w:p w:rsidR="00B17630" w:rsidRDefault="00F94FF4" w:rsidP="00F54A04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25AE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0725AE">
        <w:rPr>
          <w:rFonts w:ascii="Times New Roman" w:hAnsi="Times New Roman" w:cs="Times New Roman"/>
          <w:color w:val="000000"/>
          <w:sz w:val="28"/>
          <w:szCs w:val="28"/>
        </w:rPr>
        <w:t xml:space="preserve"> подход позволяет рассматривать ребёнка как субъект</w:t>
      </w:r>
      <w:r w:rsidRPr="000725AE">
        <w:rPr>
          <w:rFonts w:ascii="Times New Roman" w:hAnsi="Times New Roman" w:cs="Times New Roman"/>
          <w:color w:val="000000"/>
          <w:sz w:val="28"/>
          <w:szCs w:val="28"/>
        </w:rPr>
        <w:br/>
        <w:t>разнообразных видов деятельности, особое значение среди которых занимает</w:t>
      </w:r>
      <w:r w:rsidRPr="000725AE">
        <w:rPr>
          <w:rFonts w:ascii="Times New Roman" w:hAnsi="Times New Roman" w:cs="Times New Roman"/>
          <w:color w:val="000000"/>
          <w:sz w:val="28"/>
          <w:szCs w:val="28"/>
        </w:rPr>
        <w:br/>
        <w:t>игра, как ведущий вид деятельности.</w:t>
      </w:r>
    </w:p>
    <w:p w:rsidR="00057E2F" w:rsidRPr="007B75BB" w:rsidRDefault="007B75BB" w:rsidP="0049336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B75B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Планируемые результаты освоения программы</w:t>
      </w:r>
    </w:p>
    <w:p w:rsidR="00D452B5" w:rsidRPr="000248AF" w:rsidRDefault="00D452B5" w:rsidP="00F8317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8AF">
        <w:rPr>
          <w:rFonts w:ascii="Times New Roman" w:hAnsi="Times New Roman" w:cs="Times New Roman"/>
          <w:color w:val="000000"/>
          <w:sz w:val="28"/>
          <w:szCs w:val="28"/>
        </w:rPr>
        <w:t>Реализация образовательных целей и задач Программы направлена на</w:t>
      </w:r>
      <w:r w:rsidRPr="000248AF">
        <w:rPr>
          <w:rFonts w:ascii="Times New Roman" w:hAnsi="Times New Roman" w:cs="Times New Roman"/>
          <w:color w:val="000000"/>
          <w:sz w:val="28"/>
          <w:szCs w:val="28"/>
        </w:rPr>
        <w:br/>
        <w:t>достижение целевых ориентиров дошкольно</w:t>
      </w:r>
      <w:r w:rsidR="000248AF">
        <w:rPr>
          <w:rFonts w:ascii="Times New Roman" w:hAnsi="Times New Roman" w:cs="Times New Roman"/>
          <w:color w:val="000000"/>
          <w:sz w:val="28"/>
          <w:szCs w:val="28"/>
        </w:rPr>
        <w:t xml:space="preserve">го образования, которые описаны </w:t>
      </w:r>
      <w:r w:rsidR="008D040C">
        <w:rPr>
          <w:rFonts w:ascii="Times New Roman" w:hAnsi="Times New Roman" w:cs="Times New Roman"/>
          <w:color w:val="000000"/>
          <w:sz w:val="28"/>
          <w:szCs w:val="28"/>
        </w:rPr>
        <w:t>во ФОП</w:t>
      </w:r>
      <w:r w:rsidRPr="00024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48AF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0248AF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proofErr w:type="gramStart"/>
      <w:r w:rsidRPr="000248AF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proofErr w:type="gramEnd"/>
      <w:r w:rsidRPr="000248AF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характеристики развития ребенка.</w:t>
      </w:r>
    </w:p>
    <w:p w:rsidR="000248AF" w:rsidRDefault="001610E8" w:rsidP="00F83170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8AF">
        <w:rPr>
          <w:rFonts w:ascii="Times New Roman" w:hAnsi="Times New Roman" w:cs="Times New Roman"/>
          <w:color w:val="000000"/>
          <w:sz w:val="28"/>
          <w:szCs w:val="28"/>
        </w:rPr>
        <w:t>Уровень развития фонематического слуха у детей характеризуется</w:t>
      </w:r>
      <w:r w:rsidRPr="000248AF">
        <w:rPr>
          <w:rFonts w:ascii="Times New Roman" w:hAnsi="Times New Roman" w:cs="Times New Roman"/>
          <w:color w:val="000000"/>
          <w:sz w:val="28"/>
          <w:szCs w:val="28"/>
        </w:rPr>
        <w:br/>
        <w:t>следующими показателями:</w:t>
      </w:r>
    </w:p>
    <w:p w:rsidR="000248AF" w:rsidRDefault="000238A6" w:rsidP="000248AF">
      <w:p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8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фонетическом уровне:</w:t>
      </w:r>
    </w:p>
    <w:p w:rsidR="000248AF" w:rsidRDefault="000248AF" w:rsidP="000248AF">
      <w:p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D040C">
        <w:rPr>
          <w:rFonts w:ascii="Times New Roman" w:hAnsi="Times New Roman" w:cs="Times New Roman"/>
          <w:color w:val="000000"/>
          <w:sz w:val="28"/>
          <w:szCs w:val="28"/>
        </w:rPr>
        <w:t>Дети умеют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распознавать неречевые звуки.</w:t>
      </w:r>
    </w:p>
    <w:p w:rsidR="000248AF" w:rsidRDefault="008D040C" w:rsidP="000248AF">
      <w:p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Сформированы</w:t>
      </w:r>
      <w:r w:rsidR="000238A6" w:rsidRPr="000248AF">
        <w:rPr>
          <w:rFonts w:ascii="Times New Roman" w:hAnsi="Times New Roman" w:cs="Times New Roman"/>
          <w:color w:val="000000"/>
          <w:sz w:val="28"/>
          <w:szCs w:val="28"/>
        </w:rPr>
        <w:t xml:space="preserve"> четки</w:t>
      </w:r>
      <w:r>
        <w:rPr>
          <w:rFonts w:ascii="Times New Roman" w:hAnsi="Times New Roman" w:cs="Times New Roman"/>
          <w:color w:val="000000"/>
          <w:sz w:val="28"/>
          <w:szCs w:val="28"/>
        </w:rPr>
        <w:t>е слуховые образы</w:t>
      </w:r>
      <w:r w:rsidR="000248AF">
        <w:rPr>
          <w:rFonts w:ascii="Times New Roman" w:hAnsi="Times New Roman" w:cs="Times New Roman"/>
          <w:color w:val="000000"/>
          <w:sz w:val="28"/>
          <w:szCs w:val="28"/>
        </w:rPr>
        <w:t xml:space="preserve"> звуков речи.</w:t>
      </w:r>
    </w:p>
    <w:p w:rsidR="000248AF" w:rsidRDefault="008D040C" w:rsidP="000248AF">
      <w:p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–Сформирован слуховой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E516EA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="00E516EA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собственного </w:t>
      </w:r>
      <w:r w:rsidR="000238A6" w:rsidRPr="000248AF">
        <w:rPr>
          <w:rFonts w:ascii="Times New Roman" w:hAnsi="Times New Roman" w:cs="Times New Roman"/>
          <w:color w:val="000000"/>
          <w:sz w:val="28"/>
          <w:szCs w:val="28"/>
        </w:rPr>
        <w:t>произношения.</w:t>
      </w:r>
    </w:p>
    <w:p w:rsidR="000248AF" w:rsidRDefault="003E37E1" w:rsidP="000248AF">
      <w:p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8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фонематическом уровне:</w:t>
      </w:r>
    </w:p>
    <w:p w:rsidR="000248AF" w:rsidRDefault="00E516EA" w:rsidP="000248AF">
      <w:p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D040C">
        <w:rPr>
          <w:rFonts w:ascii="Times New Roman" w:hAnsi="Times New Roman" w:cs="Times New Roman"/>
          <w:color w:val="000000"/>
          <w:sz w:val="28"/>
          <w:szCs w:val="28"/>
        </w:rPr>
        <w:t>Дети умеют</w:t>
      </w:r>
      <w:r w:rsidR="003E37E1" w:rsidRPr="000248AF">
        <w:rPr>
          <w:rFonts w:ascii="Times New Roman" w:hAnsi="Times New Roman" w:cs="Times New Roman"/>
          <w:color w:val="000000"/>
          <w:sz w:val="28"/>
          <w:szCs w:val="28"/>
        </w:rPr>
        <w:t xml:space="preserve"> узнавать и дифференцировать фон</w:t>
      </w:r>
      <w:r>
        <w:rPr>
          <w:rFonts w:ascii="Times New Roman" w:hAnsi="Times New Roman" w:cs="Times New Roman"/>
          <w:color w:val="000000"/>
          <w:sz w:val="28"/>
          <w:szCs w:val="28"/>
        </w:rPr>
        <w:t>емы на слух.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Дети владеют </w:t>
      </w:r>
      <w:r w:rsidR="003E37E1" w:rsidRPr="000248AF">
        <w:rPr>
          <w:rFonts w:ascii="Times New Roman" w:hAnsi="Times New Roman" w:cs="Times New Roman"/>
          <w:color w:val="000000"/>
          <w:sz w:val="28"/>
          <w:szCs w:val="28"/>
        </w:rPr>
        <w:t>фонематическим анализом и синтезом.</w:t>
      </w:r>
    </w:p>
    <w:p w:rsidR="003E37E1" w:rsidRDefault="00E516EA" w:rsidP="000248AF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концу года </w:t>
      </w:r>
      <w:r w:rsidR="00D74C33" w:rsidRPr="000248AF">
        <w:rPr>
          <w:rFonts w:ascii="Times New Roman" w:hAnsi="Times New Roman" w:cs="Times New Roman"/>
          <w:color w:val="000000"/>
          <w:sz w:val="28"/>
          <w:szCs w:val="28"/>
        </w:rPr>
        <w:t>у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развиты</w:t>
      </w:r>
      <w:r w:rsidR="00D74C33" w:rsidRPr="00024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четкие слуховые образы</w:t>
      </w:r>
      <w:r w:rsidR="000248AF">
        <w:rPr>
          <w:rFonts w:ascii="Times New Roman" w:hAnsi="Times New Roman" w:cs="Times New Roman"/>
          <w:color w:val="000000"/>
          <w:sz w:val="28"/>
          <w:szCs w:val="28"/>
        </w:rPr>
        <w:t xml:space="preserve"> звуков,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владеют </w:t>
      </w:r>
      <w:r w:rsidR="00D74C33" w:rsidRPr="000248AF">
        <w:rPr>
          <w:rFonts w:ascii="Times New Roman" w:hAnsi="Times New Roman" w:cs="Times New Roman"/>
          <w:color w:val="000000"/>
          <w:sz w:val="28"/>
          <w:szCs w:val="28"/>
        </w:rPr>
        <w:t xml:space="preserve">умениями интонационно выделять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звук в слове, различают</w:t>
      </w:r>
      <w:r w:rsidR="000248AF">
        <w:rPr>
          <w:rFonts w:ascii="Times New Roman" w:hAnsi="Times New Roman" w:cs="Times New Roman"/>
          <w:color w:val="000000"/>
          <w:sz w:val="28"/>
          <w:szCs w:val="28"/>
        </w:rPr>
        <w:t xml:space="preserve"> похожие </w:t>
      </w:r>
      <w:r w:rsidR="00D74C33" w:rsidRPr="000248AF">
        <w:rPr>
          <w:rFonts w:ascii="Times New Roman" w:hAnsi="Times New Roman" w:cs="Times New Roman"/>
          <w:color w:val="000000"/>
          <w:sz w:val="28"/>
          <w:szCs w:val="28"/>
        </w:rPr>
        <w:t>и неп</w:t>
      </w:r>
      <w:r>
        <w:rPr>
          <w:rFonts w:ascii="Times New Roman" w:hAnsi="Times New Roman" w:cs="Times New Roman"/>
          <w:color w:val="000000"/>
          <w:sz w:val="28"/>
          <w:szCs w:val="28"/>
        </w:rPr>
        <w:t>охожие слова по звучанию, делят</w:t>
      </w:r>
      <w:r w:rsidR="00D74C33" w:rsidRPr="000248AF">
        <w:rPr>
          <w:rFonts w:ascii="Times New Roman" w:hAnsi="Times New Roman" w:cs="Times New Roman"/>
          <w:color w:val="000000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color w:val="000000"/>
          <w:sz w:val="28"/>
          <w:szCs w:val="28"/>
        </w:rPr>
        <w:t>а на слоги, выделяют и называют</w:t>
      </w:r>
      <w:r w:rsidR="00024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C33" w:rsidRPr="000248AF">
        <w:rPr>
          <w:rFonts w:ascii="Times New Roman" w:hAnsi="Times New Roman" w:cs="Times New Roman"/>
          <w:color w:val="000000"/>
          <w:sz w:val="28"/>
          <w:szCs w:val="28"/>
        </w:rPr>
        <w:t>первый звук в слове.</w:t>
      </w:r>
    </w:p>
    <w:p w:rsidR="007B75BB" w:rsidRDefault="00F84F5D" w:rsidP="007B75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C59">
        <w:rPr>
          <w:rFonts w:ascii="Times New Roman" w:hAnsi="Times New Roman" w:cs="Times New Roman"/>
          <w:b/>
          <w:i/>
          <w:sz w:val="28"/>
          <w:szCs w:val="28"/>
        </w:rPr>
        <w:t>Диагностические исследования</w:t>
      </w:r>
      <w:r w:rsidRPr="00647CBF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 w:rsidR="00A33E60">
        <w:rPr>
          <w:rFonts w:ascii="Times New Roman" w:hAnsi="Times New Roman" w:cs="Times New Roman"/>
          <w:sz w:val="28"/>
          <w:szCs w:val="28"/>
        </w:rPr>
        <w:t xml:space="preserve"> </w:t>
      </w:r>
      <w:r w:rsidR="00AF1C59">
        <w:rPr>
          <w:rFonts w:ascii="Times New Roman" w:hAnsi="Times New Roman" w:cs="Times New Roman"/>
          <w:sz w:val="28"/>
          <w:szCs w:val="28"/>
        </w:rPr>
        <w:t xml:space="preserve">определения уровня речевого развития детей (авторы Безрукова О.А., </w:t>
      </w:r>
      <w:proofErr w:type="spellStart"/>
      <w:r w:rsidR="00AF1C59">
        <w:rPr>
          <w:rFonts w:ascii="Times New Roman" w:hAnsi="Times New Roman" w:cs="Times New Roman"/>
          <w:sz w:val="28"/>
          <w:szCs w:val="28"/>
        </w:rPr>
        <w:t>Каленкова</w:t>
      </w:r>
      <w:proofErr w:type="spellEnd"/>
      <w:r w:rsidR="00AF1C59">
        <w:rPr>
          <w:rFonts w:ascii="Times New Roman" w:hAnsi="Times New Roman" w:cs="Times New Roman"/>
          <w:sz w:val="28"/>
          <w:szCs w:val="28"/>
        </w:rPr>
        <w:t xml:space="preserve"> О.Н.)</w:t>
      </w:r>
      <w:r w:rsidR="007B75BB" w:rsidRPr="007B7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75BB" w:rsidRDefault="007B75BB" w:rsidP="007B75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5B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Программа ориентирована</w:t>
      </w:r>
      <w:r w:rsidRPr="00D63CA4">
        <w:rPr>
          <w:rFonts w:ascii="Times New Roman" w:hAnsi="Times New Roman" w:cs="Times New Roman"/>
          <w:color w:val="000000"/>
          <w:sz w:val="28"/>
          <w:szCs w:val="28"/>
        </w:rPr>
        <w:t xml:space="preserve"> на детей 5-6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лет. </w:t>
      </w:r>
      <w:r w:rsidRPr="00D63CA4">
        <w:rPr>
          <w:rFonts w:ascii="Times New Roman" w:hAnsi="Times New Roman" w:cs="Times New Roman"/>
          <w:color w:val="000000"/>
          <w:sz w:val="28"/>
          <w:szCs w:val="28"/>
        </w:rPr>
        <w:t>Форма организации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тельной деятельности – подгрупповая</w:t>
      </w:r>
      <w:r w:rsidRPr="00D63CA4">
        <w:rPr>
          <w:rFonts w:ascii="Times New Roman" w:hAnsi="Times New Roman" w:cs="Times New Roman"/>
          <w:color w:val="000000"/>
          <w:sz w:val="28"/>
          <w:szCs w:val="28"/>
        </w:rPr>
        <w:t>, 1 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D63CA4">
        <w:rPr>
          <w:rFonts w:ascii="Times New Roman" w:hAnsi="Times New Roman" w:cs="Times New Roman"/>
          <w:color w:val="000000"/>
          <w:sz w:val="28"/>
          <w:szCs w:val="28"/>
        </w:rPr>
        <w:t>неделю.</w:t>
      </w:r>
    </w:p>
    <w:p w:rsidR="00F84F5D" w:rsidRDefault="007B75BB" w:rsidP="007B75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5B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Продолжительность образовательной деятельности</w:t>
      </w:r>
      <w:r w:rsidRPr="00D63CA4">
        <w:rPr>
          <w:rFonts w:ascii="Times New Roman" w:hAnsi="Times New Roman" w:cs="Times New Roman"/>
          <w:color w:val="000000"/>
          <w:sz w:val="28"/>
          <w:szCs w:val="28"/>
        </w:rPr>
        <w:t xml:space="preserve"> - 25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минут, </w:t>
      </w:r>
      <w:r w:rsidRPr="00D63CA4">
        <w:rPr>
          <w:rFonts w:ascii="Times New Roman" w:hAnsi="Times New Roman" w:cs="Times New Roman"/>
          <w:color w:val="000000"/>
          <w:sz w:val="28"/>
          <w:szCs w:val="28"/>
        </w:rPr>
        <w:t>физкультминутка – 5 минут.</w:t>
      </w:r>
    </w:p>
    <w:p w:rsidR="000248AF" w:rsidRPr="007B75BB" w:rsidRDefault="000248AF" w:rsidP="000248A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B75B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Срок реализации Программы</w:t>
      </w:r>
    </w:p>
    <w:p w:rsidR="00857FD6" w:rsidRPr="007B75BB" w:rsidRDefault="004E201D" w:rsidP="007B75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2023-2024 учебный год (с 1 сентября 2023</w:t>
      </w:r>
      <w:r w:rsidR="00ED6B26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– по 31 мая 2024</w:t>
      </w:r>
      <w:r w:rsidR="000248AF" w:rsidRPr="000248AF">
        <w:rPr>
          <w:rFonts w:ascii="Times New Roman" w:hAnsi="Times New Roman" w:cs="Times New Roman"/>
          <w:color w:val="000000"/>
          <w:sz w:val="28"/>
          <w:szCs w:val="28"/>
        </w:rPr>
        <w:t xml:space="preserve"> года).</w:t>
      </w:r>
      <w:r w:rsidR="000248AF" w:rsidRPr="000248AF">
        <w:rPr>
          <w:rFonts w:ascii="Times New Roman" w:hAnsi="Times New Roman" w:cs="Times New Roman"/>
          <w:color w:val="000000"/>
          <w:sz w:val="28"/>
          <w:szCs w:val="28"/>
        </w:rPr>
        <w:br/>
        <w:t>Мониторинг достижений детьми планируемых результатов освоения</w:t>
      </w:r>
      <w:r w:rsidR="000248AF" w:rsidRPr="000248AF">
        <w:rPr>
          <w:rFonts w:ascii="Times New Roman" w:hAnsi="Times New Roman" w:cs="Times New Roman"/>
          <w:color w:val="000000"/>
          <w:sz w:val="28"/>
          <w:szCs w:val="28"/>
        </w:rPr>
        <w:br/>
        <w:t>Программы проводи</w:t>
      </w:r>
      <w:r w:rsidR="002E4BBF">
        <w:rPr>
          <w:rFonts w:ascii="Times New Roman" w:hAnsi="Times New Roman" w:cs="Times New Roman"/>
          <w:color w:val="000000"/>
          <w:sz w:val="28"/>
          <w:szCs w:val="28"/>
        </w:rPr>
        <w:t xml:space="preserve">тся 2 раза в год – сентябрь </w:t>
      </w:r>
      <w:r w:rsidR="00FF1E61">
        <w:rPr>
          <w:rFonts w:ascii="Times New Roman" w:hAnsi="Times New Roman" w:cs="Times New Roman"/>
          <w:color w:val="000000"/>
          <w:sz w:val="28"/>
          <w:szCs w:val="28"/>
        </w:rPr>
        <w:t>2023 г.; апрель 2024</w:t>
      </w:r>
      <w:r w:rsidR="000248AF" w:rsidRPr="000248A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B019D4" w:rsidRPr="00B019D4" w:rsidRDefault="007B75BB" w:rsidP="00B019D4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</w:t>
      </w: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567"/>
        <w:gridCol w:w="4111"/>
        <w:gridCol w:w="851"/>
        <w:gridCol w:w="992"/>
        <w:gridCol w:w="1276"/>
        <w:gridCol w:w="1842"/>
      </w:tblGrid>
      <w:tr w:rsidR="00B019D4" w:rsidRPr="0045187E" w:rsidTr="00B019D4">
        <w:tc>
          <w:tcPr>
            <w:tcW w:w="567" w:type="dxa"/>
            <w:vMerge w:val="restart"/>
            <w:vAlign w:val="center"/>
          </w:tcPr>
          <w:p w:rsidR="00B019D4" w:rsidRPr="00BC1C95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B019D4" w:rsidRPr="00BC1C95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B019D4" w:rsidRPr="00BC1C95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 (темы)</w:t>
            </w:r>
          </w:p>
        </w:tc>
        <w:tc>
          <w:tcPr>
            <w:tcW w:w="3119" w:type="dxa"/>
            <w:gridSpan w:val="3"/>
            <w:vAlign w:val="center"/>
          </w:tcPr>
          <w:p w:rsidR="00B019D4" w:rsidRPr="00BC1C95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:rsidR="00B019D4" w:rsidRPr="00BC1C95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</w:t>
            </w:r>
          </w:p>
          <w:p w:rsidR="00B019D4" w:rsidRPr="00BC1C95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B019D4" w:rsidRPr="0045187E" w:rsidTr="00B019D4">
        <w:tc>
          <w:tcPr>
            <w:tcW w:w="567" w:type="dxa"/>
            <w:vMerge/>
          </w:tcPr>
          <w:p w:rsidR="00B019D4" w:rsidRPr="0045187E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019D4" w:rsidRPr="0045187E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019D4" w:rsidRPr="00BC1C95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019D4" w:rsidRPr="00BC1C95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B019D4" w:rsidRPr="00BC1C95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vMerge/>
          </w:tcPr>
          <w:p w:rsidR="00B019D4" w:rsidRPr="0045187E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9D4" w:rsidRPr="0045187E" w:rsidTr="00B019D4">
        <w:tc>
          <w:tcPr>
            <w:tcW w:w="567" w:type="dxa"/>
          </w:tcPr>
          <w:p w:rsidR="00B019D4" w:rsidRPr="0045187E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019D4" w:rsidRPr="0045187E" w:rsidRDefault="00B019D4" w:rsidP="00B019D4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  <w:vAlign w:val="center"/>
          </w:tcPr>
          <w:p w:rsidR="00B019D4" w:rsidRPr="0045187E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019D4" w:rsidRPr="0045187E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019D4" w:rsidRPr="0045187E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019D4" w:rsidRPr="0045187E" w:rsidRDefault="009A1A4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</w:t>
            </w:r>
          </w:p>
        </w:tc>
      </w:tr>
      <w:tr w:rsidR="00B019D4" w:rsidRPr="0045187E" w:rsidTr="00B019D4">
        <w:trPr>
          <w:trHeight w:val="232"/>
        </w:trPr>
        <w:tc>
          <w:tcPr>
            <w:tcW w:w="567" w:type="dxa"/>
          </w:tcPr>
          <w:p w:rsidR="00B019D4" w:rsidRPr="0045187E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019D4" w:rsidRPr="0045187E" w:rsidRDefault="00275DD4" w:rsidP="00B019D4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речи: словарь</w:t>
            </w:r>
          </w:p>
        </w:tc>
        <w:tc>
          <w:tcPr>
            <w:tcW w:w="851" w:type="dxa"/>
            <w:vAlign w:val="center"/>
          </w:tcPr>
          <w:p w:rsidR="00B019D4" w:rsidRPr="0045187E" w:rsidRDefault="00EA7D81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019D4" w:rsidRPr="0045187E" w:rsidRDefault="00EA7D81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019D4" w:rsidRPr="0045187E" w:rsidRDefault="00EA7D81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B019D4" w:rsidRPr="0045187E" w:rsidRDefault="006B60A6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B019D4" w:rsidRPr="0045187E" w:rsidTr="00B019D4">
        <w:tc>
          <w:tcPr>
            <w:tcW w:w="567" w:type="dxa"/>
          </w:tcPr>
          <w:p w:rsidR="00B019D4" w:rsidRPr="0045187E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019D4" w:rsidRPr="0045187E" w:rsidRDefault="006725BC" w:rsidP="00B019D4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Дикция. Интонационная выразительность речи.</w:t>
            </w:r>
          </w:p>
        </w:tc>
        <w:tc>
          <w:tcPr>
            <w:tcW w:w="851" w:type="dxa"/>
            <w:vAlign w:val="center"/>
          </w:tcPr>
          <w:p w:rsidR="00B019D4" w:rsidRPr="0045187E" w:rsidRDefault="00EA7D81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019D4" w:rsidRPr="0045187E" w:rsidRDefault="00EA7D81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019D4" w:rsidRPr="0045187E" w:rsidRDefault="00EA7D81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B019D4" w:rsidRPr="0045187E" w:rsidRDefault="006B60A6" w:rsidP="006B60A6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</w:p>
        </w:tc>
      </w:tr>
      <w:tr w:rsidR="00B019D4" w:rsidRPr="0045187E" w:rsidTr="00B019D4">
        <w:tc>
          <w:tcPr>
            <w:tcW w:w="567" w:type="dxa"/>
          </w:tcPr>
          <w:p w:rsidR="00B019D4" w:rsidRPr="0045187E" w:rsidRDefault="00B019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019D4" w:rsidRPr="0045187E" w:rsidRDefault="00275DD4" w:rsidP="00B019D4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речи: звуковая культура речи</w:t>
            </w:r>
            <w:r w:rsidR="00BB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Грамматика.</w:t>
            </w:r>
          </w:p>
        </w:tc>
        <w:tc>
          <w:tcPr>
            <w:tcW w:w="851" w:type="dxa"/>
            <w:vAlign w:val="center"/>
          </w:tcPr>
          <w:p w:rsidR="00B019D4" w:rsidRPr="0045187E" w:rsidRDefault="006B60A6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B019D4" w:rsidRPr="0045187E" w:rsidRDefault="006B60A6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019D4" w:rsidRPr="0045187E" w:rsidRDefault="00EA7D81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B019D4" w:rsidRPr="0045187E" w:rsidRDefault="006B60A6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0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</w:p>
        </w:tc>
      </w:tr>
      <w:tr w:rsidR="00B019D4" w:rsidRPr="0045187E" w:rsidTr="00B019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19D4" w:rsidRPr="0045187E" w:rsidRDefault="0079531C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019D4" w:rsidRPr="0045187E" w:rsidRDefault="00275DD4" w:rsidP="00B019D4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речи: связная речь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9D4" w:rsidRPr="0045187E" w:rsidRDefault="00EA7D81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9D4" w:rsidRPr="0045187E" w:rsidRDefault="00582951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9D4" w:rsidRPr="0045187E" w:rsidRDefault="00582951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0A6" w:rsidRDefault="006B60A6" w:rsidP="006B60A6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</w:p>
          <w:p w:rsidR="00B019D4" w:rsidRPr="0045187E" w:rsidRDefault="006B60A6" w:rsidP="006B60A6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275DD4" w:rsidRPr="0045187E" w:rsidTr="00B019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5DD4" w:rsidRPr="0045187E" w:rsidRDefault="00275D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75DD4" w:rsidRDefault="006B60A6" w:rsidP="006B60A6">
            <w:pPr>
              <w:tabs>
                <w:tab w:val="left" w:pos="297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DD4" w:rsidRPr="006B60A6" w:rsidRDefault="006B60A6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DD4" w:rsidRPr="006B60A6" w:rsidRDefault="00582951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DD4" w:rsidRPr="006B60A6" w:rsidRDefault="00EA7D81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82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DD4" w:rsidRDefault="00275DD4" w:rsidP="00B019D4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5DD4" w:rsidRDefault="00275DD4" w:rsidP="00D4297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60A6" w:rsidRDefault="006B60A6" w:rsidP="006B60A6">
      <w:pPr>
        <w:pStyle w:val="a4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6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ПЛАНА</w:t>
      </w:r>
    </w:p>
    <w:p w:rsidR="00B370C2" w:rsidRPr="00E33F72" w:rsidRDefault="00B370C2" w:rsidP="00E33F72">
      <w:pPr>
        <w:pStyle w:val="a4"/>
        <w:spacing w:after="0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F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Вводное занятие</w:t>
      </w:r>
    </w:p>
    <w:p w:rsidR="00B370C2" w:rsidRDefault="00B370C2" w:rsidP="00E33F72">
      <w:pPr>
        <w:pStyle w:val="a4"/>
        <w:spacing w:after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3F7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Теория:</w:t>
      </w:r>
      <w:r w:rsidR="00E33F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беседа на тему «Понятие о речи. Функции речи»</w:t>
      </w:r>
    </w:p>
    <w:p w:rsidR="00B370C2" w:rsidRDefault="00B370C2" w:rsidP="00E33F72">
      <w:pPr>
        <w:pStyle w:val="a4"/>
        <w:spacing w:after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3F7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Практика:</w:t>
      </w:r>
      <w:r w:rsidR="00E33F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Игровое занятие « Для чего нужна речь?»</w:t>
      </w:r>
    </w:p>
    <w:p w:rsidR="00E33F72" w:rsidRDefault="00E33F72" w:rsidP="00E33F72">
      <w:pPr>
        <w:pStyle w:val="a4"/>
        <w:spacing w:after="0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F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</w:t>
      </w:r>
      <w:r w:rsidR="00BB79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речи: словарь.</w:t>
      </w:r>
    </w:p>
    <w:p w:rsidR="003A489C" w:rsidRDefault="00E33F72" w:rsidP="00E33F72">
      <w:pPr>
        <w:pStyle w:val="a4"/>
        <w:spacing w:after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беседы на темы «Понятие о предложении</w:t>
      </w:r>
      <w:r w:rsidR="003A48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Понятие о слове», « Слова, называющие предметы», «Слова, называющие действия», «Слова, называющие признаки предмета» </w:t>
      </w:r>
    </w:p>
    <w:p w:rsidR="00E33F72" w:rsidRDefault="003A489C" w:rsidP="00E33F72">
      <w:pPr>
        <w:pStyle w:val="a4"/>
        <w:spacing w:after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489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Составление простых предложений по картине, по опорным словам, по схеме. Составление схемы предложения (без предлога)</w:t>
      </w:r>
      <w:r w:rsidR="00A85471">
        <w:rPr>
          <w:rFonts w:ascii="Times New Roman" w:hAnsi="Times New Roman" w:cs="Times New Roman"/>
          <w:bCs/>
          <w:color w:val="000000"/>
          <w:sz w:val="28"/>
          <w:szCs w:val="28"/>
        </w:rPr>
        <w:t>. Одушевленные и неодушевленные предметы (игра). Кто как передвигается (игра).  Составление загадок о лисе и о солнце, используя слова, называющие признаки. Игра «Что лишнее?»</w:t>
      </w:r>
    </w:p>
    <w:p w:rsidR="00BA74BB" w:rsidRPr="00BA74BB" w:rsidRDefault="00BA74BB" w:rsidP="00E33F72">
      <w:pPr>
        <w:pStyle w:val="a4"/>
        <w:spacing w:after="0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74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="006725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Дикция. Интонационная выразительность речи.</w:t>
      </w:r>
    </w:p>
    <w:p w:rsidR="006B60A6" w:rsidRPr="00BA74BB" w:rsidRDefault="00BA74BB" w:rsidP="00E33F72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74B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725BC">
        <w:rPr>
          <w:rFonts w:ascii="Times New Roman" w:hAnsi="Times New Roman" w:cs="Times New Roman"/>
          <w:bCs/>
          <w:color w:val="000000"/>
          <w:sz w:val="28"/>
          <w:szCs w:val="28"/>
        </w:rPr>
        <w:t>беседы на темы «Что такое интонация?»,  «Что такое слог?», «Что такое ударение?»</w:t>
      </w:r>
    </w:p>
    <w:p w:rsidR="00BA74BB" w:rsidRDefault="00BA74BB" w:rsidP="00E33F72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74B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Практика:</w:t>
      </w:r>
      <w:r w:rsidR="006725B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6725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игры «Разные голоса», «Пройди по горам», «Помоги </w:t>
      </w:r>
      <w:proofErr w:type="spellStart"/>
      <w:r w:rsidR="006725BC">
        <w:rPr>
          <w:rFonts w:ascii="Times New Roman" w:hAnsi="Times New Roman" w:cs="Times New Roman"/>
          <w:bCs/>
          <w:color w:val="000000"/>
          <w:sz w:val="28"/>
          <w:szCs w:val="28"/>
        </w:rPr>
        <w:t>Винн</w:t>
      </w:r>
      <w:proofErr w:type="gramStart"/>
      <w:r w:rsidR="006725B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spellEnd"/>
      <w:r w:rsidR="006725BC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="006725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Пуху», </w:t>
      </w:r>
      <w:r w:rsidR="00B24D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«По ступенькам», </w:t>
      </w:r>
      <w:r w:rsidR="006725B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9531C">
        <w:rPr>
          <w:rFonts w:ascii="Times New Roman" w:hAnsi="Times New Roman" w:cs="Times New Roman"/>
          <w:bCs/>
          <w:color w:val="000000"/>
          <w:sz w:val="28"/>
          <w:szCs w:val="28"/>
        </w:rPr>
        <w:t>Угадай звук», «На одном выдохе», «Кто как голос подаёт».</w:t>
      </w:r>
    </w:p>
    <w:p w:rsidR="00A373FD" w:rsidRDefault="00A373FD" w:rsidP="00E33F72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7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4. </w:t>
      </w:r>
      <w:r w:rsidR="00EA7D81" w:rsidRPr="00EA7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Звуковая культура речи.</w:t>
      </w:r>
      <w:r w:rsidR="00BB79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Грамматика.</w:t>
      </w:r>
    </w:p>
    <w:p w:rsidR="00EA7D81" w:rsidRPr="00EA7D81" w:rsidRDefault="00EA7D81" w:rsidP="00E33F72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Теория: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беседы на темы «Понятие о звуке», «Гласные звуки</w:t>
      </w:r>
      <w:r w:rsidR="00110E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10EBB" w:rsidRPr="00110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у, а, </w:t>
      </w:r>
      <w:proofErr w:type="spellStart"/>
      <w:r w:rsidR="00110EBB" w:rsidRPr="00110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</w:t>
      </w:r>
      <w:proofErr w:type="gramStart"/>
      <w:r w:rsidR="00110EBB" w:rsidRPr="00110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>,и</w:t>
      </w:r>
      <w:proofErr w:type="gramEnd"/>
      <w:r w:rsidR="00110EBB" w:rsidRPr="00110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>,э,ы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», «Согласные звуки</w:t>
      </w:r>
      <w:r w:rsidR="00110E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10EBB" w:rsidRPr="00110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м, </w:t>
      </w:r>
      <w:proofErr w:type="spellStart"/>
      <w:r w:rsidR="00110EBB" w:rsidRPr="00110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мь</w:t>
      </w:r>
      <w:proofErr w:type="spellEnd"/>
      <w:r w:rsidR="00110EBB" w:rsidRPr="00110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в, </w:t>
      </w:r>
      <w:proofErr w:type="spellStart"/>
      <w:r w:rsidR="00110EBB" w:rsidRPr="00110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вь</w:t>
      </w:r>
      <w:proofErr w:type="spellEnd"/>
      <w:r w:rsidR="00110EBB" w:rsidRPr="00110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="00110EBB" w:rsidRPr="00110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</w:t>
      </w:r>
      <w:proofErr w:type="spellEnd"/>
      <w:r w:rsidR="00110EBB" w:rsidRPr="00110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="00110EBB" w:rsidRPr="00110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нь</w:t>
      </w:r>
      <w:proofErr w:type="spellEnd"/>
      <w:r w:rsidR="00110EBB" w:rsidRPr="00110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="00110EBB" w:rsidRPr="00110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</w:t>
      </w:r>
      <w:proofErr w:type="spellEnd"/>
      <w:r w:rsidR="00110EBB" w:rsidRPr="00110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="00110EBB" w:rsidRPr="00110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пь</w:t>
      </w:r>
      <w:proofErr w:type="spellEnd"/>
      <w:r w:rsidR="00110EBB" w:rsidRPr="00110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т, </w:t>
      </w:r>
      <w:proofErr w:type="spellStart"/>
      <w:r w:rsidR="00110EBB" w:rsidRPr="00110EBB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EA7D81" w:rsidRDefault="00EA7D81" w:rsidP="00E33F72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Практика:</w:t>
      </w:r>
      <w:r w:rsidR="00110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10EBB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B24DA2">
        <w:rPr>
          <w:rFonts w:ascii="Times New Roman" w:hAnsi="Times New Roman" w:cs="Times New Roman"/>
          <w:bCs/>
          <w:color w:val="000000"/>
          <w:sz w:val="28"/>
          <w:szCs w:val="28"/>
        </w:rPr>
        <w:t>гры – упражнения: расс</w:t>
      </w:r>
      <w:r w:rsidR="0079531C">
        <w:rPr>
          <w:rFonts w:ascii="Times New Roman" w:hAnsi="Times New Roman" w:cs="Times New Roman"/>
          <w:bCs/>
          <w:color w:val="000000"/>
          <w:sz w:val="28"/>
          <w:szCs w:val="28"/>
        </w:rPr>
        <w:t>мотри картинку, отгадай ребус, в</w:t>
      </w:r>
      <w:r w:rsidR="00B24D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ылечи больные буквы, </w:t>
      </w:r>
      <w:r w:rsidR="00BB793D">
        <w:rPr>
          <w:rFonts w:ascii="Times New Roman" w:hAnsi="Times New Roman" w:cs="Times New Roman"/>
          <w:bCs/>
          <w:color w:val="000000"/>
          <w:sz w:val="28"/>
          <w:szCs w:val="28"/>
        </w:rPr>
        <w:t>«Ч</w:t>
      </w:r>
      <w:r w:rsidR="00B24DA2">
        <w:rPr>
          <w:rFonts w:ascii="Times New Roman" w:hAnsi="Times New Roman" w:cs="Times New Roman"/>
          <w:bCs/>
          <w:color w:val="000000"/>
          <w:sz w:val="28"/>
          <w:szCs w:val="28"/>
        </w:rPr>
        <w:t>то везут машины</w:t>
      </w:r>
      <w:r w:rsidR="00BB793D">
        <w:rPr>
          <w:rFonts w:ascii="Times New Roman" w:hAnsi="Times New Roman" w:cs="Times New Roman"/>
          <w:bCs/>
          <w:color w:val="000000"/>
          <w:sz w:val="28"/>
          <w:szCs w:val="28"/>
        </w:rPr>
        <w:t>?»</w:t>
      </w:r>
      <w:r w:rsidR="00B24D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B793D">
        <w:rPr>
          <w:rFonts w:ascii="Times New Roman" w:hAnsi="Times New Roman" w:cs="Times New Roman"/>
          <w:bCs/>
          <w:color w:val="000000"/>
          <w:sz w:val="28"/>
          <w:szCs w:val="28"/>
        </w:rPr>
        <w:t>«П</w:t>
      </w:r>
      <w:r w:rsidR="00B24DA2">
        <w:rPr>
          <w:rFonts w:ascii="Times New Roman" w:hAnsi="Times New Roman" w:cs="Times New Roman"/>
          <w:bCs/>
          <w:color w:val="000000"/>
          <w:sz w:val="28"/>
          <w:szCs w:val="28"/>
        </w:rPr>
        <w:t>омоги ослику</w:t>
      </w:r>
      <w:r w:rsidR="00BB793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B24D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 </w:t>
      </w:r>
      <w:r w:rsidR="00BB793D">
        <w:rPr>
          <w:rFonts w:ascii="Times New Roman" w:hAnsi="Times New Roman" w:cs="Times New Roman"/>
          <w:bCs/>
          <w:color w:val="000000"/>
          <w:sz w:val="28"/>
          <w:szCs w:val="28"/>
        </w:rPr>
        <w:t>«Ц</w:t>
      </w:r>
      <w:r w:rsidR="007953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аревна </w:t>
      </w:r>
      <w:proofErr w:type="spellStart"/>
      <w:r w:rsidR="0079531C">
        <w:rPr>
          <w:rFonts w:ascii="Times New Roman" w:hAnsi="Times New Roman" w:cs="Times New Roman"/>
          <w:bCs/>
          <w:color w:val="000000"/>
          <w:sz w:val="28"/>
          <w:szCs w:val="28"/>
        </w:rPr>
        <w:t>Несмеяна</w:t>
      </w:r>
      <w:proofErr w:type="spellEnd"/>
      <w:r w:rsidR="00BB793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7953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B793D">
        <w:rPr>
          <w:rFonts w:ascii="Times New Roman" w:hAnsi="Times New Roman" w:cs="Times New Roman"/>
          <w:bCs/>
          <w:color w:val="000000"/>
          <w:sz w:val="28"/>
          <w:szCs w:val="28"/>
        </w:rPr>
        <w:t>«Н</w:t>
      </w:r>
      <w:r w:rsidR="0079531C">
        <w:rPr>
          <w:rFonts w:ascii="Times New Roman" w:hAnsi="Times New Roman" w:cs="Times New Roman"/>
          <w:bCs/>
          <w:color w:val="000000"/>
          <w:sz w:val="28"/>
          <w:szCs w:val="28"/>
        </w:rPr>
        <w:t>а кухне</w:t>
      </w:r>
      <w:r w:rsidR="00BB793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7953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B793D">
        <w:rPr>
          <w:rFonts w:ascii="Times New Roman" w:hAnsi="Times New Roman" w:cs="Times New Roman"/>
          <w:bCs/>
          <w:color w:val="000000"/>
          <w:sz w:val="28"/>
          <w:szCs w:val="28"/>
        </w:rPr>
        <w:t>«Н</w:t>
      </w:r>
      <w:r w:rsidR="0079531C">
        <w:rPr>
          <w:rFonts w:ascii="Times New Roman" w:hAnsi="Times New Roman" w:cs="Times New Roman"/>
          <w:bCs/>
          <w:color w:val="000000"/>
          <w:sz w:val="28"/>
          <w:szCs w:val="28"/>
        </w:rPr>
        <w:t>а улице</w:t>
      </w:r>
      <w:r w:rsidR="00BB793D">
        <w:rPr>
          <w:rFonts w:ascii="Times New Roman" w:hAnsi="Times New Roman" w:cs="Times New Roman"/>
          <w:bCs/>
          <w:color w:val="000000"/>
          <w:sz w:val="28"/>
          <w:szCs w:val="28"/>
        </w:rPr>
        <w:t>», «Кого я видел?», «</w:t>
      </w:r>
      <w:proofErr w:type="spellStart"/>
      <w:r w:rsidR="00BB793D">
        <w:rPr>
          <w:rFonts w:ascii="Times New Roman" w:hAnsi="Times New Roman" w:cs="Times New Roman"/>
          <w:bCs/>
          <w:color w:val="000000"/>
          <w:sz w:val="28"/>
          <w:szCs w:val="28"/>
        </w:rPr>
        <w:t>Пиф</w:t>
      </w:r>
      <w:proofErr w:type="spellEnd"/>
      <w:r w:rsidR="00BB79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считает», «Три ступеньки», «узнай по звуку», «Киоск открыток», слова – родственники, «Я начну, а ты закончи», «Скажи наоборот», «Скажи похоже», «Скажи какой», «Найди нужное слово», «Какое слово заблудилось», «Путаница».  </w:t>
      </w:r>
      <w:proofErr w:type="gramEnd"/>
    </w:p>
    <w:p w:rsidR="0079531C" w:rsidRDefault="0079531C" w:rsidP="00E33F72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5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5. Развитие речи: связная речь.</w:t>
      </w:r>
    </w:p>
    <w:p w:rsidR="00253FAA" w:rsidRPr="00253FAA" w:rsidRDefault="00253FAA" w:rsidP="00E33F72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3FA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Теория:</w:t>
      </w:r>
      <w:r w:rsidR="009C3F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64B3">
        <w:rPr>
          <w:rFonts w:ascii="Times New Roman" w:hAnsi="Times New Roman" w:cs="Times New Roman"/>
          <w:bCs/>
          <w:color w:val="000000"/>
          <w:sz w:val="28"/>
          <w:szCs w:val="28"/>
        </w:rPr>
        <w:t>беседа на тему «Опиши и расскажи»</w:t>
      </w:r>
    </w:p>
    <w:p w:rsidR="00253FAA" w:rsidRPr="009C3F4C" w:rsidRDefault="00253FAA" w:rsidP="00E33F72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53FA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Практика:</w:t>
      </w:r>
      <w:r w:rsidR="009C3F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составление рассказа по серии сюжетных картинок «Большая белочка», «День рождения медвежонка»</w:t>
      </w:r>
      <w:r w:rsidR="009E64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малые фольклорные формы (составление рассказов по пословицам), пересказ сказки «лиса и рак», рассказывание по картине «Кошка с котятами», рассказывание на основе личных впечатлений на тему «Наши игрушки», пересказ рассказа Н. </w:t>
      </w:r>
      <w:proofErr w:type="spellStart"/>
      <w:r w:rsidR="009E64B3">
        <w:rPr>
          <w:rFonts w:ascii="Times New Roman" w:hAnsi="Times New Roman" w:cs="Times New Roman"/>
          <w:bCs/>
          <w:color w:val="000000"/>
          <w:sz w:val="28"/>
          <w:szCs w:val="28"/>
        </w:rPr>
        <w:t>Калининой</w:t>
      </w:r>
      <w:proofErr w:type="spellEnd"/>
      <w:r w:rsidR="009E64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«Разве так играют</w:t>
      </w:r>
      <w:r w:rsidR="0088408E">
        <w:rPr>
          <w:rFonts w:ascii="Times New Roman" w:hAnsi="Times New Roman" w:cs="Times New Roman"/>
          <w:bCs/>
          <w:color w:val="000000"/>
          <w:sz w:val="28"/>
          <w:szCs w:val="28"/>
        </w:rPr>
        <w:t>?», составление короткого рассказа на предложенную тему.</w:t>
      </w:r>
      <w:proofErr w:type="gramEnd"/>
    </w:p>
    <w:p w:rsidR="0079531C" w:rsidRPr="0079531C" w:rsidRDefault="0079531C" w:rsidP="00E33F72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7567" w:rsidRPr="00CF7EE5" w:rsidRDefault="00CF7EE5" w:rsidP="00CF7EE5">
      <w:pPr>
        <w:pStyle w:val="a4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</w:t>
      </w:r>
    </w:p>
    <w:tbl>
      <w:tblPr>
        <w:tblStyle w:val="a3"/>
        <w:tblW w:w="5035" w:type="pct"/>
        <w:tblInd w:w="-34" w:type="dxa"/>
        <w:tblLook w:val="04A0"/>
      </w:tblPr>
      <w:tblGrid>
        <w:gridCol w:w="531"/>
        <w:gridCol w:w="1049"/>
        <w:gridCol w:w="1910"/>
        <w:gridCol w:w="777"/>
        <w:gridCol w:w="1718"/>
        <w:gridCol w:w="565"/>
        <w:gridCol w:w="1563"/>
        <w:gridCol w:w="1525"/>
      </w:tblGrid>
      <w:tr w:rsidR="00A7195F" w:rsidRPr="000A4ACC" w:rsidTr="00340002">
        <w:tc>
          <w:tcPr>
            <w:tcW w:w="275" w:type="pct"/>
            <w:vAlign w:val="center"/>
          </w:tcPr>
          <w:p w:rsidR="00CF7EE5" w:rsidRPr="000A4ACC" w:rsidRDefault="00CF7EE5" w:rsidP="00CF7EE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A4ACC">
              <w:rPr>
                <w:rFonts w:ascii="Times New Roman" w:hAnsi="Times New Roman" w:cs="Times New Roman"/>
                <w:b/>
              </w:rPr>
              <w:t>№</w:t>
            </w:r>
          </w:p>
          <w:p w:rsidR="00CF7EE5" w:rsidRPr="000A4ACC" w:rsidRDefault="00CF7EE5" w:rsidP="00CF7EE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A4AC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A4AC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A4AC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44" w:type="pct"/>
            <w:vAlign w:val="center"/>
          </w:tcPr>
          <w:p w:rsidR="00CF7EE5" w:rsidRPr="000A4ACC" w:rsidRDefault="00CF7EE5" w:rsidP="00CF7EE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A4ACC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991" w:type="pct"/>
            <w:vAlign w:val="center"/>
          </w:tcPr>
          <w:p w:rsidR="00CF7EE5" w:rsidRPr="000A4ACC" w:rsidRDefault="00CF7EE5" w:rsidP="00CF7EE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A4ACC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403" w:type="pct"/>
            <w:vAlign w:val="center"/>
          </w:tcPr>
          <w:p w:rsidR="00CF7EE5" w:rsidRPr="000A4ACC" w:rsidRDefault="00CF7EE5" w:rsidP="00CF7EE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A4AC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184" w:type="pct"/>
            <w:gridSpan w:val="2"/>
            <w:vAlign w:val="center"/>
          </w:tcPr>
          <w:p w:rsidR="00CF7EE5" w:rsidRPr="000A4ACC" w:rsidRDefault="00CF7EE5" w:rsidP="00CF7EE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A4ACC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811" w:type="pct"/>
            <w:vAlign w:val="center"/>
          </w:tcPr>
          <w:p w:rsidR="00CF7EE5" w:rsidRPr="000A4ACC" w:rsidRDefault="00CF7EE5" w:rsidP="00CF7EE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A4ACC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791" w:type="pct"/>
            <w:vAlign w:val="center"/>
          </w:tcPr>
          <w:p w:rsidR="00CF7EE5" w:rsidRPr="000A4ACC" w:rsidRDefault="00CF7EE5" w:rsidP="00CF7EE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A4ACC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A7195F" w:rsidRPr="000A4ACC" w:rsidTr="00340002">
        <w:tc>
          <w:tcPr>
            <w:tcW w:w="275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1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03" w:type="pct"/>
          </w:tcPr>
          <w:p w:rsidR="00CF7EE5" w:rsidRPr="000A4ACC" w:rsidRDefault="00CF7EE5" w:rsidP="00CF7EE5">
            <w:pPr>
              <w:jc w:val="center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«Что такое речь</w:t>
            </w:r>
            <w:r w:rsidRPr="000A4ACC">
              <w:rPr>
                <w:rFonts w:ascii="Times New Roman" w:eastAsia="Times New Roman" w:hAnsi="Times New Roman" w:cs="Times New Roman"/>
                <w:bCs/>
                <w:lang w:eastAsia="ru-RU"/>
              </w:rPr>
              <w:t>?»</w:t>
            </w:r>
          </w:p>
        </w:tc>
        <w:tc>
          <w:tcPr>
            <w:tcW w:w="811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(диагностика)</w:t>
            </w:r>
          </w:p>
        </w:tc>
      </w:tr>
      <w:tr w:rsidR="00A7195F" w:rsidRPr="000A4ACC" w:rsidTr="00340002">
        <w:tc>
          <w:tcPr>
            <w:tcW w:w="275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1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Театрализованная игра</w:t>
            </w:r>
          </w:p>
        </w:tc>
        <w:tc>
          <w:tcPr>
            <w:tcW w:w="403" w:type="pct"/>
          </w:tcPr>
          <w:p w:rsidR="00CF7EE5" w:rsidRPr="000A4ACC" w:rsidRDefault="00CF7EE5" w:rsidP="00CF7EE5">
            <w:pPr>
              <w:jc w:val="center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CF7EE5" w:rsidRPr="000A4ACC" w:rsidRDefault="00A7195F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«Для чего нужна реч</w:t>
            </w:r>
            <w:r w:rsidR="00CF7EE5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?</w:t>
            </w:r>
            <w:r w:rsidR="00CF7EE5" w:rsidRPr="000A4A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1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CF7EE5" w:rsidRPr="000A4ACC" w:rsidRDefault="00A7195F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A7195F" w:rsidRPr="000A4ACC" w:rsidTr="00340002">
        <w:tc>
          <w:tcPr>
            <w:tcW w:w="275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1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03" w:type="pct"/>
          </w:tcPr>
          <w:p w:rsidR="00CF7EE5" w:rsidRPr="000A4ACC" w:rsidRDefault="00CF7EE5" w:rsidP="00CF7EE5">
            <w:pPr>
              <w:jc w:val="center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1" w:type="pct"/>
            <w:tcBorders>
              <w:right w:val="nil"/>
            </w:tcBorders>
          </w:tcPr>
          <w:p w:rsidR="00CF7EE5" w:rsidRPr="000A4ACC" w:rsidRDefault="00A7195F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«Предложение</w:t>
            </w:r>
            <w:r w:rsidR="00CF7EE5" w:rsidRPr="000A4A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3" w:type="pct"/>
            <w:tcBorders>
              <w:left w:val="nil"/>
            </w:tcBorders>
          </w:tcPr>
          <w:p w:rsidR="00CF7EE5" w:rsidRDefault="00CF7EE5"/>
        </w:tc>
        <w:tc>
          <w:tcPr>
            <w:tcW w:w="811" w:type="pct"/>
          </w:tcPr>
          <w:p w:rsidR="00CF7EE5" w:rsidRPr="000A4ACC" w:rsidRDefault="00A7195F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(диагностика)</w:t>
            </w:r>
          </w:p>
        </w:tc>
      </w:tr>
      <w:tr w:rsidR="00A7195F" w:rsidRPr="000A4ACC" w:rsidTr="00340002">
        <w:tc>
          <w:tcPr>
            <w:tcW w:w="275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1" w:type="pct"/>
          </w:tcPr>
          <w:p w:rsidR="00CF7EE5" w:rsidRPr="000A4ACC" w:rsidRDefault="00A7195F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03" w:type="pct"/>
          </w:tcPr>
          <w:p w:rsidR="00CF7EE5" w:rsidRPr="000A4ACC" w:rsidRDefault="00CF7EE5" w:rsidP="00CF7EE5">
            <w:pPr>
              <w:jc w:val="center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CF7EE5" w:rsidRPr="000A4ACC" w:rsidRDefault="00A7195F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«Слово</w:t>
            </w:r>
            <w:r w:rsidR="00CF7EE5" w:rsidRPr="000A4A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1" w:type="pct"/>
          </w:tcPr>
          <w:p w:rsidR="00CF7EE5" w:rsidRDefault="00CF7EE5">
            <w:r w:rsidRPr="00924881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(диагностика)</w:t>
            </w:r>
          </w:p>
        </w:tc>
      </w:tr>
      <w:tr w:rsidR="00A7195F" w:rsidRPr="000A4ACC" w:rsidTr="00340002">
        <w:tc>
          <w:tcPr>
            <w:tcW w:w="275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1" w:type="pct"/>
          </w:tcPr>
          <w:p w:rsidR="00A7195F" w:rsidRPr="00A7195F" w:rsidRDefault="00A7195F" w:rsidP="00A7195F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Игра</w:t>
            </w:r>
            <w:r w:rsidRPr="00A7195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CF7EE5" w:rsidRPr="000A4ACC" w:rsidRDefault="00CF7EE5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03" w:type="pct"/>
          </w:tcPr>
          <w:p w:rsidR="00CF7EE5" w:rsidRPr="000A4ACC" w:rsidRDefault="00CF7EE5" w:rsidP="00CF7EE5">
            <w:pPr>
              <w:jc w:val="center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CF7EE5" w:rsidRPr="000A4ACC" w:rsidRDefault="00A7195F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«Киоск открыток»</w:t>
            </w:r>
          </w:p>
        </w:tc>
        <w:tc>
          <w:tcPr>
            <w:tcW w:w="811" w:type="pct"/>
          </w:tcPr>
          <w:p w:rsidR="00CF7EE5" w:rsidRDefault="00CF7EE5">
            <w:r w:rsidRPr="00924881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A7195F" w:rsidRPr="000A4ACC" w:rsidTr="00340002">
        <w:tc>
          <w:tcPr>
            <w:tcW w:w="275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4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1" w:type="pct"/>
          </w:tcPr>
          <w:p w:rsidR="00CF7EE5" w:rsidRPr="000A4ACC" w:rsidRDefault="00A7195F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Игра</w:t>
            </w:r>
          </w:p>
        </w:tc>
        <w:tc>
          <w:tcPr>
            <w:tcW w:w="403" w:type="pct"/>
          </w:tcPr>
          <w:p w:rsidR="00CF7EE5" w:rsidRPr="000A4ACC" w:rsidRDefault="00CF7EE5" w:rsidP="00CF7EE5">
            <w:pPr>
              <w:jc w:val="center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CF7EE5" w:rsidRPr="000A4ACC" w:rsidRDefault="00A7195F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«Я начну, а ты закончи»</w:t>
            </w:r>
          </w:p>
        </w:tc>
        <w:tc>
          <w:tcPr>
            <w:tcW w:w="811" w:type="pct"/>
          </w:tcPr>
          <w:p w:rsidR="00CF7EE5" w:rsidRDefault="00CF7EE5">
            <w:r w:rsidRPr="00924881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CF7EE5" w:rsidRPr="000A4ACC" w:rsidRDefault="00A7195F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A7195F" w:rsidRPr="000A4ACC" w:rsidTr="00340002">
        <w:tc>
          <w:tcPr>
            <w:tcW w:w="275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4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1" w:type="pct"/>
          </w:tcPr>
          <w:p w:rsidR="00CF7EE5" w:rsidRPr="000A4ACC" w:rsidRDefault="00A7195F" w:rsidP="00A7195F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Игровые упражнения</w:t>
            </w:r>
            <w:r w:rsidRPr="00A7195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03" w:type="pct"/>
          </w:tcPr>
          <w:p w:rsidR="00CF7EE5" w:rsidRPr="000A4ACC" w:rsidRDefault="00CF7EE5" w:rsidP="00CF7EE5">
            <w:pPr>
              <w:jc w:val="center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CF7EE5" w:rsidRPr="000A4ACC" w:rsidRDefault="00A7195F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95F">
              <w:rPr>
                <w:rFonts w:ascii="Times New Roman" w:hAnsi="Times New Roman" w:cs="Times New Roman"/>
                <w:bCs/>
                <w:color w:val="000000"/>
              </w:rPr>
              <w:t>«Что лишнее?» Одушевленные и неодушевленные предметы</w:t>
            </w:r>
          </w:p>
        </w:tc>
        <w:tc>
          <w:tcPr>
            <w:tcW w:w="811" w:type="pct"/>
          </w:tcPr>
          <w:p w:rsidR="00CF7EE5" w:rsidRDefault="00CF7EE5">
            <w:r w:rsidRPr="00924881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Опрос</w:t>
            </w:r>
          </w:p>
        </w:tc>
      </w:tr>
      <w:tr w:rsidR="00A7195F" w:rsidRPr="000A4ACC" w:rsidTr="00340002">
        <w:tc>
          <w:tcPr>
            <w:tcW w:w="275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4" w:type="pct"/>
          </w:tcPr>
          <w:p w:rsidR="00CF7EE5" w:rsidRPr="000A4ACC" w:rsidRDefault="00CF7EE5" w:rsidP="00CF7EE5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1" w:type="pct"/>
          </w:tcPr>
          <w:p w:rsidR="00CF7EE5" w:rsidRPr="000A4ACC" w:rsidRDefault="00A7195F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Театрализованная игра</w:t>
            </w:r>
          </w:p>
        </w:tc>
        <w:tc>
          <w:tcPr>
            <w:tcW w:w="403" w:type="pct"/>
          </w:tcPr>
          <w:p w:rsidR="00CF7EE5" w:rsidRPr="000A4ACC" w:rsidRDefault="00CF7EE5" w:rsidP="00CF7EE5">
            <w:pPr>
              <w:jc w:val="center"/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CF7EE5" w:rsidRPr="000A4ACC" w:rsidRDefault="00A7195F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«Кто как передвигается»</w:t>
            </w:r>
          </w:p>
        </w:tc>
        <w:tc>
          <w:tcPr>
            <w:tcW w:w="811" w:type="pct"/>
          </w:tcPr>
          <w:p w:rsidR="00CF7EE5" w:rsidRDefault="00CF7EE5">
            <w:r w:rsidRPr="00924881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CF7EE5" w:rsidRPr="000A4ACC" w:rsidRDefault="006F423E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3E6D48" w:rsidRPr="000A4ACC" w:rsidTr="00340002">
        <w:tc>
          <w:tcPr>
            <w:tcW w:w="275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4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1" w:type="pct"/>
          </w:tcPr>
          <w:p w:rsidR="003E6D48" w:rsidRDefault="003E6D48" w:rsidP="00CF7EE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Беседа</w:t>
            </w:r>
          </w:p>
        </w:tc>
        <w:tc>
          <w:tcPr>
            <w:tcW w:w="403" w:type="pct"/>
          </w:tcPr>
          <w:p w:rsidR="003E6D48" w:rsidRPr="000A4ACC" w:rsidRDefault="003E6D48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E6D48" w:rsidRDefault="003E6D48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«Что такое интонация»</w:t>
            </w:r>
          </w:p>
        </w:tc>
        <w:tc>
          <w:tcPr>
            <w:tcW w:w="811" w:type="pct"/>
          </w:tcPr>
          <w:p w:rsidR="003E6D48" w:rsidRDefault="003E6D48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3E6D48" w:rsidRPr="000A4ACC" w:rsidRDefault="003E6D48" w:rsidP="00D50AB7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3E6D48" w:rsidRPr="000A4ACC" w:rsidRDefault="003E6D48" w:rsidP="00D50AB7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(диагностика)</w:t>
            </w:r>
          </w:p>
        </w:tc>
      </w:tr>
      <w:tr w:rsidR="003E6D48" w:rsidRPr="000A4ACC" w:rsidTr="00340002">
        <w:tc>
          <w:tcPr>
            <w:tcW w:w="275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4" w:type="pct"/>
          </w:tcPr>
          <w:p w:rsidR="003E6D48" w:rsidRDefault="003E6D48">
            <w:r w:rsidRPr="00FF443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1" w:type="pct"/>
          </w:tcPr>
          <w:p w:rsidR="003E6D48" w:rsidRDefault="003E6D48">
            <w:r w:rsidRPr="005569C1">
              <w:rPr>
                <w:rFonts w:ascii="Times New Roman" w:hAnsi="Times New Roman" w:cs="Times New Roman"/>
                <w:bCs/>
                <w:color w:val="000000"/>
              </w:rPr>
              <w:t>Театрализованная игра</w:t>
            </w:r>
          </w:p>
        </w:tc>
        <w:tc>
          <w:tcPr>
            <w:tcW w:w="403" w:type="pct"/>
          </w:tcPr>
          <w:p w:rsidR="003E6D48" w:rsidRPr="000A4ACC" w:rsidRDefault="003E6D48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E6D48" w:rsidRPr="00E442E3" w:rsidRDefault="003E6D48" w:rsidP="00E442E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442E3">
              <w:rPr>
                <w:rFonts w:ascii="Times New Roman" w:hAnsi="Times New Roman" w:cs="Times New Roman"/>
                <w:bCs/>
                <w:color w:val="000000"/>
              </w:rPr>
              <w:t>«Разные голоса», «Пройди по горам», «Угадай звук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  <w:p w:rsidR="003E6D48" w:rsidRDefault="003E6D48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1" w:type="pct"/>
          </w:tcPr>
          <w:p w:rsidR="003E6D48" w:rsidRDefault="003E6D48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3E6D48" w:rsidRDefault="003E6D48">
            <w:r w:rsidRPr="007C0B67">
              <w:rPr>
                <w:rFonts w:ascii="Times New Roman" w:hAnsi="Times New Roman" w:cs="Times New Roman"/>
              </w:rPr>
              <w:t>Опрос</w:t>
            </w:r>
          </w:p>
        </w:tc>
      </w:tr>
      <w:tr w:rsidR="003E6D48" w:rsidRPr="000A4ACC" w:rsidTr="00340002">
        <w:tc>
          <w:tcPr>
            <w:tcW w:w="275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4" w:type="pct"/>
          </w:tcPr>
          <w:p w:rsidR="003E6D48" w:rsidRDefault="003E6D48">
            <w:r w:rsidRPr="00FF443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1" w:type="pct"/>
          </w:tcPr>
          <w:p w:rsidR="003E6D48" w:rsidRDefault="003E6D48">
            <w:r w:rsidRPr="005569C1">
              <w:rPr>
                <w:rFonts w:ascii="Times New Roman" w:hAnsi="Times New Roman" w:cs="Times New Roman"/>
                <w:bCs/>
                <w:color w:val="000000"/>
              </w:rPr>
              <w:t xml:space="preserve">Театрализованная </w:t>
            </w:r>
            <w:r w:rsidRPr="005569C1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игра</w:t>
            </w:r>
          </w:p>
        </w:tc>
        <w:tc>
          <w:tcPr>
            <w:tcW w:w="403" w:type="pct"/>
          </w:tcPr>
          <w:p w:rsidR="003E6D48" w:rsidRPr="000A4ACC" w:rsidRDefault="003E6D48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84" w:type="pct"/>
            <w:gridSpan w:val="2"/>
          </w:tcPr>
          <w:p w:rsidR="003E6D48" w:rsidRDefault="003E6D48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42E3">
              <w:rPr>
                <w:rFonts w:ascii="Times New Roman" w:hAnsi="Times New Roman" w:cs="Times New Roman"/>
                <w:bCs/>
                <w:color w:val="000000"/>
              </w:rPr>
              <w:t>«По ступенькам»</w:t>
            </w:r>
          </w:p>
        </w:tc>
        <w:tc>
          <w:tcPr>
            <w:tcW w:w="811" w:type="pct"/>
          </w:tcPr>
          <w:p w:rsidR="003E6D48" w:rsidRDefault="003E6D48">
            <w:r w:rsidRPr="008759E4">
              <w:rPr>
                <w:rFonts w:ascii="Times New Roman" w:hAnsi="Times New Roman" w:cs="Times New Roman"/>
              </w:rPr>
              <w:t xml:space="preserve">Групповое </w:t>
            </w:r>
            <w:r w:rsidRPr="008759E4">
              <w:rPr>
                <w:rFonts w:ascii="Times New Roman" w:hAnsi="Times New Roman" w:cs="Times New Roman"/>
              </w:rPr>
              <w:lastRenderedPageBreak/>
              <w:t>помещение</w:t>
            </w:r>
          </w:p>
        </w:tc>
        <w:tc>
          <w:tcPr>
            <w:tcW w:w="791" w:type="pct"/>
          </w:tcPr>
          <w:p w:rsidR="003E6D48" w:rsidRDefault="003E6D48">
            <w:r w:rsidRPr="007C0B67"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</w:tr>
      <w:tr w:rsidR="003E6D48" w:rsidRPr="000A4ACC" w:rsidTr="00340002">
        <w:tc>
          <w:tcPr>
            <w:tcW w:w="275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44" w:type="pct"/>
          </w:tcPr>
          <w:p w:rsidR="003E6D48" w:rsidRDefault="003E6D48">
            <w:r w:rsidRPr="00FF443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1" w:type="pct"/>
          </w:tcPr>
          <w:p w:rsidR="003E6D48" w:rsidRDefault="003E6D48">
            <w:r w:rsidRPr="005569C1">
              <w:rPr>
                <w:rFonts w:ascii="Times New Roman" w:hAnsi="Times New Roman" w:cs="Times New Roman"/>
                <w:bCs/>
                <w:color w:val="000000"/>
              </w:rPr>
              <w:t>Театрализованная игра</w:t>
            </w:r>
          </w:p>
        </w:tc>
        <w:tc>
          <w:tcPr>
            <w:tcW w:w="403" w:type="pct"/>
          </w:tcPr>
          <w:p w:rsidR="003E6D48" w:rsidRPr="000A4ACC" w:rsidRDefault="003E6D48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E6D48" w:rsidRDefault="003E6D48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42E3">
              <w:rPr>
                <w:rFonts w:ascii="Times New Roman" w:hAnsi="Times New Roman" w:cs="Times New Roman"/>
                <w:bCs/>
                <w:color w:val="000000"/>
              </w:rPr>
              <w:t>«На одном выдохе», «Кто как голос подаёт»</w:t>
            </w:r>
          </w:p>
        </w:tc>
        <w:tc>
          <w:tcPr>
            <w:tcW w:w="811" w:type="pct"/>
          </w:tcPr>
          <w:p w:rsidR="003E6D48" w:rsidRDefault="003E6D48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3E6D48" w:rsidRDefault="006F423E">
            <w:r>
              <w:rPr>
                <w:rFonts w:ascii="Times New Roman" w:hAnsi="Times New Roman" w:cs="Times New Roman"/>
              </w:rPr>
              <w:t xml:space="preserve">Игра -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</w:tr>
      <w:tr w:rsidR="003E6D48" w:rsidRPr="000A4ACC" w:rsidTr="00340002">
        <w:tc>
          <w:tcPr>
            <w:tcW w:w="275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4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1" w:type="pct"/>
          </w:tcPr>
          <w:p w:rsidR="003E6D48" w:rsidRDefault="00330AE4" w:rsidP="00CF7EE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Беседа</w:t>
            </w:r>
          </w:p>
        </w:tc>
        <w:tc>
          <w:tcPr>
            <w:tcW w:w="403" w:type="pct"/>
          </w:tcPr>
          <w:p w:rsidR="003E6D48" w:rsidRPr="000A4ACC" w:rsidRDefault="003E6D48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E6D48" w:rsidRPr="002A45A3" w:rsidRDefault="002A45A3" w:rsidP="002A45A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45A3">
              <w:rPr>
                <w:rFonts w:ascii="Times New Roman" w:hAnsi="Times New Roman" w:cs="Times New Roman"/>
                <w:bCs/>
                <w:color w:val="000000"/>
              </w:rPr>
              <w:t>«Понятие о звуке»</w:t>
            </w:r>
          </w:p>
        </w:tc>
        <w:tc>
          <w:tcPr>
            <w:tcW w:w="811" w:type="pct"/>
          </w:tcPr>
          <w:p w:rsidR="003E6D48" w:rsidRDefault="003E6D48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D50AB7" w:rsidRPr="000A4ACC" w:rsidRDefault="00D50AB7" w:rsidP="00D50AB7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3E6D48" w:rsidRPr="000A4ACC" w:rsidRDefault="00D50AB7" w:rsidP="00D50AB7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(диагностика)</w:t>
            </w:r>
          </w:p>
        </w:tc>
      </w:tr>
      <w:tr w:rsidR="003E6D48" w:rsidRPr="000A4ACC" w:rsidTr="00340002">
        <w:tc>
          <w:tcPr>
            <w:tcW w:w="275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4" w:type="pct"/>
          </w:tcPr>
          <w:p w:rsidR="003E6D48" w:rsidRDefault="003E6D48">
            <w:r w:rsidRPr="00FC245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1" w:type="pct"/>
          </w:tcPr>
          <w:p w:rsidR="003E6D48" w:rsidRDefault="00330AE4" w:rsidP="00CF7EE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</w:t>
            </w:r>
            <w:r w:rsidR="002A45A3">
              <w:rPr>
                <w:rFonts w:ascii="Times New Roman" w:hAnsi="Times New Roman" w:cs="Times New Roman"/>
                <w:bCs/>
                <w:color w:val="000000"/>
              </w:rPr>
              <w:t xml:space="preserve">овые </w:t>
            </w:r>
            <w:proofErr w:type="spellStart"/>
            <w:r w:rsidR="002A45A3">
              <w:rPr>
                <w:rFonts w:ascii="Times New Roman" w:hAnsi="Times New Roman" w:cs="Times New Roman"/>
                <w:bCs/>
                <w:color w:val="000000"/>
              </w:rPr>
              <w:t>упражения</w:t>
            </w:r>
            <w:proofErr w:type="spellEnd"/>
          </w:p>
        </w:tc>
        <w:tc>
          <w:tcPr>
            <w:tcW w:w="403" w:type="pct"/>
          </w:tcPr>
          <w:p w:rsidR="003E6D48" w:rsidRPr="000A4ACC" w:rsidRDefault="003E6D48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2A45A3" w:rsidRPr="002A45A3" w:rsidRDefault="002A45A3" w:rsidP="002A45A3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«В</w:t>
            </w:r>
            <w:r w:rsidR="006F423E">
              <w:rPr>
                <w:rFonts w:ascii="Times New Roman" w:hAnsi="Times New Roman" w:cs="Times New Roman"/>
                <w:bCs/>
                <w:color w:val="000000"/>
              </w:rPr>
              <w:t>ылечи больные буквы»</w:t>
            </w:r>
          </w:p>
          <w:p w:rsidR="003E6D48" w:rsidRDefault="003E6D48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1" w:type="pct"/>
          </w:tcPr>
          <w:p w:rsidR="003E6D48" w:rsidRDefault="003E6D48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3E6D48" w:rsidRPr="000A4ACC" w:rsidRDefault="006F423E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</w:tc>
      </w:tr>
      <w:tr w:rsidR="003E6D48" w:rsidRPr="000A4ACC" w:rsidTr="00340002">
        <w:tc>
          <w:tcPr>
            <w:tcW w:w="275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4" w:type="pct"/>
          </w:tcPr>
          <w:p w:rsidR="003E6D48" w:rsidRDefault="003E6D48">
            <w:r w:rsidRPr="00FC245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1" w:type="pct"/>
          </w:tcPr>
          <w:p w:rsidR="003E6D48" w:rsidRDefault="00330AE4" w:rsidP="00CF7EE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Игра</w:t>
            </w:r>
          </w:p>
        </w:tc>
        <w:tc>
          <w:tcPr>
            <w:tcW w:w="403" w:type="pct"/>
          </w:tcPr>
          <w:p w:rsidR="003E6D48" w:rsidRPr="000A4ACC" w:rsidRDefault="003E6D48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E6D48" w:rsidRDefault="002A45A3" w:rsidP="003113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45A3">
              <w:rPr>
                <w:rFonts w:ascii="Times New Roman" w:hAnsi="Times New Roman" w:cs="Times New Roman"/>
                <w:bCs/>
                <w:color w:val="000000"/>
              </w:rPr>
              <w:t xml:space="preserve">«Помоги ослику» </w:t>
            </w:r>
          </w:p>
        </w:tc>
        <w:tc>
          <w:tcPr>
            <w:tcW w:w="811" w:type="pct"/>
          </w:tcPr>
          <w:p w:rsidR="003E6D48" w:rsidRDefault="003E6D48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3E6D48" w:rsidRPr="000A4ACC" w:rsidRDefault="000D6816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3E6D48" w:rsidRPr="000A4ACC" w:rsidTr="00340002">
        <w:tc>
          <w:tcPr>
            <w:tcW w:w="275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4" w:type="pct"/>
          </w:tcPr>
          <w:p w:rsidR="003E6D48" w:rsidRDefault="003E6D48">
            <w:r w:rsidRPr="00FC245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1" w:type="pct"/>
          </w:tcPr>
          <w:p w:rsidR="003E6D48" w:rsidRDefault="00330AE4" w:rsidP="00CF7EE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Игра</w:t>
            </w:r>
          </w:p>
        </w:tc>
        <w:tc>
          <w:tcPr>
            <w:tcW w:w="403" w:type="pct"/>
          </w:tcPr>
          <w:p w:rsidR="003E6D48" w:rsidRPr="000A4ACC" w:rsidRDefault="003E6D48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E6D48" w:rsidRDefault="002A45A3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45A3">
              <w:rPr>
                <w:rFonts w:ascii="Times New Roman" w:hAnsi="Times New Roman" w:cs="Times New Roman"/>
                <w:bCs/>
                <w:color w:val="000000"/>
              </w:rPr>
              <w:t>«На кухне»</w:t>
            </w:r>
          </w:p>
        </w:tc>
        <w:tc>
          <w:tcPr>
            <w:tcW w:w="811" w:type="pct"/>
          </w:tcPr>
          <w:p w:rsidR="003E6D48" w:rsidRDefault="003E6D48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3E6D48" w:rsidRPr="000A4ACC" w:rsidRDefault="000D6816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3E6D48" w:rsidRPr="000A4ACC" w:rsidTr="00340002">
        <w:tc>
          <w:tcPr>
            <w:tcW w:w="275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4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1" w:type="pct"/>
          </w:tcPr>
          <w:p w:rsidR="003E6D48" w:rsidRDefault="00330AE4" w:rsidP="00CF7EE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Беседа</w:t>
            </w:r>
          </w:p>
        </w:tc>
        <w:tc>
          <w:tcPr>
            <w:tcW w:w="403" w:type="pct"/>
          </w:tcPr>
          <w:p w:rsidR="003E6D48" w:rsidRPr="000A4ACC" w:rsidRDefault="003E6D48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E6D48" w:rsidRDefault="002A45A3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45A3">
              <w:rPr>
                <w:rFonts w:ascii="Times New Roman" w:hAnsi="Times New Roman" w:cs="Times New Roman"/>
                <w:bCs/>
                <w:color w:val="000000"/>
              </w:rPr>
              <w:t>«На улице», «Кого я видел?»</w:t>
            </w:r>
          </w:p>
        </w:tc>
        <w:tc>
          <w:tcPr>
            <w:tcW w:w="811" w:type="pct"/>
          </w:tcPr>
          <w:p w:rsidR="003E6D48" w:rsidRDefault="003E6D48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D50AB7" w:rsidRPr="000A4ACC" w:rsidRDefault="00D50AB7" w:rsidP="00D50AB7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3E6D48" w:rsidRPr="000A4ACC" w:rsidRDefault="00D50AB7" w:rsidP="00D50AB7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(диагностика)</w:t>
            </w:r>
          </w:p>
        </w:tc>
      </w:tr>
      <w:tr w:rsidR="003E6D48" w:rsidRPr="000A4ACC" w:rsidTr="00340002">
        <w:tc>
          <w:tcPr>
            <w:tcW w:w="275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4" w:type="pct"/>
          </w:tcPr>
          <w:p w:rsidR="003E6D48" w:rsidRDefault="003E6D48">
            <w:r w:rsidRPr="002A60F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1" w:type="pct"/>
          </w:tcPr>
          <w:p w:rsidR="003E6D48" w:rsidRDefault="00330AE4" w:rsidP="00CF7EE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Игра</w:t>
            </w:r>
          </w:p>
        </w:tc>
        <w:tc>
          <w:tcPr>
            <w:tcW w:w="403" w:type="pct"/>
          </w:tcPr>
          <w:p w:rsidR="003E6D48" w:rsidRPr="000A4ACC" w:rsidRDefault="003E6D48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E6D48" w:rsidRDefault="002A45A3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45A3">
              <w:rPr>
                <w:rFonts w:ascii="Times New Roman" w:hAnsi="Times New Roman" w:cs="Times New Roman"/>
                <w:bCs/>
                <w:color w:val="000000"/>
              </w:rPr>
              <w:t>«Три ступеньки»</w:t>
            </w:r>
          </w:p>
        </w:tc>
        <w:tc>
          <w:tcPr>
            <w:tcW w:w="811" w:type="pct"/>
          </w:tcPr>
          <w:p w:rsidR="003E6D48" w:rsidRDefault="003E6D48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3E6D48" w:rsidRPr="000A4ACC" w:rsidRDefault="000D6816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3E6D48" w:rsidRPr="000A4ACC" w:rsidTr="00340002">
        <w:tc>
          <w:tcPr>
            <w:tcW w:w="275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4" w:type="pct"/>
          </w:tcPr>
          <w:p w:rsidR="003E6D48" w:rsidRDefault="003E6D48">
            <w:r w:rsidRPr="002A60F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1" w:type="pct"/>
          </w:tcPr>
          <w:p w:rsidR="003E6D48" w:rsidRDefault="00330AE4" w:rsidP="00CF7EE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Игра</w:t>
            </w:r>
          </w:p>
        </w:tc>
        <w:tc>
          <w:tcPr>
            <w:tcW w:w="403" w:type="pct"/>
          </w:tcPr>
          <w:p w:rsidR="003E6D48" w:rsidRPr="000A4ACC" w:rsidRDefault="003E6D48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E6D48" w:rsidRDefault="002A45A3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45A3">
              <w:rPr>
                <w:rFonts w:ascii="Times New Roman" w:hAnsi="Times New Roman" w:cs="Times New Roman"/>
                <w:bCs/>
                <w:color w:val="000000"/>
              </w:rPr>
              <w:t xml:space="preserve"> «Я начну, а ты закончи»</w:t>
            </w:r>
          </w:p>
        </w:tc>
        <w:tc>
          <w:tcPr>
            <w:tcW w:w="811" w:type="pct"/>
          </w:tcPr>
          <w:p w:rsidR="003E6D48" w:rsidRDefault="003E6D48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3E6D48" w:rsidRPr="000A4ACC" w:rsidRDefault="000D6816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3E6D48" w:rsidRPr="000A4ACC" w:rsidTr="00340002">
        <w:tc>
          <w:tcPr>
            <w:tcW w:w="275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4" w:type="pct"/>
          </w:tcPr>
          <w:p w:rsidR="003E6D48" w:rsidRDefault="003E6D48">
            <w:r w:rsidRPr="002A60F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1" w:type="pct"/>
          </w:tcPr>
          <w:p w:rsidR="003E6D48" w:rsidRDefault="00330AE4" w:rsidP="00CF7EE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Беседа</w:t>
            </w:r>
          </w:p>
        </w:tc>
        <w:tc>
          <w:tcPr>
            <w:tcW w:w="403" w:type="pct"/>
          </w:tcPr>
          <w:p w:rsidR="003E6D48" w:rsidRPr="000A4ACC" w:rsidRDefault="003E6D48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E6D48" w:rsidRDefault="002A45A3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45A3">
              <w:rPr>
                <w:rFonts w:ascii="Times New Roman" w:hAnsi="Times New Roman" w:cs="Times New Roman"/>
                <w:bCs/>
                <w:color w:val="000000"/>
              </w:rPr>
              <w:t>«Скажи наоборот»</w:t>
            </w:r>
          </w:p>
        </w:tc>
        <w:tc>
          <w:tcPr>
            <w:tcW w:w="811" w:type="pct"/>
          </w:tcPr>
          <w:p w:rsidR="003E6D48" w:rsidRDefault="003E6D48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D50AB7" w:rsidRPr="000A4ACC" w:rsidRDefault="00D50AB7" w:rsidP="00D50AB7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3E6D48" w:rsidRPr="000A4ACC" w:rsidRDefault="00D50AB7" w:rsidP="00D50AB7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(диагностика)</w:t>
            </w:r>
          </w:p>
        </w:tc>
      </w:tr>
      <w:tr w:rsidR="003E6D48" w:rsidRPr="000A4ACC" w:rsidTr="00340002">
        <w:tc>
          <w:tcPr>
            <w:tcW w:w="275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4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1" w:type="pct"/>
          </w:tcPr>
          <w:p w:rsidR="003E6D48" w:rsidRDefault="00330AE4" w:rsidP="00CF7EE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Игра</w:t>
            </w:r>
          </w:p>
        </w:tc>
        <w:tc>
          <w:tcPr>
            <w:tcW w:w="403" w:type="pct"/>
          </w:tcPr>
          <w:p w:rsidR="003E6D48" w:rsidRPr="000A4ACC" w:rsidRDefault="003E6D48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E6D48" w:rsidRDefault="002A45A3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45A3">
              <w:rPr>
                <w:rFonts w:ascii="Times New Roman" w:hAnsi="Times New Roman" w:cs="Times New Roman"/>
                <w:bCs/>
                <w:color w:val="000000"/>
              </w:rPr>
              <w:t>«Найди нужное слово»</w:t>
            </w:r>
          </w:p>
        </w:tc>
        <w:tc>
          <w:tcPr>
            <w:tcW w:w="811" w:type="pct"/>
          </w:tcPr>
          <w:p w:rsidR="003E6D48" w:rsidRDefault="003E6D48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3E6D48" w:rsidRPr="000A4ACC" w:rsidRDefault="000D6816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330AE4" w:rsidRPr="000A4ACC" w:rsidTr="00340002">
        <w:tc>
          <w:tcPr>
            <w:tcW w:w="275" w:type="pct"/>
          </w:tcPr>
          <w:p w:rsidR="00330AE4" w:rsidRPr="000A4ACC" w:rsidRDefault="00330AE4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4" w:type="pct"/>
          </w:tcPr>
          <w:p w:rsidR="00330AE4" w:rsidRDefault="00330AE4">
            <w:r w:rsidRPr="008414C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1" w:type="pct"/>
          </w:tcPr>
          <w:p w:rsidR="00330AE4" w:rsidRDefault="00330AE4">
            <w:r w:rsidRPr="00304285">
              <w:rPr>
                <w:rFonts w:ascii="Times New Roman" w:hAnsi="Times New Roman" w:cs="Times New Roman"/>
                <w:bCs/>
                <w:color w:val="000000"/>
              </w:rPr>
              <w:t>Игра</w:t>
            </w:r>
          </w:p>
        </w:tc>
        <w:tc>
          <w:tcPr>
            <w:tcW w:w="403" w:type="pct"/>
          </w:tcPr>
          <w:p w:rsidR="00330AE4" w:rsidRPr="000A4ACC" w:rsidRDefault="00330AE4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30AE4" w:rsidRDefault="002A45A3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45A3">
              <w:rPr>
                <w:rFonts w:ascii="Times New Roman" w:hAnsi="Times New Roman" w:cs="Times New Roman"/>
                <w:bCs/>
                <w:color w:val="000000"/>
              </w:rPr>
              <w:t>«Какое слово заблудилось»</w:t>
            </w:r>
          </w:p>
        </w:tc>
        <w:tc>
          <w:tcPr>
            <w:tcW w:w="811" w:type="pct"/>
          </w:tcPr>
          <w:p w:rsidR="00330AE4" w:rsidRDefault="00330AE4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330AE4" w:rsidRPr="000A4ACC" w:rsidRDefault="000D6816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330AE4" w:rsidRPr="000A4ACC" w:rsidTr="00340002">
        <w:tc>
          <w:tcPr>
            <w:tcW w:w="275" w:type="pct"/>
          </w:tcPr>
          <w:p w:rsidR="00330AE4" w:rsidRPr="000A4ACC" w:rsidRDefault="00330AE4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4" w:type="pct"/>
          </w:tcPr>
          <w:p w:rsidR="00330AE4" w:rsidRDefault="00330AE4">
            <w:r w:rsidRPr="008414C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1" w:type="pct"/>
          </w:tcPr>
          <w:p w:rsidR="00330AE4" w:rsidRDefault="00330AE4">
            <w:r w:rsidRPr="00304285">
              <w:rPr>
                <w:rFonts w:ascii="Times New Roman" w:hAnsi="Times New Roman" w:cs="Times New Roman"/>
                <w:bCs/>
                <w:color w:val="000000"/>
              </w:rPr>
              <w:t>Игра</w:t>
            </w:r>
          </w:p>
        </w:tc>
        <w:tc>
          <w:tcPr>
            <w:tcW w:w="403" w:type="pct"/>
          </w:tcPr>
          <w:p w:rsidR="00330AE4" w:rsidRPr="000A4ACC" w:rsidRDefault="00330AE4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30AE4" w:rsidRDefault="002A45A3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45A3">
              <w:rPr>
                <w:rFonts w:ascii="Times New Roman" w:hAnsi="Times New Roman" w:cs="Times New Roman"/>
                <w:bCs/>
                <w:color w:val="000000"/>
              </w:rPr>
              <w:t>«Путаница»</w:t>
            </w:r>
          </w:p>
        </w:tc>
        <w:tc>
          <w:tcPr>
            <w:tcW w:w="811" w:type="pct"/>
          </w:tcPr>
          <w:p w:rsidR="00330AE4" w:rsidRDefault="00330AE4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330AE4" w:rsidRPr="000A4ACC" w:rsidRDefault="000D6816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330AE4" w:rsidRPr="000A4ACC" w:rsidTr="00340002">
        <w:tc>
          <w:tcPr>
            <w:tcW w:w="275" w:type="pct"/>
          </w:tcPr>
          <w:p w:rsidR="00330AE4" w:rsidRPr="000A4ACC" w:rsidRDefault="00330AE4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4" w:type="pct"/>
          </w:tcPr>
          <w:p w:rsidR="00330AE4" w:rsidRDefault="00330AE4">
            <w:r w:rsidRPr="008414C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1" w:type="pct"/>
          </w:tcPr>
          <w:p w:rsidR="00330AE4" w:rsidRDefault="00330AE4">
            <w:r>
              <w:rPr>
                <w:rFonts w:ascii="Times New Roman" w:hAnsi="Times New Roman" w:cs="Times New Roman"/>
                <w:bCs/>
                <w:color w:val="000000"/>
              </w:rPr>
              <w:t>Беседа</w:t>
            </w:r>
          </w:p>
        </w:tc>
        <w:tc>
          <w:tcPr>
            <w:tcW w:w="403" w:type="pct"/>
          </w:tcPr>
          <w:p w:rsidR="00330AE4" w:rsidRPr="000A4ACC" w:rsidRDefault="00330AE4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30AE4" w:rsidRDefault="002A45A3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45A3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2A45A3">
              <w:rPr>
                <w:rFonts w:ascii="Times New Roman" w:hAnsi="Times New Roman" w:cs="Times New Roman"/>
                <w:bCs/>
                <w:color w:val="000000"/>
              </w:rPr>
              <w:t>Пиф</w:t>
            </w:r>
            <w:proofErr w:type="spellEnd"/>
            <w:r w:rsidRPr="002A45A3">
              <w:rPr>
                <w:rFonts w:ascii="Times New Roman" w:hAnsi="Times New Roman" w:cs="Times New Roman"/>
                <w:bCs/>
                <w:color w:val="000000"/>
              </w:rPr>
              <w:t xml:space="preserve"> считает»</w:t>
            </w:r>
          </w:p>
        </w:tc>
        <w:tc>
          <w:tcPr>
            <w:tcW w:w="811" w:type="pct"/>
          </w:tcPr>
          <w:p w:rsidR="00330AE4" w:rsidRDefault="00330AE4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D50AB7" w:rsidRPr="000A4ACC" w:rsidRDefault="00D50AB7" w:rsidP="00D50AB7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330AE4" w:rsidRPr="000A4ACC" w:rsidRDefault="00D50AB7" w:rsidP="00D50AB7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(диагностика)</w:t>
            </w:r>
          </w:p>
        </w:tc>
      </w:tr>
      <w:tr w:rsidR="003E6D48" w:rsidRPr="000A4ACC" w:rsidTr="00340002">
        <w:tc>
          <w:tcPr>
            <w:tcW w:w="275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4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1" w:type="pct"/>
          </w:tcPr>
          <w:p w:rsidR="003E6D48" w:rsidRDefault="00330AE4" w:rsidP="00CF7EE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Игра</w:t>
            </w:r>
          </w:p>
        </w:tc>
        <w:tc>
          <w:tcPr>
            <w:tcW w:w="403" w:type="pct"/>
          </w:tcPr>
          <w:p w:rsidR="003E6D48" w:rsidRPr="000A4ACC" w:rsidRDefault="003E6D48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E6D48" w:rsidRDefault="002A45A3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45A3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gramStart"/>
            <w:r w:rsidRPr="002A45A3">
              <w:rPr>
                <w:rFonts w:ascii="Times New Roman" w:hAnsi="Times New Roman" w:cs="Times New Roman"/>
                <w:bCs/>
                <w:color w:val="000000"/>
              </w:rPr>
              <w:t>Скажи</w:t>
            </w:r>
            <w:proofErr w:type="gramEnd"/>
            <w:r w:rsidRPr="002A45A3">
              <w:rPr>
                <w:rFonts w:ascii="Times New Roman" w:hAnsi="Times New Roman" w:cs="Times New Roman"/>
                <w:bCs/>
                <w:color w:val="000000"/>
              </w:rPr>
              <w:t xml:space="preserve"> похоже»</w:t>
            </w:r>
          </w:p>
        </w:tc>
        <w:tc>
          <w:tcPr>
            <w:tcW w:w="811" w:type="pct"/>
          </w:tcPr>
          <w:p w:rsidR="003E6D48" w:rsidRDefault="003E6D48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3E6D48" w:rsidRPr="000A4ACC" w:rsidRDefault="000D6816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330AE4" w:rsidRPr="000A4ACC" w:rsidTr="00340002">
        <w:tc>
          <w:tcPr>
            <w:tcW w:w="275" w:type="pct"/>
          </w:tcPr>
          <w:p w:rsidR="00330AE4" w:rsidRPr="000A4ACC" w:rsidRDefault="00330AE4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4" w:type="pct"/>
          </w:tcPr>
          <w:p w:rsidR="00330AE4" w:rsidRDefault="00330AE4">
            <w:r w:rsidRPr="006B01E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1" w:type="pct"/>
          </w:tcPr>
          <w:p w:rsidR="00330AE4" w:rsidRDefault="00330AE4">
            <w:r w:rsidRPr="001A5D73">
              <w:rPr>
                <w:rFonts w:ascii="Times New Roman" w:hAnsi="Times New Roman" w:cs="Times New Roman"/>
                <w:bCs/>
                <w:color w:val="000000"/>
              </w:rPr>
              <w:t>Игра</w:t>
            </w:r>
          </w:p>
        </w:tc>
        <w:tc>
          <w:tcPr>
            <w:tcW w:w="403" w:type="pct"/>
          </w:tcPr>
          <w:p w:rsidR="00330AE4" w:rsidRPr="000A4ACC" w:rsidRDefault="00330AE4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30AE4" w:rsidRDefault="00311360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45A3">
              <w:rPr>
                <w:rFonts w:ascii="Times New Roman" w:hAnsi="Times New Roman" w:cs="Times New Roman"/>
                <w:bCs/>
                <w:color w:val="000000"/>
              </w:rPr>
              <w:t xml:space="preserve"> «Что везут машины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811" w:type="pct"/>
          </w:tcPr>
          <w:p w:rsidR="00330AE4" w:rsidRDefault="00330AE4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330AE4" w:rsidRPr="000A4ACC" w:rsidRDefault="000D6816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330AE4" w:rsidRPr="000A4ACC" w:rsidTr="00340002">
        <w:tc>
          <w:tcPr>
            <w:tcW w:w="275" w:type="pct"/>
          </w:tcPr>
          <w:p w:rsidR="00330AE4" w:rsidRPr="000A4ACC" w:rsidRDefault="00330AE4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4" w:type="pct"/>
          </w:tcPr>
          <w:p w:rsidR="00330AE4" w:rsidRDefault="00330AE4">
            <w:r w:rsidRPr="006B01E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1" w:type="pct"/>
          </w:tcPr>
          <w:p w:rsidR="00330AE4" w:rsidRDefault="00330AE4">
            <w:r w:rsidRPr="001A5D73">
              <w:rPr>
                <w:rFonts w:ascii="Times New Roman" w:hAnsi="Times New Roman" w:cs="Times New Roman"/>
                <w:bCs/>
                <w:color w:val="000000"/>
              </w:rPr>
              <w:t>Игра</w:t>
            </w:r>
          </w:p>
        </w:tc>
        <w:tc>
          <w:tcPr>
            <w:tcW w:w="403" w:type="pct"/>
          </w:tcPr>
          <w:p w:rsidR="00330AE4" w:rsidRPr="000A4ACC" w:rsidRDefault="00330AE4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30AE4" w:rsidRDefault="00311360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45A3">
              <w:rPr>
                <w:rFonts w:ascii="Times New Roman" w:hAnsi="Times New Roman" w:cs="Times New Roman"/>
                <w:bCs/>
                <w:color w:val="000000"/>
              </w:rPr>
              <w:t>«Скажи какой»</w:t>
            </w:r>
          </w:p>
        </w:tc>
        <w:tc>
          <w:tcPr>
            <w:tcW w:w="811" w:type="pct"/>
          </w:tcPr>
          <w:p w:rsidR="00330AE4" w:rsidRDefault="00330AE4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330AE4" w:rsidRPr="000A4ACC" w:rsidRDefault="000D6816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330AE4" w:rsidRPr="000A4ACC" w:rsidTr="00340002">
        <w:tc>
          <w:tcPr>
            <w:tcW w:w="275" w:type="pct"/>
          </w:tcPr>
          <w:p w:rsidR="00330AE4" w:rsidRPr="000A4ACC" w:rsidRDefault="00330AE4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4" w:type="pct"/>
          </w:tcPr>
          <w:p w:rsidR="00330AE4" w:rsidRDefault="00330AE4">
            <w:r w:rsidRPr="006B01E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1" w:type="pct"/>
          </w:tcPr>
          <w:p w:rsidR="00330AE4" w:rsidRDefault="00330AE4">
            <w:r w:rsidRPr="001A5D73">
              <w:rPr>
                <w:rFonts w:ascii="Times New Roman" w:hAnsi="Times New Roman" w:cs="Times New Roman"/>
                <w:bCs/>
                <w:color w:val="000000"/>
              </w:rPr>
              <w:t>Игра</w:t>
            </w:r>
          </w:p>
        </w:tc>
        <w:tc>
          <w:tcPr>
            <w:tcW w:w="403" w:type="pct"/>
          </w:tcPr>
          <w:p w:rsidR="00330AE4" w:rsidRPr="000A4ACC" w:rsidRDefault="00330AE4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30AE4" w:rsidRDefault="00311360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«У</w:t>
            </w:r>
            <w:r w:rsidRPr="002A45A3">
              <w:rPr>
                <w:rFonts w:ascii="Times New Roman" w:hAnsi="Times New Roman" w:cs="Times New Roman"/>
                <w:bCs/>
                <w:color w:val="000000"/>
              </w:rPr>
              <w:t>знай по звуку»</w:t>
            </w:r>
          </w:p>
        </w:tc>
        <w:tc>
          <w:tcPr>
            <w:tcW w:w="811" w:type="pct"/>
          </w:tcPr>
          <w:p w:rsidR="00330AE4" w:rsidRDefault="00330AE4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330AE4" w:rsidRPr="000A4ACC" w:rsidRDefault="000D6816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3E6D48" w:rsidRPr="000A4ACC" w:rsidTr="00340002">
        <w:tc>
          <w:tcPr>
            <w:tcW w:w="275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4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1" w:type="pct"/>
          </w:tcPr>
          <w:p w:rsidR="003E6D48" w:rsidRDefault="00330AE4" w:rsidP="00CF7EE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Театрализованная игра</w:t>
            </w:r>
          </w:p>
        </w:tc>
        <w:tc>
          <w:tcPr>
            <w:tcW w:w="403" w:type="pct"/>
          </w:tcPr>
          <w:p w:rsidR="003E6D48" w:rsidRPr="000A4ACC" w:rsidRDefault="003E6D48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E6D48" w:rsidRDefault="00311360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45A3">
              <w:rPr>
                <w:rFonts w:ascii="Times New Roman" w:hAnsi="Times New Roman" w:cs="Times New Roman"/>
                <w:bCs/>
                <w:color w:val="000000"/>
              </w:rPr>
              <w:t xml:space="preserve"> «Царевна </w:t>
            </w:r>
            <w:proofErr w:type="spellStart"/>
            <w:r w:rsidRPr="002A45A3">
              <w:rPr>
                <w:rFonts w:ascii="Times New Roman" w:hAnsi="Times New Roman" w:cs="Times New Roman"/>
                <w:bCs/>
                <w:color w:val="000000"/>
              </w:rPr>
              <w:t>Несмеяна</w:t>
            </w:r>
            <w:proofErr w:type="spellEnd"/>
            <w:r w:rsidRPr="002A45A3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811" w:type="pct"/>
          </w:tcPr>
          <w:p w:rsidR="003E6D48" w:rsidRDefault="003E6D48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3E6D48" w:rsidRPr="000A4ACC" w:rsidRDefault="000D6816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3E6D48" w:rsidRPr="000A4ACC" w:rsidTr="00340002">
        <w:tc>
          <w:tcPr>
            <w:tcW w:w="275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4" w:type="pct"/>
          </w:tcPr>
          <w:p w:rsidR="003E6D48" w:rsidRDefault="003E6D48">
            <w:r w:rsidRPr="00CF63F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1" w:type="pct"/>
          </w:tcPr>
          <w:p w:rsidR="003E6D48" w:rsidRDefault="00330AE4" w:rsidP="00CF7EE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Театрализованная игра</w:t>
            </w:r>
          </w:p>
        </w:tc>
        <w:tc>
          <w:tcPr>
            <w:tcW w:w="403" w:type="pct"/>
          </w:tcPr>
          <w:p w:rsidR="003E6D48" w:rsidRPr="000A4ACC" w:rsidRDefault="003E6D48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E6D48" w:rsidRDefault="00311360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42E3">
              <w:rPr>
                <w:rFonts w:ascii="Times New Roman" w:hAnsi="Times New Roman" w:cs="Times New Roman"/>
                <w:bCs/>
                <w:color w:val="000000"/>
              </w:rPr>
              <w:t xml:space="preserve">«Помоги </w:t>
            </w:r>
            <w:proofErr w:type="spellStart"/>
            <w:r w:rsidRPr="00E442E3">
              <w:rPr>
                <w:rFonts w:ascii="Times New Roman" w:hAnsi="Times New Roman" w:cs="Times New Roman"/>
                <w:bCs/>
                <w:color w:val="000000"/>
              </w:rPr>
              <w:t>Винн</w:t>
            </w:r>
            <w:proofErr w:type="gramStart"/>
            <w:r w:rsidRPr="00E442E3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proofErr w:type="spellEnd"/>
            <w:r w:rsidRPr="00E442E3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gramEnd"/>
            <w:r w:rsidRPr="00E442E3">
              <w:rPr>
                <w:rFonts w:ascii="Times New Roman" w:hAnsi="Times New Roman" w:cs="Times New Roman"/>
                <w:bCs/>
                <w:color w:val="000000"/>
              </w:rPr>
              <w:t xml:space="preserve"> Пуху»</w:t>
            </w:r>
          </w:p>
        </w:tc>
        <w:tc>
          <w:tcPr>
            <w:tcW w:w="811" w:type="pct"/>
          </w:tcPr>
          <w:p w:rsidR="003E6D48" w:rsidRDefault="003E6D48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3E6D48" w:rsidRPr="000A4ACC" w:rsidRDefault="000D6816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3E6D48" w:rsidRPr="000A4ACC" w:rsidTr="00340002">
        <w:tc>
          <w:tcPr>
            <w:tcW w:w="275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4" w:type="pct"/>
          </w:tcPr>
          <w:p w:rsidR="003E6D48" w:rsidRDefault="003E6D48">
            <w:r w:rsidRPr="00CF63F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1" w:type="pct"/>
          </w:tcPr>
          <w:p w:rsidR="003E6D48" w:rsidRDefault="00D50AB7" w:rsidP="00CF7EE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Беседа</w:t>
            </w:r>
          </w:p>
        </w:tc>
        <w:tc>
          <w:tcPr>
            <w:tcW w:w="403" w:type="pct"/>
          </w:tcPr>
          <w:p w:rsidR="003E6D48" w:rsidRPr="000A4ACC" w:rsidRDefault="003E6D48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D50AB7" w:rsidRPr="00D50AB7" w:rsidRDefault="00D50AB7" w:rsidP="00D50AB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50AB7">
              <w:rPr>
                <w:rFonts w:ascii="Times New Roman" w:hAnsi="Times New Roman" w:cs="Times New Roman"/>
                <w:bCs/>
                <w:color w:val="000000"/>
              </w:rPr>
              <w:t>«Опиши и расскажи»</w:t>
            </w:r>
          </w:p>
          <w:p w:rsidR="003E6D48" w:rsidRDefault="003E6D48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1" w:type="pct"/>
          </w:tcPr>
          <w:p w:rsidR="003E6D48" w:rsidRDefault="003E6D48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D50AB7" w:rsidRPr="000A4ACC" w:rsidRDefault="00D50AB7" w:rsidP="00D50AB7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3E6D48" w:rsidRPr="000A4ACC" w:rsidRDefault="00D50AB7" w:rsidP="00D50AB7">
            <w:pPr>
              <w:rPr>
                <w:rFonts w:ascii="Times New Roman" w:hAnsi="Times New Roman" w:cs="Times New Roman"/>
              </w:rPr>
            </w:pPr>
            <w:r w:rsidRPr="000A4ACC">
              <w:rPr>
                <w:rFonts w:ascii="Times New Roman" w:hAnsi="Times New Roman" w:cs="Times New Roman"/>
              </w:rPr>
              <w:t>(диагностика)</w:t>
            </w:r>
          </w:p>
        </w:tc>
      </w:tr>
      <w:tr w:rsidR="003E6D48" w:rsidRPr="000A4ACC" w:rsidTr="00340002">
        <w:tc>
          <w:tcPr>
            <w:tcW w:w="275" w:type="pct"/>
          </w:tcPr>
          <w:p w:rsidR="003E6D48" w:rsidRPr="000A4ACC" w:rsidRDefault="003E6D48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4" w:type="pct"/>
          </w:tcPr>
          <w:p w:rsidR="003E6D48" w:rsidRDefault="003E6D48">
            <w:r w:rsidRPr="00CF63F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1" w:type="pct"/>
          </w:tcPr>
          <w:p w:rsidR="003E6D48" w:rsidRDefault="00D50AB7" w:rsidP="00CF7EE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Игровое упражнение</w:t>
            </w:r>
          </w:p>
        </w:tc>
        <w:tc>
          <w:tcPr>
            <w:tcW w:w="403" w:type="pct"/>
          </w:tcPr>
          <w:p w:rsidR="003E6D48" w:rsidRPr="000A4ACC" w:rsidRDefault="003E6D48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3E6D48" w:rsidRPr="00D50AB7" w:rsidRDefault="00D50AB7" w:rsidP="00D50AB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D50AB7">
              <w:rPr>
                <w:rFonts w:ascii="Times New Roman" w:hAnsi="Times New Roman" w:cs="Times New Roman"/>
                <w:bCs/>
                <w:color w:val="000000"/>
              </w:rPr>
              <w:t>Большая белочка»</w:t>
            </w:r>
          </w:p>
        </w:tc>
        <w:tc>
          <w:tcPr>
            <w:tcW w:w="811" w:type="pct"/>
          </w:tcPr>
          <w:p w:rsidR="003E6D48" w:rsidRDefault="003E6D48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3E6D48" w:rsidRPr="000A4ACC" w:rsidRDefault="000D6816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D50AB7" w:rsidRPr="000A4ACC" w:rsidTr="00340002">
        <w:tc>
          <w:tcPr>
            <w:tcW w:w="275" w:type="pct"/>
          </w:tcPr>
          <w:p w:rsidR="00D50AB7" w:rsidRPr="000A4ACC" w:rsidRDefault="00D50AB7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4" w:type="pct"/>
          </w:tcPr>
          <w:p w:rsidR="00D50AB7" w:rsidRPr="000A4ACC" w:rsidRDefault="00D50AB7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1" w:type="pct"/>
          </w:tcPr>
          <w:p w:rsidR="00D50AB7" w:rsidRDefault="00D50AB7" w:rsidP="00D50AB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Игровое упражнение</w:t>
            </w:r>
          </w:p>
        </w:tc>
        <w:tc>
          <w:tcPr>
            <w:tcW w:w="403" w:type="pct"/>
          </w:tcPr>
          <w:p w:rsidR="00D50AB7" w:rsidRPr="000A4ACC" w:rsidRDefault="00D50AB7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D50AB7" w:rsidRDefault="00D50AB7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0AB7">
              <w:rPr>
                <w:rFonts w:ascii="Times New Roman" w:hAnsi="Times New Roman" w:cs="Times New Roman"/>
                <w:bCs/>
                <w:color w:val="000000"/>
              </w:rPr>
              <w:t>«День рождения медвежонка»</w:t>
            </w:r>
          </w:p>
        </w:tc>
        <w:tc>
          <w:tcPr>
            <w:tcW w:w="811" w:type="pct"/>
          </w:tcPr>
          <w:p w:rsidR="00D50AB7" w:rsidRDefault="00D50AB7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D50AB7" w:rsidRPr="000A4ACC" w:rsidRDefault="000D6816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D50AB7" w:rsidRPr="000A4ACC" w:rsidTr="00340002">
        <w:tc>
          <w:tcPr>
            <w:tcW w:w="275" w:type="pct"/>
          </w:tcPr>
          <w:p w:rsidR="00D50AB7" w:rsidRPr="000A4ACC" w:rsidRDefault="00D50AB7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4" w:type="pct"/>
          </w:tcPr>
          <w:p w:rsidR="00D50AB7" w:rsidRPr="000A4ACC" w:rsidRDefault="00D50AB7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1" w:type="pct"/>
          </w:tcPr>
          <w:p w:rsidR="00D50AB7" w:rsidRDefault="00D50AB7" w:rsidP="00D50AB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Игровое упражнение</w:t>
            </w:r>
          </w:p>
        </w:tc>
        <w:tc>
          <w:tcPr>
            <w:tcW w:w="403" w:type="pct"/>
          </w:tcPr>
          <w:p w:rsidR="00D50AB7" w:rsidRPr="000A4ACC" w:rsidRDefault="00D50AB7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D50AB7" w:rsidRDefault="00D50AB7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0AB7">
              <w:rPr>
                <w:rFonts w:ascii="Times New Roman" w:hAnsi="Times New Roman" w:cs="Times New Roman"/>
                <w:bCs/>
                <w:color w:val="000000"/>
              </w:rPr>
              <w:t>«Кошка с котятами»</w:t>
            </w:r>
          </w:p>
        </w:tc>
        <w:tc>
          <w:tcPr>
            <w:tcW w:w="811" w:type="pct"/>
          </w:tcPr>
          <w:p w:rsidR="00D50AB7" w:rsidRDefault="00D50AB7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D50AB7" w:rsidRPr="000A4ACC" w:rsidRDefault="000D6816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D50AB7" w:rsidRPr="000A4ACC" w:rsidTr="00340002">
        <w:tc>
          <w:tcPr>
            <w:tcW w:w="275" w:type="pct"/>
          </w:tcPr>
          <w:p w:rsidR="00D50AB7" w:rsidRPr="000A4ACC" w:rsidRDefault="00D50AB7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4" w:type="pct"/>
          </w:tcPr>
          <w:p w:rsidR="00D50AB7" w:rsidRPr="000A4ACC" w:rsidRDefault="00D50AB7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1" w:type="pct"/>
          </w:tcPr>
          <w:p w:rsidR="00D50AB7" w:rsidRDefault="00D50AB7" w:rsidP="00D50AB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Игровое упражнение</w:t>
            </w:r>
          </w:p>
        </w:tc>
        <w:tc>
          <w:tcPr>
            <w:tcW w:w="403" w:type="pct"/>
          </w:tcPr>
          <w:p w:rsidR="00D50AB7" w:rsidRPr="000A4ACC" w:rsidRDefault="00D50AB7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</w:tcPr>
          <w:p w:rsidR="00D50AB7" w:rsidRDefault="00D50AB7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«Л</w:t>
            </w:r>
            <w:r w:rsidRPr="00D50AB7">
              <w:rPr>
                <w:rFonts w:ascii="Times New Roman" w:hAnsi="Times New Roman" w:cs="Times New Roman"/>
                <w:bCs/>
                <w:color w:val="000000"/>
              </w:rPr>
              <w:t>иса и рак»</w:t>
            </w:r>
          </w:p>
        </w:tc>
        <w:tc>
          <w:tcPr>
            <w:tcW w:w="811" w:type="pct"/>
          </w:tcPr>
          <w:p w:rsidR="00D50AB7" w:rsidRDefault="00D50AB7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D50AB7" w:rsidRPr="000A4ACC" w:rsidRDefault="000D6816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D50AB7" w:rsidRPr="000A4ACC" w:rsidTr="00340002">
        <w:tc>
          <w:tcPr>
            <w:tcW w:w="275" w:type="pct"/>
          </w:tcPr>
          <w:p w:rsidR="00D50AB7" w:rsidRPr="000A4ACC" w:rsidRDefault="00D50AB7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44" w:type="pct"/>
          </w:tcPr>
          <w:p w:rsidR="00D50AB7" w:rsidRPr="000A4ACC" w:rsidRDefault="00D50AB7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1" w:type="pct"/>
          </w:tcPr>
          <w:p w:rsidR="00D50AB7" w:rsidRDefault="00D50AB7" w:rsidP="00D50AB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Игровое упражнение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D50AB7" w:rsidRPr="000A4ACC" w:rsidRDefault="00D50AB7" w:rsidP="00CF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</w:tcPr>
          <w:p w:rsidR="00D50AB7" w:rsidRDefault="006F423E" w:rsidP="00CF7EE5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«Наши любимые книги</w:t>
            </w:r>
            <w:r w:rsidR="00D50AB7" w:rsidRPr="00D50AB7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811" w:type="pct"/>
          </w:tcPr>
          <w:p w:rsidR="00D50AB7" w:rsidRDefault="00D50AB7">
            <w:r w:rsidRPr="008759E4">
              <w:rPr>
                <w:rFonts w:ascii="Times New Roman" w:hAnsi="Times New Roman" w:cs="Times New Roman"/>
              </w:rPr>
              <w:t>Групповое помещение</w:t>
            </w:r>
          </w:p>
        </w:tc>
        <w:tc>
          <w:tcPr>
            <w:tcW w:w="791" w:type="pct"/>
          </w:tcPr>
          <w:p w:rsidR="00D50AB7" w:rsidRPr="000A4ACC" w:rsidRDefault="006F423E" w:rsidP="00CF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викторина</w:t>
            </w:r>
          </w:p>
        </w:tc>
      </w:tr>
    </w:tbl>
    <w:p w:rsidR="00D4297D" w:rsidRDefault="00D4297D" w:rsidP="003400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7C31" w:rsidRDefault="00FA7C31" w:rsidP="00A2196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1CB1" w:rsidRDefault="006F423E" w:rsidP="005B1CB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423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5.МЕТОДИЧЕСКОЕ ОБЕСПЕЧЕНИЕ ПРОГРАМ</w:t>
      </w:r>
      <w:r w:rsidR="005B1CB1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</w:p>
    <w:p w:rsidR="005B1CB1" w:rsidRDefault="005B1CB1" w:rsidP="005B1CB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t>огопедический альбом для обследования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фонетико-фонематического строя 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t>речи, логопедический альбом для обследования связной речи. Предметные картинки по изучаемым лексическим темам, сюжетные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br/>
        <w:t>картинки, серии сюжетных картинок, схемы описания предметов и объектов,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B1CB1">
        <w:rPr>
          <w:rFonts w:ascii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Pr="005B1CB1">
        <w:rPr>
          <w:rFonts w:ascii="Times New Roman" w:hAnsi="Times New Roman" w:cs="Times New Roman"/>
          <w:color w:val="000000"/>
          <w:sz w:val="28"/>
          <w:szCs w:val="28"/>
        </w:rPr>
        <w:t xml:space="preserve"> для заучивания стихов, пересказа сказок, лото, домино по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br/>
        <w:t>изучаемым лекс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ическим темам. </w:t>
      </w:r>
    </w:p>
    <w:p w:rsidR="005B1CB1" w:rsidRDefault="005B1CB1" w:rsidP="005B1CB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CB1">
        <w:rPr>
          <w:rFonts w:ascii="Times New Roman" w:hAnsi="Times New Roman" w:cs="Times New Roman"/>
          <w:color w:val="000000"/>
          <w:sz w:val="28"/>
          <w:szCs w:val="28"/>
        </w:rPr>
        <w:t>Небольшие игрушки по изучаемым темам, предметные и сюжетные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br/>
        <w:t>картинки для автоматизации и дифференциации звуков всех групп.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br/>
        <w:t>Настольно-печатные дидактические игры для автоматизации и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br/>
        <w:t>дифференциации звуков всех групп, настольно-печатные дидактические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br/>
        <w:t>игры для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тия грамматического строя речи. </w:t>
      </w:r>
    </w:p>
    <w:p w:rsidR="00865F08" w:rsidRPr="005B1CB1" w:rsidRDefault="005B1CB1" w:rsidP="005B1CB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CB1">
        <w:rPr>
          <w:rFonts w:ascii="Times New Roman" w:hAnsi="Times New Roman" w:cs="Times New Roman"/>
          <w:color w:val="000000"/>
          <w:sz w:val="28"/>
          <w:szCs w:val="28"/>
        </w:rPr>
        <w:t>Раздаточный материал и материал для фронтальной работы по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формированию навыков звукового и слогового анализа и синтеза, навыков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br/>
        <w:t>анализа и синтеза предложений, настольно-печатные дидактические игры для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br/>
        <w:t>развития навыков звукового и слогового анализа и синтеза «Подбери схемы,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br/>
        <w:t>«Собери цветок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и т.д. 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t>Наглядные пособия «Логические цепочки», «Игры с прищепками», «Речевой тренажер», «Умные кубики», «</w:t>
      </w:r>
      <w:proofErr w:type="spellStart"/>
      <w:r w:rsidRPr="005B1CB1">
        <w:rPr>
          <w:rFonts w:ascii="Times New Roman" w:hAnsi="Times New Roman" w:cs="Times New Roman"/>
          <w:color w:val="000000"/>
          <w:sz w:val="28"/>
          <w:szCs w:val="28"/>
        </w:rPr>
        <w:t>Рычалки</w:t>
      </w:r>
      <w:proofErr w:type="spellEnd"/>
      <w:r w:rsidRPr="005B1CB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B1CB1">
        <w:rPr>
          <w:rFonts w:ascii="Times New Roman" w:hAnsi="Times New Roman" w:cs="Times New Roman"/>
          <w:color w:val="000000"/>
          <w:sz w:val="28"/>
          <w:szCs w:val="28"/>
        </w:rPr>
        <w:t>ревелки</w:t>
      </w:r>
      <w:proofErr w:type="spellEnd"/>
      <w:r w:rsidRPr="005B1CB1">
        <w:rPr>
          <w:rFonts w:ascii="Times New Roman" w:hAnsi="Times New Roman" w:cs="Times New Roman"/>
          <w:color w:val="000000"/>
          <w:sz w:val="28"/>
          <w:szCs w:val="28"/>
        </w:rPr>
        <w:t xml:space="preserve">», «Логопедическая шнуровка», «Звуковые домики», плакаты по лексическим темам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t>Демонстрационный материал на информационном носителе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br/>
        <w:t>«Учим алфавит », «Учи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буквы», «Произносим звуки».  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t>Разрезная азбука, магнитная азбука, алфавит с полем «животные», схемы слов и предложений, слоговые кубики, пособия для подготовки к обучению грамоте и формирования готовности к школе «Слова и звуки», «Делим слова на слоги», «Развиваем связную речь», «Противоположности», «Играем в слова» и т.п.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br/>
        <w:t>Тетради по автоматизации и дифференциации звуков всех групп,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br/>
        <w:t>тетради по развитию речи и обучению грамоте детей старшего дошкольног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возраста. 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t>Тематические плакаты «Овощи», «Фрукты», «Про</w:t>
      </w:r>
      <w:r>
        <w:rPr>
          <w:rFonts w:ascii="Times New Roman" w:hAnsi="Times New Roman" w:cs="Times New Roman"/>
          <w:color w:val="000000"/>
          <w:sz w:val="28"/>
          <w:szCs w:val="28"/>
        </w:rPr>
        <w:t>фессии» и т. д.</w:t>
      </w:r>
      <w:r w:rsidRPr="005B1CB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65F08" w:rsidRDefault="00865F08" w:rsidP="005B1CB1">
      <w:pPr>
        <w:pStyle w:val="a4"/>
        <w:spacing w:line="240" w:lineRule="atLeast"/>
        <w:ind w:left="-142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65F08" w:rsidRDefault="00865F08" w:rsidP="005B1CB1">
      <w:pPr>
        <w:pStyle w:val="a4"/>
        <w:spacing w:line="240" w:lineRule="atLeast"/>
        <w:ind w:left="-142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65F08" w:rsidRDefault="00865F08" w:rsidP="005B1CB1">
      <w:pPr>
        <w:pStyle w:val="a4"/>
        <w:spacing w:line="240" w:lineRule="atLeast"/>
        <w:ind w:left="-142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65F08" w:rsidRDefault="00865F08" w:rsidP="005B1CB1">
      <w:pPr>
        <w:pStyle w:val="a4"/>
        <w:spacing w:line="240" w:lineRule="atLeast"/>
        <w:ind w:left="-142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65F08" w:rsidRDefault="00865F08" w:rsidP="005B1CB1">
      <w:pPr>
        <w:pStyle w:val="a4"/>
        <w:spacing w:line="240" w:lineRule="atLeast"/>
        <w:ind w:left="-142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65F08" w:rsidRDefault="00865F08" w:rsidP="005B1CB1">
      <w:pPr>
        <w:pStyle w:val="a4"/>
        <w:spacing w:line="240" w:lineRule="atLeast"/>
        <w:ind w:left="-142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65F08" w:rsidRDefault="00865F08" w:rsidP="005B1CB1">
      <w:pPr>
        <w:pStyle w:val="a4"/>
        <w:spacing w:line="240" w:lineRule="atLeast"/>
        <w:ind w:left="-142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65F08" w:rsidRDefault="00865F08" w:rsidP="005B1CB1">
      <w:pPr>
        <w:pStyle w:val="a4"/>
        <w:spacing w:line="240" w:lineRule="atLeast"/>
        <w:ind w:left="-142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608D0" w:rsidRDefault="00FD1BDE" w:rsidP="00FD1BDE">
      <w:pPr>
        <w:spacing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Л</w:t>
      </w:r>
      <w:r w:rsidR="001608D0" w:rsidRPr="00FA7C3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итер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атура</w:t>
      </w:r>
    </w:p>
    <w:p w:rsidR="00FD1BDE" w:rsidRPr="00DF56AF" w:rsidRDefault="00FD1BDE" w:rsidP="00FD1BDE">
      <w:pPr>
        <w:pStyle w:val="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sz w:val="28"/>
          <w:szCs w:val="28"/>
        </w:rPr>
      </w:pPr>
      <w:proofErr w:type="gramStart"/>
      <w:r w:rsidRPr="00DF56AF">
        <w:rPr>
          <w:b w:val="0"/>
          <w:sz w:val="28"/>
          <w:szCs w:val="28"/>
        </w:rPr>
        <w:t xml:space="preserve">Письмо </w:t>
      </w:r>
      <w:proofErr w:type="spellStart"/>
      <w:r w:rsidRPr="00DF56AF">
        <w:rPr>
          <w:b w:val="0"/>
          <w:sz w:val="28"/>
          <w:szCs w:val="28"/>
        </w:rPr>
        <w:t>Минобрнауки</w:t>
      </w:r>
      <w:proofErr w:type="spellEnd"/>
      <w:r w:rsidRPr="00DF56AF">
        <w:rPr>
          <w:b w:val="0"/>
          <w:sz w:val="28"/>
          <w:szCs w:val="28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</w:t>
      </w:r>
      <w:proofErr w:type="spellStart"/>
      <w:r w:rsidRPr="00DF56AF">
        <w:rPr>
          <w:b w:val="0"/>
          <w:sz w:val="28"/>
          <w:szCs w:val="28"/>
        </w:rPr>
        <w:t>общеразвивающих</w:t>
      </w:r>
      <w:proofErr w:type="spellEnd"/>
      <w:r w:rsidRPr="00DF56AF">
        <w:rPr>
          <w:b w:val="0"/>
          <w:sz w:val="28"/>
          <w:szCs w:val="28"/>
        </w:rPr>
        <w:t xml:space="preserve"> программ (включая </w:t>
      </w:r>
      <w:proofErr w:type="spellStart"/>
      <w:r w:rsidRPr="00DF56AF">
        <w:rPr>
          <w:b w:val="0"/>
          <w:sz w:val="28"/>
          <w:szCs w:val="28"/>
        </w:rPr>
        <w:t>разноуровневые</w:t>
      </w:r>
      <w:proofErr w:type="spellEnd"/>
      <w:r w:rsidRPr="00DF56AF">
        <w:rPr>
          <w:b w:val="0"/>
          <w:sz w:val="28"/>
          <w:szCs w:val="28"/>
        </w:rPr>
        <w:t xml:space="preserve"> программы)».</w:t>
      </w:r>
      <w:proofErr w:type="gramEnd"/>
      <w:r w:rsidRPr="00DF56AF">
        <w:rPr>
          <w:b w:val="0"/>
          <w:sz w:val="28"/>
          <w:szCs w:val="28"/>
        </w:rPr>
        <w:t xml:space="preserve"> [Электронный ресурс] – </w:t>
      </w:r>
      <w:r w:rsidRPr="00DF56AF">
        <w:rPr>
          <w:b w:val="0"/>
          <w:sz w:val="28"/>
          <w:szCs w:val="28"/>
          <w:lang w:val="en-US"/>
        </w:rPr>
        <w:t>URL</w:t>
      </w:r>
      <w:r w:rsidRPr="00DF56AF">
        <w:rPr>
          <w:b w:val="0"/>
          <w:sz w:val="28"/>
          <w:szCs w:val="28"/>
        </w:rPr>
        <w:t xml:space="preserve">: </w:t>
      </w:r>
      <w:hyperlink r:id="rId7" w:history="1">
        <w:r w:rsidRPr="00DF56AF">
          <w:rPr>
            <w:rStyle w:val="a9"/>
            <w:b w:val="0"/>
            <w:sz w:val="28"/>
            <w:szCs w:val="28"/>
          </w:rPr>
          <w:t>http://edu.shd.ru/index.php?option=com_content&amp;view=article&amp;id=7032:2017-02-03-09-18-05&amp;catid=291:2017-02-03-06-36-28&amp;Itemid=387</w:t>
        </w:r>
      </w:hyperlink>
    </w:p>
    <w:p w:rsidR="00FD1BDE" w:rsidRPr="00827CB4" w:rsidRDefault="00FD1BDE" w:rsidP="00FD1BDE">
      <w:pPr>
        <w:pStyle w:val="a4"/>
        <w:numPr>
          <w:ilvl w:val="0"/>
          <w:numId w:val="11"/>
        </w:numPr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DF5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F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  <w:r w:rsidRPr="00DF56AF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 – </w:t>
      </w:r>
      <w:r w:rsidRPr="00DF56AF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DF56AF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8" w:history="1">
        <w:r w:rsidRPr="00DF56AF">
          <w:rPr>
            <w:rStyle w:val="a9"/>
            <w:sz w:val="28"/>
            <w:szCs w:val="28"/>
          </w:rPr>
          <w:t>https://mosmetod.ru/metodicheskoe-prostranstvo/dopolnitelnoe-obrazovanie/normativnye-dokumenty/prikaz-minprosveshcheniya-rossii-ot-09-11-2018-196-ob-utverzhdenii-poryadka-organizatsii-i-osushchestvleniya-obrazovatelnoj-d.html</w:t>
        </w:r>
      </w:hyperlink>
    </w:p>
    <w:p w:rsidR="00827CB4" w:rsidRPr="00827CB4" w:rsidRDefault="00827CB4" w:rsidP="00827CB4">
      <w:pPr>
        <w:pStyle w:val="a4"/>
        <w:numPr>
          <w:ilvl w:val="0"/>
          <w:numId w:val="11"/>
        </w:numPr>
        <w:spacing w:after="0" w:line="236" w:lineRule="auto"/>
        <w:ind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Федеральная образовательная программа</w:t>
      </w:r>
      <w:r w:rsidRPr="00827CB4">
        <w:rPr>
          <w:rFonts w:ascii="Times New Roman" w:eastAsia="Times New Roman" w:hAnsi="Times New Roman"/>
          <w:sz w:val="28"/>
        </w:rPr>
        <w:t xml:space="preserve"> дошкольного образования (утверждена приказом Министерства просвещения Российской Федерации от 25 ноября 2022 г. № 1018); </w:t>
      </w:r>
    </w:p>
    <w:p w:rsidR="00FD1BDE" w:rsidRPr="00827CB4" w:rsidRDefault="00FD1BDE" w:rsidP="00827CB4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C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Федеральный закон «Об образовании в Российской Федерации». – Новосибирск: </w:t>
      </w:r>
      <w:proofErr w:type="spellStart"/>
      <w:r w:rsidRPr="00827C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Норматика</w:t>
      </w:r>
      <w:proofErr w:type="spellEnd"/>
      <w:r w:rsidRPr="00827C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2013.– 128 с.</w:t>
      </w:r>
    </w:p>
    <w:p w:rsidR="001608D0" w:rsidRPr="00AE4DA6" w:rsidRDefault="001608D0" w:rsidP="00FD1BDE">
      <w:pPr>
        <w:pStyle w:val="a4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E4DA6"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 дошкольного образования МБДОУ</w:t>
      </w:r>
      <w:r w:rsidRPr="00AE4DA6">
        <w:rPr>
          <w:rFonts w:ascii="Times New Roman" w:hAnsi="Times New Roman" w:cs="Times New Roman"/>
          <w:color w:val="000000"/>
          <w:sz w:val="28"/>
          <w:szCs w:val="28"/>
        </w:rPr>
        <w:br/>
        <w:t>«Детский сад № 4», 2020.</w:t>
      </w:r>
    </w:p>
    <w:p w:rsidR="004D75DD" w:rsidRPr="00AE4DA6" w:rsidRDefault="004D75DD" w:rsidP="00FD1BDE">
      <w:pPr>
        <w:pStyle w:val="a4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E4DA6">
        <w:rPr>
          <w:rFonts w:ascii="Times New Roman" w:hAnsi="Times New Roman" w:cs="Times New Roman"/>
          <w:color w:val="000000"/>
          <w:sz w:val="28"/>
          <w:szCs w:val="28"/>
        </w:rPr>
        <w:t xml:space="preserve">Ушакова О.С. Струнина Е.М. Развитие речи детей 5-6 лет (тропинки). </w:t>
      </w:r>
      <w:proofErr w:type="gramStart"/>
      <w:r w:rsidRPr="00AE4DA6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AE4DA6">
        <w:rPr>
          <w:rFonts w:ascii="Times New Roman" w:hAnsi="Times New Roman" w:cs="Times New Roman"/>
          <w:color w:val="000000"/>
          <w:sz w:val="28"/>
          <w:szCs w:val="28"/>
        </w:rPr>
        <w:t>.: «Вента-Граф», 2016</w:t>
      </w:r>
    </w:p>
    <w:p w:rsidR="001608D0" w:rsidRPr="001608D0" w:rsidRDefault="001608D0" w:rsidP="00750121">
      <w:pPr>
        <w:spacing w:line="240" w:lineRule="atLeas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608D0" w:rsidRDefault="001608D0" w:rsidP="00750121">
      <w:pPr>
        <w:spacing w:line="240" w:lineRule="atLeas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608D0" w:rsidRDefault="001608D0" w:rsidP="00750121">
      <w:pPr>
        <w:spacing w:line="240" w:lineRule="atLeas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608D0" w:rsidRDefault="001608D0" w:rsidP="00750121">
      <w:pPr>
        <w:spacing w:line="240" w:lineRule="atLeas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522E9" w:rsidRPr="00750121" w:rsidRDefault="00D522E9" w:rsidP="00750121">
      <w:pPr>
        <w:spacing w:line="240" w:lineRule="atLeast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C063FF" w:rsidRDefault="00C063FF" w:rsidP="00C063FF">
      <w:pPr>
        <w:spacing w:line="240" w:lineRule="atLeast"/>
        <w:ind w:left="-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608D0" w:rsidRDefault="001608D0" w:rsidP="00C063FF">
      <w:pPr>
        <w:spacing w:line="240" w:lineRule="atLeast"/>
        <w:ind w:left="-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608D0" w:rsidRDefault="001608D0" w:rsidP="00C063FF">
      <w:pPr>
        <w:spacing w:line="240" w:lineRule="atLeast"/>
        <w:ind w:left="-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608D0" w:rsidRDefault="001608D0" w:rsidP="00C063FF">
      <w:pPr>
        <w:spacing w:line="240" w:lineRule="atLeast"/>
        <w:ind w:left="-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608D0" w:rsidRDefault="001608D0" w:rsidP="00C063FF">
      <w:pPr>
        <w:spacing w:line="240" w:lineRule="atLeast"/>
        <w:ind w:left="-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608D0" w:rsidRDefault="001608D0" w:rsidP="00C063FF">
      <w:pPr>
        <w:spacing w:line="240" w:lineRule="atLeast"/>
        <w:ind w:left="-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608D0" w:rsidRDefault="001608D0" w:rsidP="00C072F4">
      <w:pPr>
        <w:spacing w:line="240" w:lineRule="atLeast"/>
        <w:rPr>
          <w:rFonts w:ascii="Times New Roman" w:hAnsi="Times New Roman" w:cs="Times New Roman"/>
          <w:color w:val="C00000"/>
          <w:sz w:val="28"/>
          <w:szCs w:val="28"/>
        </w:rPr>
      </w:pPr>
    </w:p>
    <w:p w:rsidR="001608D0" w:rsidRDefault="001608D0" w:rsidP="00C063FF">
      <w:pPr>
        <w:spacing w:line="240" w:lineRule="atLeast"/>
        <w:ind w:left="-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608D0" w:rsidRDefault="001608D0" w:rsidP="00C063FF">
      <w:pPr>
        <w:spacing w:line="240" w:lineRule="atLeast"/>
        <w:ind w:left="-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608D0" w:rsidRDefault="001608D0" w:rsidP="00C063FF">
      <w:pPr>
        <w:spacing w:line="240" w:lineRule="atLeast"/>
        <w:ind w:left="-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608D0" w:rsidRDefault="001608D0" w:rsidP="00C063FF">
      <w:pPr>
        <w:spacing w:line="240" w:lineRule="atLeast"/>
        <w:ind w:left="-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608D0" w:rsidRDefault="001608D0" w:rsidP="00C063FF">
      <w:pPr>
        <w:spacing w:line="240" w:lineRule="atLeast"/>
        <w:ind w:left="-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608D0" w:rsidRDefault="001608D0" w:rsidP="00C063FF">
      <w:pPr>
        <w:spacing w:line="240" w:lineRule="atLeast"/>
        <w:ind w:left="-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608D0" w:rsidRDefault="001608D0" w:rsidP="00C063FF">
      <w:pPr>
        <w:spacing w:line="240" w:lineRule="atLeast"/>
        <w:ind w:left="-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608D0" w:rsidRPr="00937372" w:rsidRDefault="001608D0" w:rsidP="00C063FF">
      <w:pPr>
        <w:spacing w:line="240" w:lineRule="atLeast"/>
        <w:ind w:left="-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1608D0" w:rsidRPr="00937372" w:rsidSect="000208B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EED" w:rsidRDefault="00225EED" w:rsidP="000208B2">
      <w:pPr>
        <w:spacing w:after="0" w:line="240" w:lineRule="auto"/>
      </w:pPr>
      <w:r>
        <w:separator/>
      </w:r>
    </w:p>
  </w:endnote>
  <w:endnote w:type="continuationSeparator" w:id="1">
    <w:p w:rsidR="00225EED" w:rsidRDefault="00225EED" w:rsidP="0002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554"/>
      <w:docPartObj>
        <w:docPartGallery w:val="Page Numbers (Bottom of Page)"/>
        <w:docPartUnique/>
      </w:docPartObj>
    </w:sdtPr>
    <w:sdtContent>
      <w:p w:rsidR="00225EED" w:rsidRDefault="00D30BBB">
        <w:pPr>
          <w:pStyle w:val="a7"/>
          <w:jc w:val="center"/>
        </w:pPr>
        <w:fldSimple w:instr=" PAGE   \* MERGEFORMAT ">
          <w:r w:rsidR="004B74CB">
            <w:rPr>
              <w:noProof/>
            </w:rPr>
            <w:t>2</w:t>
          </w:r>
        </w:fldSimple>
      </w:p>
    </w:sdtContent>
  </w:sdt>
  <w:p w:rsidR="00225EED" w:rsidRDefault="00225E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EED" w:rsidRDefault="00225EED" w:rsidP="000208B2">
      <w:pPr>
        <w:spacing w:after="0" w:line="240" w:lineRule="auto"/>
      </w:pPr>
      <w:r>
        <w:separator/>
      </w:r>
    </w:p>
  </w:footnote>
  <w:footnote w:type="continuationSeparator" w:id="1">
    <w:p w:rsidR="00225EED" w:rsidRDefault="00225EED" w:rsidP="00020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00F5"/>
    <w:multiLevelType w:val="hybridMultilevel"/>
    <w:tmpl w:val="E89C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07A33"/>
    <w:multiLevelType w:val="hybridMultilevel"/>
    <w:tmpl w:val="AAA86690"/>
    <w:lvl w:ilvl="0" w:tplc="E384F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7A3971"/>
    <w:multiLevelType w:val="hybridMultilevel"/>
    <w:tmpl w:val="8500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D3BEC"/>
    <w:multiLevelType w:val="hybridMultilevel"/>
    <w:tmpl w:val="F8C8A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B77F0"/>
    <w:multiLevelType w:val="hybridMultilevel"/>
    <w:tmpl w:val="8606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B0AA5"/>
    <w:multiLevelType w:val="hybridMultilevel"/>
    <w:tmpl w:val="A110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26C9A"/>
    <w:multiLevelType w:val="hybridMultilevel"/>
    <w:tmpl w:val="62C8F9F8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>
    <w:nsid w:val="71C56F22"/>
    <w:multiLevelType w:val="multilevel"/>
    <w:tmpl w:val="B3BE27A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/>
        <w:color w:val="000000"/>
        <w:sz w:val="26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>
    <w:nsid w:val="73DB63E6"/>
    <w:multiLevelType w:val="hybridMultilevel"/>
    <w:tmpl w:val="4ACE3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56E51"/>
    <w:multiLevelType w:val="hybridMultilevel"/>
    <w:tmpl w:val="36AC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707A0"/>
    <w:multiLevelType w:val="hybridMultilevel"/>
    <w:tmpl w:val="757A3EAC"/>
    <w:lvl w:ilvl="0" w:tplc="737CFDD4">
      <w:start w:val="1"/>
      <w:numFmt w:val="decimal"/>
      <w:lvlText w:val="%1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E19B7"/>
    <w:rsid w:val="00004BEA"/>
    <w:rsid w:val="000059AE"/>
    <w:rsid w:val="00005F69"/>
    <w:rsid w:val="000076D4"/>
    <w:rsid w:val="00016099"/>
    <w:rsid w:val="000208B2"/>
    <w:rsid w:val="00022CF7"/>
    <w:rsid w:val="000238A6"/>
    <w:rsid w:val="000248AF"/>
    <w:rsid w:val="00057E2F"/>
    <w:rsid w:val="00066867"/>
    <w:rsid w:val="000725AE"/>
    <w:rsid w:val="00074B53"/>
    <w:rsid w:val="00093CED"/>
    <w:rsid w:val="000A0902"/>
    <w:rsid w:val="000B6A44"/>
    <w:rsid w:val="000D6816"/>
    <w:rsid w:val="000E19B7"/>
    <w:rsid w:val="0010440A"/>
    <w:rsid w:val="001073D4"/>
    <w:rsid w:val="00110EBB"/>
    <w:rsid w:val="00122290"/>
    <w:rsid w:val="00135BAF"/>
    <w:rsid w:val="00147338"/>
    <w:rsid w:val="001517DC"/>
    <w:rsid w:val="00154802"/>
    <w:rsid w:val="001608D0"/>
    <w:rsid w:val="001610E8"/>
    <w:rsid w:val="00174304"/>
    <w:rsid w:val="00177543"/>
    <w:rsid w:val="00185E10"/>
    <w:rsid w:val="0018724B"/>
    <w:rsid w:val="00192837"/>
    <w:rsid w:val="001A26AC"/>
    <w:rsid w:val="001A686F"/>
    <w:rsid w:val="001B6D29"/>
    <w:rsid w:val="001C404D"/>
    <w:rsid w:val="001D757C"/>
    <w:rsid w:val="001E04C6"/>
    <w:rsid w:val="001E62D7"/>
    <w:rsid w:val="001F6D13"/>
    <w:rsid w:val="00215D44"/>
    <w:rsid w:val="00221C83"/>
    <w:rsid w:val="00225EED"/>
    <w:rsid w:val="00237567"/>
    <w:rsid w:val="0025056F"/>
    <w:rsid w:val="00253FAA"/>
    <w:rsid w:val="00275DD4"/>
    <w:rsid w:val="00275E81"/>
    <w:rsid w:val="00283B70"/>
    <w:rsid w:val="00283DC0"/>
    <w:rsid w:val="002A09A5"/>
    <w:rsid w:val="002A45A3"/>
    <w:rsid w:val="002C6117"/>
    <w:rsid w:val="002D21FA"/>
    <w:rsid w:val="002E4BBF"/>
    <w:rsid w:val="002F4968"/>
    <w:rsid w:val="002F6436"/>
    <w:rsid w:val="00311360"/>
    <w:rsid w:val="0031597C"/>
    <w:rsid w:val="003178FF"/>
    <w:rsid w:val="00317A84"/>
    <w:rsid w:val="00320004"/>
    <w:rsid w:val="0032087F"/>
    <w:rsid w:val="00330AE4"/>
    <w:rsid w:val="00337313"/>
    <w:rsid w:val="00340002"/>
    <w:rsid w:val="00344D6C"/>
    <w:rsid w:val="0036786A"/>
    <w:rsid w:val="003769EE"/>
    <w:rsid w:val="00377DDE"/>
    <w:rsid w:val="0038262C"/>
    <w:rsid w:val="00383758"/>
    <w:rsid w:val="003855C7"/>
    <w:rsid w:val="003972EB"/>
    <w:rsid w:val="003A1F3A"/>
    <w:rsid w:val="003A489C"/>
    <w:rsid w:val="003A6944"/>
    <w:rsid w:val="003B43CB"/>
    <w:rsid w:val="003B5E94"/>
    <w:rsid w:val="003C0F7C"/>
    <w:rsid w:val="003C52FD"/>
    <w:rsid w:val="003C779F"/>
    <w:rsid w:val="003D7584"/>
    <w:rsid w:val="003E37E1"/>
    <w:rsid w:val="003E6D48"/>
    <w:rsid w:val="00402497"/>
    <w:rsid w:val="0043189B"/>
    <w:rsid w:val="0043701E"/>
    <w:rsid w:val="00443BC0"/>
    <w:rsid w:val="0044541F"/>
    <w:rsid w:val="00460F0D"/>
    <w:rsid w:val="004725B2"/>
    <w:rsid w:val="00490004"/>
    <w:rsid w:val="004924CA"/>
    <w:rsid w:val="00493364"/>
    <w:rsid w:val="004A649D"/>
    <w:rsid w:val="004B14D0"/>
    <w:rsid w:val="004B1DFF"/>
    <w:rsid w:val="004B23C6"/>
    <w:rsid w:val="004B45E9"/>
    <w:rsid w:val="004B5C6A"/>
    <w:rsid w:val="004B74CB"/>
    <w:rsid w:val="004B7B16"/>
    <w:rsid w:val="004C3A44"/>
    <w:rsid w:val="004C5480"/>
    <w:rsid w:val="004D75DD"/>
    <w:rsid w:val="004E201D"/>
    <w:rsid w:val="004E3195"/>
    <w:rsid w:val="004E5625"/>
    <w:rsid w:val="0051113D"/>
    <w:rsid w:val="005201E5"/>
    <w:rsid w:val="0053337B"/>
    <w:rsid w:val="005613E6"/>
    <w:rsid w:val="00565878"/>
    <w:rsid w:val="00576D48"/>
    <w:rsid w:val="00580F25"/>
    <w:rsid w:val="00582951"/>
    <w:rsid w:val="005A3AE8"/>
    <w:rsid w:val="005B1CB1"/>
    <w:rsid w:val="005C137A"/>
    <w:rsid w:val="005C4B22"/>
    <w:rsid w:val="005D61C1"/>
    <w:rsid w:val="005E68E2"/>
    <w:rsid w:val="005F553D"/>
    <w:rsid w:val="00607F4A"/>
    <w:rsid w:val="00624ECA"/>
    <w:rsid w:val="00642AA0"/>
    <w:rsid w:val="00642C2E"/>
    <w:rsid w:val="00644F6A"/>
    <w:rsid w:val="00653AD6"/>
    <w:rsid w:val="006663FE"/>
    <w:rsid w:val="00670170"/>
    <w:rsid w:val="006725BC"/>
    <w:rsid w:val="00685FE3"/>
    <w:rsid w:val="006863F6"/>
    <w:rsid w:val="00692249"/>
    <w:rsid w:val="0069371A"/>
    <w:rsid w:val="00694FFA"/>
    <w:rsid w:val="006B03DA"/>
    <w:rsid w:val="006B1C35"/>
    <w:rsid w:val="006B4D1F"/>
    <w:rsid w:val="006B60A6"/>
    <w:rsid w:val="006C2936"/>
    <w:rsid w:val="006C2F45"/>
    <w:rsid w:val="006D2996"/>
    <w:rsid w:val="006D7102"/>
    <w:rsid w:val="006D79AB"/>
    <w:rsid w:val="006E54C5"/>
    <w:rsid w:val="006E5FD3"/>
    <w:rsid w:val="006F423E"/>
    <w:rsid w:val="006F6229"/>
    <w:rsid w:val="006F6EFD"/>
    <w:rsid w:val="0071185E"/>
    <w:rsid w:val="00716139"/>
    <w:rsid w:val="00721B2D"/>
    <w:rsid w:val="0073099C"/>
    <w:rsid w:val="0074054A"/>
    <w:rsid w:val="00750121"/>
    <w:rsid w:val="00754E57"/>
    <w:rsid w:val="00755548"/>
    <w:rsid w:val="00755F2C"/>
    <w:rsid w:val="0077593F"/>
    <w:rsid w:val="007913D4"/>
    <w:rsid w:val="00793D71"/>
    <w:rsid w:val="0079531C"/>
    <w:rsid w:val="00796655"/>
    <w:rsid w:val="007969B2"/>
    <w:rsid w:val="007B75BB"/>
    <w:rsid w:val="007D0BE8"/>
    <w:rsid w:val="007D70B8"/>
    <w:rsid w:val="007E1BE9"/>
    <w:rsid w:val="007E459D"/>
    <w:rsid w:val="007F6729"/>
    <w:rsid w:val="00803BEF"/>
    <w:rsid w:val="0081711B"/>
    <w:rsid w:val="00827CB4"/>
    <w:rsid w:val="00836830"/>
    <w:rsid w:val="00840348"/>
    <w:rsid w:val="00843797"/>
    <w:rsid w:val="008452BE"/>
    <w:rsid w:val="008540A6"/>
    <w:rsid w:val="00857FD6"/>
    <w:rsid w:val="00865F08"/>
    <w:rsid w:val="00875D4A"/>
    <w:rsid w:val="008804BB"/>
    <w:rsid w:val="008829AD"/>
    <w:rsid w:val="0088408E"/>
    <w:rsid w:val="008921DA"/>
    <w:rsid w:val="008B7937"/>
    <w:rsid w:val="008C16F4"/>
    <w:rsid w:val="008D040C"/>
    <w:rsid w:val="008D3A36"/>
    <w:rsid w:val="008D737A"/>
    <w:rsid w:val="008E2953"/>
    <w:rsid w:val="008F180D"/>
    <w:rsid w:val="009204A3"/>
    <w:rsid w:val="00922C31"/>
    <w:rsid w:val="00931772"/>
    <w:rsid w:val="0093677B"/>
    <w:rsid w:val="00937372"/>
    <w:rsid w:val="00995159"/>
    <w:rsid w:val="009A1A44"/>
    <w:rsid w:val="009A3809"/>
    <w:rsid w:val="009A7E1D"/>
    <w:rsid w:val="009C3F4C"/>
    <w:rsid w:val="009D70A6"/>
    <w:rsid w:val="009E64B3"/>
    <w:rsid w:val="009F0885"/>
    <w:rsid w:val="00A07326"/>
    <w:rsid w:val="00A1362E"/>
    <w:rsid w:val="00A1742C"/>
    <w:rsid w:val="00A2196C"/>
    <w:rsid w:val="00A25627"/>
    <w:rsid w:val="00A33E60"/>
    <w:rsid w:val="00A373FD"/>
    <w:rsid w:val="00A4386C"/>
    <w:rsid w:val="00A7195F"/>
    <w:rsid w:val="00A800BD"/>
    <w:rsid w:val="00A8135C"/>
    <w:rsid w:val="00A85471"/>
    <w:rsid w:val="00A926C5"/>
    <w:rsid w:val="00A945BC"/>
    <w:rsid w:val="00AA3F17"/>
    <w:rsid w:val="00AA41FC"/>
    <w:rsid w:val="00AB26FF"/>
    <w:rsid w:val="00AC59C2"/>
    <w:rsid w:val="00AD6E35"/>
    <w:rsid w:val="00AE4DA6"/>
    <w:rsid w:val="00AE77B8"/>
    <w:rsid w:val="00AF1C59"/>
    <w:rsid w:val="00AF6FC4"/>
    <w:rsid w:val="00B012DC"/>
    <w:rsid w:val="00B019D4"/>
    <w:rsid w:val="00B06A5C"/>
    <w:rsid w:val="00B17630"/>
    <w:rsid w:val="00B24DA2"/>
    <w:rsid w:val="00B347D4"/>
    <w:rsid w:val="00B370C2"/>
    <w:rsid w:val="00B56823"/>
    <w:rsid w:val="00B67CC2"/>
    <w:rsid w:val="00B7071C"/>
    <w:rsid w:val="00B774B4"/>
    <w:rsid w:val="00B87EFB"/>
    <w:rsid w:val="00B976F4"/>
    <w:rsid w:val="00BA50EE"/>
    <w:rsid w:val="00BA74BB"/>
    <w:rsid w:val="00BB6289"/>
    <w:rsid w:val="00BB793D"/>
    <w:rsid w:val="00BD7D44"/>
    <w:rsid w:val="00BE63B8"/>
    <w:rsid w:val="00BF4A54"/>
    <w:rsid w:val="00C02458"/>
    <w:rsid w:val="00C03E57"/>
    <w:rsid w:val="00C063FF"/>
    <w:rsid w:val="00C072F4"/>
    <w:rsid w:val="00C13EC2"/>
    <w:rsid w:val="00C21B7B"/>
    <w:rsid w:val="00C2235D"/>
    <w:rsid w:val="00C474EA"/>
    <w:rsid w:val="00C6351E"/>
    <w:rsid w:val="00C84B22"/>
    <w:rsid w:val="00CA1DD5"/>
    <w:rsid w:val="00CE304F"/>
    <w:rsid w:val="00CE42A7"/>
    <w:rsid w:val="00CF7EE5"/>
    <w:rsid w:val="00D104B3"/>
    <w:rsid w:val="00D163E3"/>
    <w:rsid w:val="00D169C1"/>
    <w:rsid w:val="00D30BBB"/>
    <w:rsid w:val="00D33E11"/>
    <w:rsid w:val="00D35912"/>
    <w:rsid w:val="00D36AE8"/>
    <w:rsid w:val="00D4297D"/>
    <w:rsid w:val="00D452B5"/>
    <w:rsid w:val="00D50AB7"/>
    <w:rsid w:val="00D522E9"/>
    <w:rsid w:val="00D52656"/>
    <w:rsid w:val="00D55069"/>
    <w:rsid w:val="00D614F3"/>
    <w:rsid w:val="00D63CA4"/>
    <w:rsid w:val="00D74C33"/>
    <w:rsid w:val="00D81772"/>
    <w:rsid w:val="00D9414C"/>
    <w:rsid w:val="00D95C6D"/>
    <w:rsid w:val="00DB5489"/>
    <w:rsid w:val="00DB71C8"/>
    <w:rsid w:val="00DC67B3"/>
    <w:rsid w:val="00DD49F1"/>
    <w:rsid w:val="00DE3272"/>
    <w:rsid w:val="00DF25E0"/>
    <w:rsid w:val="00DF47D8"/>
    <w:rsid w:val="00E0105A"/>
    <w:rsid w:val="00E0166D"/>
    <w:rsid w:val="00E01890"/>
    <w:rsid w:val="00E03DDC"/>
    <w:rsid w:val="00E10A42"/>
    <w:rsid w:val="00E13704"/>
    <w:rsid w:val="00E17C45"/>
    <w:rsid w:val="00E33F72"/>
    <w:rsid w:val="00E341F2"/>
    <w:rsid w:val="00E43630"/>
    <w:rsid w:val="00E43ED4"/>
    <w:rsid w:val="00E442E3"/>
    <w:rsid w:val="00E5156E"/>
    <w:rsid w:val="00E516EA"/>
    <w:rsid w:val="00E563CC"/>
    <w:rsid w:val="00E62B44"/>
    <w:rsid w:val="00E7248E"/>
    <w:rsid w:val="00E77A93"/>
    <w:rsid w:val="00E81A43"/>
    <w:rsid w:val="00E833E9"/>
    <w:rsid w:val="00E97431"/>
    <w:rsid w:val="00EA7D81"/>
    <w:rsid w:val="00EB2055"/>
    <w:rsid w:val="00EC1A51"/>
    <w:rsid w:val="00ED193C"/>
    <w:rsid w:val="00ED6B26"/>
    <w:rsid w:val="00EE0C4F"/>
    <w:rsid w:val="00EE1897"/>
    <w:rsid w:val="00EE78E2"/>
    <w:rsid w:val="00EF64BA"/>
    <w:rsid w:val="00F13A97"/>
    <w:rsid w:val="00F35E56"/>
    <w:rsid w:val="00F40194"/>
    <w:rsid w:val="00F4148D"/>
    <w:rsid w:val="00F54A04"/>
    <w:rsid w:val="00F54B57"/>
    <w:rsid w:val="00F55ABB"/>
    <w:rsid w:val="00F65B0F"/>
    <w:rsid w:val="00F7521E"/>
    <w:rsid w:val="00F77196"/>
    <w:rsid w:val="00F83170"/>
    <w:rsid w:val="00F842B0"/>
    <w:rsid w:val="00F84F5D"/>
    <w:rsid w:val="00F87ED5"/>
    <w:rsid w:val="00F934FF"/>
    <w:rsid w:val="00F94FF4"/>
    <w:rsid w:val="00F96F60"/>
    <w:rsid w:val="00FA6495"/>
    <w:rsid w:val="00FA7C31"/>
    <w:rsid w:val="00FB190A"/>
    <w:rsid w:val="00FB24DF"/>
    <w:rsid w:val="00FC0950"/>
    <w:rsid w:val="00FD1BDE"/>
    <w:rsid w:val="00FE09A5"/>
    <w:rsid w:val="00FE426D"/>
    <w:rsid w:val="00FF04A1"/>
    <w:rsid w:val="00FF1E61"/>
    <w:rsid w:val="00FF256E"/>
    <w:rsid w:val="00FF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paragraph" w:styleId="2">
    <w:name w:val="heading 2"/>
    <w:basedOn w:val="a"/>
    <w:link w:val="20"/>
    <w:uiPriority w:val="9"/>
    <w:qFormat/>
    <w:rsid w:val="00FD1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62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20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08B2"/>
  </w:style>
  <w:style w:type="paragraph" w:styleId="a7">
    <w:name w:val="footer"/>
    <w:basedOn w:val="a"/>
    <w:link w:val="a8"/>
    <w:uiPriority w:val="99"/>
    <w:unhideWhenUsed/>
    <w:rsid w:val="00020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08B2"/>
  </w:style>
  <w:style w:type="character" w:styleId="a9">
    <w:name w:val="Hyperlink"/>
    <w:basedOn w:val="a0"/>
    <w:uiPriority w:val="99"/>
    <w:unhideWhenUsed/>
    <w:rsid w:val="00AD6E35"/>
    <w:rPr>
      <w:color w:val="0000FF" w:themeColor="hyperlink"/>
      <w:u w:val="single"/>
    </w:rPr>
  </w:style>
  <w:style w:type="paragraph" w:customStyle="1" w:styleId="Style19">
    <w:name w:val="Style19"/>
    <w:basedOn w:val="a"/>
    <w:uiPriority w:val="99"/>
    <w:rsid w:val="00576D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576D48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FD1B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27">
    <w:name w:val="Font Style27"/>
    <w:basedOn w:val="a0"/>
    <w:uiPriority w:val="99"/>
    <w:rsid w:val="00FD1BD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metodicheskoe-prostranstvo/dopolnitelnoe-obrazovanie/normativnye-dokumenty/prikaz-minprosveshcheniya-rossii-ot-09-11-2018-196-ob-utverzhdenii-poryadka-organizatsii-i-osushchestvleniya-obrazovatelnoj-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shd.ru/index.php?option=com_content&amp;view=article&amp;id=7032:2017-02-03-09-18-05&amp;catid=291:2017-02-03-06-36-28&amp;Itemid=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13</Pages>
  <Words>2887</Words>
  <Characters>16461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– Приказ Министерства образования и науки РФ от 23.08.2017 г. №816 «Об утвержден</vt:lpstr>
      <vt:lpstr>    – Методические рекомендации для субъектов Российской Федерации по вопросам реали</vt:lpstr>
      <vt:lpstr>    – Письмо Министерства просвещения РФ от 19.03.2020 № ГД-39/04  «О направлении ме</vt:lpstr>
      <vt:lpstr>    Письмо Минобрнауки России № 09-3242 от 18.11.2015 «О направлении информации» (вм</vt:lpstr>
      <vt:lpstr>    Приказ Минпросвещения России от 09.11.2018 № 196 «Об утверждении Порядка организ</vt:lpstr>
    </vt:vector>
  </TitlesOfParts>
  <Company/>
  <LinksUpToDate>false</LinksUpToDate>
  <CharactersWithSpaces>19310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РаботаВК</dc:creator>
  <cp:lastModifiedBy>РаботаВК</cp:lastModifiedBy>
  <cp:revision>260</cp:revision>
  <dcterms:created xsi:type="dcterms:W3CDTF">2020-09-04T07:48:00Z</dcterms:created>
  <dcterms:modified xsi:type="dcterms:W3CDTF">2023-08-31T09:19:00Z</dcterms:modified>
</cp:coreProperties>
</file>