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737EE" w14:textId="6C207CE4" w:rsidR="002328E4" w:rsidRPr="002328E4" w:rsidRDefault="002328E4" w:rsidP="002328E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78662005"/>
      <w:r w:rsidRPr="002328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</w:t>
      </w:r>
      <w:bookmarkStart w:id="1" w:name="_GoBack"/>
      <w:bookmarkEnd w:id="1"/>
      <w:r w:rsidRPr="002328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 бюджетное дошкольное образовательное учреждение</w:t>
      </w:r>
    </w:p>
    <w:p w14:paraId="004667C2" w14:textId="2A567AA4" w:rsidR="002328E4" w:rsidRPr="002328E4" w:rsidRDefault="002328E4" w:rsidP="002328E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28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«Детский сад №4 города Смоленска</w:t>
      </w:r>
    </w:p>
    <w:p w14:paraId="20E408AB" w14:textId="658D92B6" w:rsidR="002328E4" w:rsidRDefault="002328E4" w:rsidP="002328E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28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(МБДОУ «Детский сад №4)</w:t>
      </w:r>
    </w:p>
    <w:p w14:paraId="6E41F1AF" w14:textId="77777777" w:rsidR="00677525" w:rsidRPr="002328E4" w:rsidRDefault="00677525" w:rsidP="005126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974F45" w14:textId="70261144" w:rsidR="002328E4" w:rsidRDefault="00677525" w:rsidP="00512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ПРИНЯТО                                                            УТВЕРЖДАЮ</w:t>
      </w:r>
    </w:p>
    <w:p w14:paraId="2147B763" w14:textId="3C6DEAEA" w:rsidR="00677525" w:rsidRPr="00677525" w:rsidRDefault="00677525" w:rsidP="00512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775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педагогическом совете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</w:t>
      </w:r>
      <w:r w:rsidRPr="006775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Заведующему МБДОУ</w:t>
      </w:r>
    </w:p>
    <w:p w14:paraId="6260CDFE" w14:textId="18727903" w:rsidR="00677525" w:rsidRDefault="00677525" w:rsidP="00512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775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МБДОУ «Детский сад №4»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6775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Детский сад №4» города Смоленска</w:t>
      </w:r>
    </w:p>
    <w:p w14:paraId="62DF4049" w14:textId="49D17832" w:rsidR="00677525" w:rsidRDefault="00677525" w:rsidP="00512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775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Протокол от «30.08.2024 №</w:t>
      </w:r>
      <w:r w:rsidR="00FA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6775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                                           _______________ </w:t>
      </w:r>
      <w:proofErr w:type="spellStart"/>
      <w:r w:rsidRPr="006775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Кириевская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775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Л.Н.</w:t>
      </w:r>
    </w:p>
    <w:p w14:paraId="78500CD6" w14:textId="0EF8F148" w:rsidR="002328E4" w:rsidRDefault="006840F3" w:rsidP="00512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Приказ от «</w:t>
      </w:r>
      <w:r w:rsidR="00FA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30.08.2024 №116-ОД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3BF79F31" w14:textId="6BDF53B0" w:rsidR="006840F3" w:rsidRDefault="006840F3" w:rsidP="005126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(дата, подпись,</w:t>
      </w:r>
      <w:r w:rsidR="00FA27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номер приказа)</w:t>
      </w:r>
    </w:p>
    <w:p w14:paraId="375936F2" w14:textId="77777777" w:rsidR="006840F3" w:rsidRPr="00FA273E" w:rsidRDefault="006840F3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bookmarkEnd w:id="0"/>
    <w:p w14:paraId="2F1C2B0B" w14:textId="63DAFE76" w:rsidR="002328E4" w:rsidRPr="00FA273E" w:rsidRDefault="00FA273E" w:rsidP="00FA273E">
      <w:pPr>
        <w:pStyle w:val="a5"/>
        <w:shd w:val="clear" w:color="auto" w:fill="FFFFFF"/>
        <w:spacing w:after="150" w:line="36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</w:t>
      </w:r>
      <w:r w:rsidR="006840F3"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Рабочая программа</w:t>
      </w:r>
    </w:p>
    <w:p w14:paraId="06F3E4F9" w14:textId="2CF503E0" w:rsidR="006840F3" w:rsidRPr="00FA273E" w:rsidRDefault="00FA273E" w:rsidP="00FA273E">
      <w:pPr>
        <w:pStyle w:val="a5"/>
        <w:shd w:val="clear" w:color="auto" w:fill="FFFFFF"/>
        <w:spacing w:after="150" w:line="36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</w:t>
      </w:r>
      <w:r w:rsidR="006840F3"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дополнительного образования</w:t>
      </w:r>
    </w:p>
    <w:p w14:paraId="32258280" w14:textId="33ADC7E4" w:rsidR="006840F3" w:rsidRPr="00FA273E" w:rsidRDefault="00FA273E" w:rsidP="00FA273E">
      <w:pPr>
        <w:pStyle w:val="a5"/>
        <w:shd w:val="clear" w:color="auto" w:fill="FFFFFF"/>
        <w:spacing w:after="150" w:line="36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</w:t>
      </w:r>
      <w:r w:rsidR="006840F3"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по экологическому воспитанию</w:t>
      </w:r>
    </w:p>
    <w:p w14:paraId="66640682" w14:textId="053FCAD1" w:rsidR="006840F3" w:rsidRPr="00FA273E" w:rsidRDefault="00FA273E" w:rsidP="00FA273E">
      <w:pPr>
        <w:pStyle w:val="a5"/>
        <w:shd w:val="clear" w:color="auto" w:fill="FFFFFF"/>
        <w:spacing w:after="150" w:line="36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</w:t>
      </w:r>
      <w:r w:rsidR="006840F3"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для детей 5-6 лет</w:t>
      </w:r>
    </w:p>
    <w:p w14:paraId="1EA436B9" w14:textId="74F4F312" w:rsidR="006840F3" w:rsidRPr="00FA273E" w:rsidRDefault="00FA273E" w:rsidP="00FA273E">
      <w:pPr>
        <w:pStyle w:val="a5"/>
        <w:shd w:val="clear" w:color="auto" w:fill="FFFFFF"/>
        <w:spacing w:after="150" w:line="36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</w:t>
      </w:r>
      <w:r w:rsidR="006840F3"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«МИР ПРИРОДЫ»</w:t>
      </w:r>
    </w:p>
    <w:p w14:paraId="66007712" w14:textId="1F670D65" w:rsidR="006840F3" w:rsidRPr="00FA273E" w:rsidRDefault="00FA273E" w:rsidP="00FA273E">
      <w:pPr>
        <w:pStyle w:val="a5"/>
        <w:shd w:val="clear" w:color="auto" w:fill="FFFFFF"/>
        <w:spacing w:after="150" w:line="36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</w:t>
      </w:r>
      <w:r w:rsidR="008C423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н</w:t>
      </w:r>
      <w:r w:rsidR="006840F3" w:rsidRPr="00FA27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а 2024-2025 учебный год</w:t>
      </w:r>
    </w:p>
    <w:p w14:paraId="3FFA2731" w14:textId="77777777" w:rsidR="006840F3" w:rsidRPr="00FA273E" w:rsidRDefault="006840F3" w:rsidP="00FA273E">
      <w:pPr>
        <w:pStyle w:val="a5"/>
        <w:shd w:val="clear" w:color="auto" w:fill="FFFFFF"/>
        <w:spacing w:after="150" w:line="36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7322FAB0" w14:textId="77777777" w:rsidR="006840F3" w:rsidRDefault="006840F3" w:rsidP="006840F3">
      <w:pPr>
        <w:pStyle w:val="a5"/>
        <w:shd w:val="clear" w:color="auto" w:fill="FFFFFF"/>
        <w:spacing w:after="150" w:line="36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B270274" w14:textId="77777777" w:rsidR="00FA273E" w:rsidRDefault="00FA273E" w:rsidP="006840F3">
      <w:pPr>
        <w:pStyle w:val="a5"/>
        <w:shd w:val="clear" w:color="auto" w:fill="FFFFFF"/>
        <w:spacing w:after="150" w:line="36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62A7E16" w14:textId="77777777" w:rsidR="00FA273E" w:rsidRDefault="00FA273E" w:rsidP="006840F3">
      <w:pPr>
        <w:pStyle w:val="a5"/>
        <w:shd w:val="clear" w:color="auto" w:fill="FFFFFF"/>
        <w:spacing w:after="150" w:line="36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B2A5620" w14:textId="77777777" w:rsidR="00FA273E" w:rsidRDefault="00FA273E" w:rsidP="006840F3">
      <w:pPr>
        <w:pStyle w:val="a5"/>
        <w:shd w:val="clear" w:color="auto" w:fill="FFFFFF"/>
        <w:spacing w:after="150" w:line="36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A9FB3A9" w14:textId="71F2F6F4" w:rsidR="00FA273E" w:rsidRDefault="00285A44" w:rsidP="00285A44">
      <w:pPr>
        <w:pStyle w:val="a5"/>
        <w:shd w:val="clear" w:color="auto" w:fill="FFFFFF"/>
        <w:spacing w:after="150" w:line="360" w:lineRule="auto"/>
        <w:ind w:left="106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  <w:r w:rsidR="006840F3" w:rsidRPr="00FA27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Составител</w:t>
      </w:r>
      <w:r w:rsidR="00FA273E" w:rsidRPr="00FA27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="006840F3" w:rsidRPr="00FA27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F0E48A8" w14:textId="5D55D61A" w:rsidR="00285A44" w:rsidRPr="00FA273E" w:rsidRDefault="00285A44" w:rsidP="00285A44">
      <w:pPr>
        <w:pStyle w:val="a5"/>
        <w:shd w:val="clear" w:color="auto" w:fill="FFFFFF"/>
        <w:spacing w:after="150" w:line="360" w:lineRule="auto"/>
        <w:ind w:left="106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5A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</w:t>
      </w:r>
      <w:r w:rsidR="009D6A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285A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высшей квалификационной категории</w:t>
      </w:r>
    </w:p>
    <w:p w14:paraId="2F86F2AB" w14:textId="7A403F1E" w:rsidR="00FA273E" w:rsidRPr="00FA273E" w:rsidRDefault="00285A44" w:rsidP="00285A44">
      <w:pPr>
        <w:pStyle w:val="a5"/>
        <w:shd w:val="clear" w:color="auto" w:fill="FFFFFF"/>
        <w:spacing w:after="150" w:line="360" w:lineRule="auto"/>
        <w:ind w:left="106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="00FA273E" w:rsidRPr="00FA27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Давыденкова Виктория Ивановна</w:t>
      </w:r>
    </w:p>
    <w:p w14:paraId="1FBF5005" w14:textId="77777777" w:rsidR="00677525" w:rsidRPr="008C423B" w:rsidRDefault="00677525" w:rsidP="008C423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5BB7329" w14:textId="77777777" w:rsidR="006840F3" w:rsidRDefault="006840F3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07BA385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7AE235E" w14:textId="1767135D" w:rsidR="006D17AE" w:rsidRPr="00CA1694" w:rsidRDefault="006D17AE" w:rsidP="006D17A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16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554"/>
        <w:gridCol w:w="3342"/>
      </w:tblGrid>
      <w:tr w:rsidR="006D17AE" w:rsidRPr="00CA1694" w14:paraId="33AC4446" w14:textId="77777777" w:rsidTr="006D17AE">
        <w:tc>
          <w:tcPr>
            <w:tcW w:w="1129" w:type="dxa"/>
          </w:tcPr>
          <w:p w14:paraId="4791605D" w14:textId="337E7200" w:rsidR="006D17AE" w:rsidRPr="00CA1694" w:rsidRDefault="006D17AE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  <w:proofErr w:type="gramStart"/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proofErr w:type="gramEnd"/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/П</w:t>
            </w:r>
          </w:p>
        </w:tc>
        <w:tc>
          <w:tcPr>
            <w:tcW w:w="5554" w:type="dxa"/>
          </w:tcPr>
          <w:p w14:paraId="2F2A9B64" w14:textId="77777777" w:rsidR="006D17AE" w:rsidRPr="00CA1694" w:rsidRDefault="006D17AE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42" w:type="dxa"/>
          </w:tcPr>
          <w:p w14:paraId="1098095F" w14:textId="1234ED9A" w:rsidR="006D17AE" w:rsidRPr="00CA1694" w:rsidRDefault="006D17AE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Стр.</w:t>
            </w:r>
          </w:p>
        </w:tc>
      </w:tr>
      <w:tr w:rsidR="006D17AE" w:rsidRPr="00CA1694" w14:paraId="378BDB65" w14:textId="77777777" w:rsidTr="006D17AE">
        <w:tc>
          <w:tcPr>
            <w:tcW w:w="1129" w:type="dxa"/>
          </w:tcPr>
          <w:p w14:paraId="72C40532" w14:textId="425E319E" w:rsidR="006D17AE" w:rsidRPr="00CA1694" w:rsidRDefault="006D17AE" w:rsidP="006D17AE">
            <w:pPr>
              <w:pStyle w:val="a5"/>
              <w:numPr>
                <w:ilvl w:val="0"/>
                <w:numId w:val="12"/>
              </w:num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554" w:type="dxa"/>
          </w:tcPr>
          <w:p w14:paraId="65085236" w14:textId="17982E56" w:rsidR="006D17AE" w:rsidRPr="00CA1694" w:rsidRDefault="006D17AE" w:rsidP="006D17A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Пояснительная записка</w:t>
            </w:r>
          </w:p>
        </w:tc>
        <w:tc>
          <w:tcPr>
            <w:tcW w:w="3342" w:type="dxa"/>
          </w:tcPr>
          <w:p w14:paraId="0B46D5FC" w14:textId="45E09AFF" w:rsidR="006D17AE" w:rsidRPr="00CA1694" w:rsidRDefault="006D17AE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6D17AE" w:rsidRPr="00CA1694" w14:paraId="7B6FF133" w14:textId="77777777" w:rsidTr="006D17AE">
        <w:tc>
          <w:tcPr>
            <w:tcW w:w="1129" w:type="dxa"/>
          </w:tcPr>
          <w:p w14:paraId="0B6C8A09" w14:textId="75B657A5" w:rsidR="006D17AE" w:rsidRPr="00CA1694" w:rsidRDefault="006D17AE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5554" w:type="dxa"/>
          </w:tcPr>
          <w:p w14:paraId="5DF834AA" w14:textId="357B3329" w:rsidR="006D17AE" w:rsidRPr="00CA1694" w:rsidRDefault="006D17AE" w:rsidP="006D17A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Учебный план</w:t>
            </w:r>
          </w:p>
        </w:tc>
        <w:tc>
          <w:tcPr>
            <w:tcW w:w="3342" w:type="dxa"/>
          </w:tcPr>
          <w:p w14:paraId="16093CD8" w14:textId="54A71415" w:rsidR="006D17AE" w:rsidRPr="00CA1694" w:rsidRDefault="006D17AE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6D17AE" w:rsidRPr="00CA1694" w14:paraId="65F37EFD" w14:textId="77777777" w:rsidTr="006D17AE">
        <w:tc>
          <w:tcPr>
            <w:tcW w:w="1129" w:type="dxa"/>
          </w:tcPr>
          <w:p w14:paraId="10851D5A" w14:textId="419B552D" w:rsidR="006D17AE" w:rsidRPr="00CA1694" w:rsidRDefault="006D17AE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5554" w:type="dxa"/>
          </w:tcPr>
          <w:p w14:paraId="5DC3C7DB" w14:textId="67E321AA" w:rsidR="006D17AE" w:rsidRPr="00CA1694" w:rsidRDefault="006D17AE" w:rsidP="006D17A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Содержание учебного плана</w:t>
            </w:r>
          </w:p>
        </w:tc>
        <w:tc>
          <w:tcPr>
            <w:tcW w:w="3342" w:type="dxa"/>
          </w:tcPr>
          <w:p w14:paraId="3AD7054F" w14:textId="28BA559A" w:rsidR="006D17AE" w:rsidRPr="00CA1694" w:rsidRDefault="006D17AE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6D17AE" w:rsidRPr="00CA1694" w14:paraId="5A22FBD1" w14:textId="77777777" w:rsidTr="006D17AE">
        <w:tc>
          <w:tcPr>
            <w:tcW w:w="1129" w:type="dxa"/>
          </w:tcPr>
          <w:p w14:paraId="495BA134" w14:textId="0A44560A" w:rsidR="006D17AE" w:rsidRPr="00CA1694" w:rsidRDefault="006D17AE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5554" w:type="dxa"/>
          </w:tcPr>
          <w:p w14:paraId="5B4413F1" w14:textId="75717831" w:rsidR="006D17AE" w:rsidRPr="00CA1694" w:rsidRDefault="006D17AE" w:rsidP="006D17A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Методическое обеспечение программы</w:t>
            </w:r>
          </w:p>
        </w:tc>
        <w:tc>
          <w:tcPr>
            <w:tcW w:w="3342" w:type="dxa"/>
          </w:tcPr>
          <w:p w14:paraId="5DBDEC66" w14:textId="42E0EC03" w:rsidR="006D17AE" w:rsidRPr="00CA1694" w:rsidRDefault="00CA1694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</w:tr>
      <w:tr w:rsidR="006D17AE" w:rsidRPr="00CA1694" w14:paraId="041F2717" w14:textId="77777777" w:rsidTr="006D17AE">
        <w:tc>
          <w:tcPr>
            <w:tcW w:w="1129" w:type="dxa"/>
          </w:tcPr>
          <w:p w14:paraId="0B2356F2" w14:textId="78BD58DD" w:rsidR="006D17AE" w:rsidRPr="00CA1694" w:rsidRDefault="006D17AE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5554" w:type="dxa"/>
          </w:tcPr>
          <w:p w14:paraId="65CB4978" w14:textId="4449F7B7" w:rsidR="006D17AE" w:rsidRPr="00CA1694" w:rsidRDefault="006D17AE" w:rsidP="006D17A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Приложение</w:t>
            </w:r>
          </w:p>
        </w:tc>
        <w:tc>
          <w:tcPr>
            <w:tcW w:w="3342" w:type="dxa"/>
          </w:tcPr>
          <w:p w14:paraId="42CE6C57" w14:textId="0A84A245" w:rsidR="006D17AE" w:rsidRPr="00CA1694" w:rsidRDefault="00CA1694" w:rsidP="006D17A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A16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</w:tr>
    </w:tbl>
    <w:p w14:paraId="274CD59B" w14:textId="77777777" w:rsidR="006D17AE" w:rsidRDefault="006D17AE" w:rsidP="006D17A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A6A4E0A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676E1BB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107044D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7CEB3A7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E3587AC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FDD187B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BD247AA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382B7D2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A05DD4F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042743B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A99A9E5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6061FB4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E1E5A52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D3E4743" w14:textId="77777777" w:rsidR="006D17AE" w:rsidRDefault="006D17AE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B23340A" w14:textId="77777777" w:rsidR="005126F3" w:rsidRPr="006840F3" w:rsidRDefault="005126F3" w:rsidP="006840F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4B98793" w14:textId="6D4663D7" w:rsidR="006E3378" w:rsidRPr="002328E4" w:rsidRDefault="008D49A6" w:rsidP="002328E4">
      <w:pPr>
        <w:pStyle w:val="a5"/>
        <w:numPr>
          <w:ilvl w:val="0"/>
          <w:numId w:val="6"/>
        </w:num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328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4B857E76" w14:textId="445A9EE3" w:rsidR="008D49A6" w:rsidRPr="002E452B" w:rsidRDefault="008D49A6" w:rsidP="00060370">
      <w:pPr>
        <w:pStyle w:val="a5"/>
        <w:shd w:val="clear" w:color="auto" w:fill="FFFFFF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E452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Актуальность программы</w:t>
      </w:r>
    </w:p>
    <w:p w14:paraId="6B0B727C" w14:textId="614A698C" w:rsidR="008D49A6" w:rsidRPr="008D49A6" w:rsidRDefault="008D49A6" w:rsidP="00060370">
      <w:pPr>
        <w:pStyle w:val="a5"/>
        <w:shd w:val="clear" w:color="auto" w:fill="FFFFFF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D49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Федеральный государственный стандарт дошкольного образования (ФГОС </w:t>
      </w:r>
      <w:proofErr w:type="gramStart"/>
      <w:r w:rsidRPr="008D49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proofErr w:type="gramEnd"/>
      <w:r w:rsidRPr="008D49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определяют планируемые результаты-</w:t>
      </w:r>
    </w:p>
    <w:p w14:paraId="39C8418B" w14:textId="79ECB965" w:rsidR="006F498F" w:rsidRDefault="008D49A6" w:rsidP="00060370">
      <w:pPr>
        <w:pStyle w:val="a5"/>
        <w:shd w:val="clear" w:color="auto" w:fill="FFFFFF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D49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социальные и психологические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характеристики личности ребенка на этапе завершения дошкольного образования,</w:t>
      </w:r>
      <w:r w:rsidR="006F498F"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513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="006F498F"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ошкольный возраст наиболее</w:t>
      </w:r>
      <w:r w:rsidR="001513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498F"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благоприятен для формирования у детей практически всех психологических</w:t>
      </w:r>
      <w:r w:rsidR="001513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498F"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процессов (наблюдательность, любознательность, умение находить причинно</w:t>
      </w:r>
      <w:r w:rsidR="001513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-сл</w:t>
      </w:r>
      <w:r w:rsidR="006F498F"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едственные связи явлений окружающего мира), реализуемых в</w:t>
      </w:r>
      <w:r w:rsidR="001513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498F"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познавательной активности. Именно в этом возрасте ребенок обладает</w:t>
      </w:r>
      <w:r w:rsidR="001513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498F"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отличной способностью к умственному развитию.</w:t>
      </w:r>
    </w:p>
    <w:p w14:paraId="524E29F7" w14:textId="77777777" w:rsidR="001513A2" w:rsidRPr="001513A2" w:rsidRDefault="001513A2" w:rsidP="00060370">
      <w:pPr>
        <w:pStyle w:val="a5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13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включает теоретические знания, практические работы,</w:t>
      </w:r>
    </w:p>
    <w:p w14:paraId="3B4BEF00" w14:textId="2FBC0F12" w:rsidR="001513A2" w:rsidRPr="005D5C70" w:rsidRDefault="001513A2" w:rsidP="00060370">
      <w:pPr>
        <w:pStyle w:val="a5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13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экскурсии, наблюдения в природе, моделирование. Программа содержит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513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занимательные сведения о живой и неживой природе, о растительном и</w:t>
      </w:r>
      <w:r w:rsid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животном мире, о сезонных изменениях в природе, о взаимосвязи жизни</w:t>
      </w:r>
      <w:r w:rsid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растений и животных с сезонными изменениями в природе. Работа по</w:t>
      </w:r>
      <w:r w:rsid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программе дает детям не только определенную сумму знаний, знаний,</w:t>
      </w:r>
      <w:r w:rsid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умений и навыков, но и позволяет сформировать у них познавательный</w:t>
      </w:r>
      <w:r w:rsid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 к миру природы, бережное и заботливое отношение к природе,</w:t>
      </w:r>
      <w:r w:rsid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нетерпимость к случаям нарушения правил общения с природой.</w:t>
      </w:r>
    </w:p>
    <w:p w14:paraId="6B1C9921" w14:textId="77777777" w:rsidR="001513A2" w:rsidRPr="001513A2" w:rsidRDefault="001513A2" w:rsidP="00060370">
      <w:pPr>
        <w:pStyle w:val="a5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1513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Большинство занятий (занятия-путешествия, занятия-исследования и</w:t>
      </w:r>
      <w:proofErr w:type="gramEnd"/>
    </w:p>
    <w:p w14:paraId="69B11338" w14:textId="7589711D" w:rsidR="001513A2" w:rsidRPr="005D5C70" w:rsidRDefault="001513A2" w:rsidP="00060370">
      <w:pPr>
        <w:pStyle w:val="a5"/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513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пр.) проходит с игровым действием. Проведение занятий в игровой форме,</w:t>
      </w:r>
      <w:r w:rsid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включение подвижных игр повышает интерес детей к занятиям, развивают</w:t>
      </w:r>
      <w:r w:rsid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умственную активность и познавательные интересы детей, способствуют</w:t>
      </w:r>
      <w:r w:rsid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обеспечению восприятия учебного материала.</w:t>
      </w:r>
    </w:p>
    <w:p w14:paraId="395D6299" w14:textId="77777777" w:rsidR="001513A2" w:rsidRDefault="001513A2" w:rsidP="00060370">
      <w:pPr>
        <w:pStyle w:val="a5"/>
        <w:shd w:val="clear" w:color="auto" w:fill="FFFFFF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8ABE9D6" w14:textId="77777777" w:rsidR="005D5C70" w:rsidRPr="005D5C70" w:rsidRDefault="005D5C70" w:rsidP="005D5C70">
      <w:pPr>
        <w:pStyle w:val="a5"/>
        <w:spacing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Данная программа экологического воспитания обеспечивает всестороннее развитие ребенка:</w:t>
      </w:r>
    </w:p>
    <w:p w14:paraId="3636899D" w14:textId="77777777" w:rsidR="005D5C70" w:rsidRPr="005D5C70" w:rsidRDefault="005D5C70" w:rsidP="005D5C7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5D5C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интеллектуальное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(расширяется кругозор, развивается сенсорика, дети учатся устанавливать связи, зависимости, обнаруживать причины и 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следствия, использовать модели, схемы; развиваются разные формы речи: диалог, описание, объяснение, рассказ);</w:t>
      </w:r>
      <w:proofErr w:type="gramEnd"/>
    </w:p>
    <w:p w14:paraId="654A21D3" w14:textId="77777777" w:rsidR="005D5C70" w:rsidRPr="005D5C70" w:rsidRDefault="005D5C70" w:rsidP="005D5C7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5C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развитие моральных качеств: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сочувствие, сопереживание, забота;</w:t>
      </w:r>
    </w:p>
    <w:p w14:paraId="68009B07" w14:textId="77777777" w:rsidR="005D5C70" w:rsidRPr="005D5C70" w:rsidRDefault="005D5C70" w:rsidP="005D5C70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5C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эстетическое развитие</w:t>
      </w: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(умение видеть прекрасное в окружающей природе и отображать это в рисунках, композициях и т.д.).</w:t>
      </w:r>
    </w:p>
    <w:p w14:paraId="29D7434E" w14:textId="77777777" w:rsidR="005D5C70" w:rsidRPr="005D5C70" w:rsidRDefault="005D5C70" w:rsidP="005D5C70">
      <w:pPr>
        <w:pStyle w:val="a5"/>
        <w:shd w:val="clear" w:color="auto" w:fill="FFFFFF"/>
        <w:spacing w:after="15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23DD7F5" w14:textId="7BBECEE9" w:rsidR="005D5C70" w:rsidRPr="002E452B" w:rsidRDefault="005D5C70" w:rsidP="005D5C70">
      <w:pPr>
        <w:pStyle w:val="a5"/>
        <w:shd w:val="clear" w:color="auto" w:fill="FFFFFF"/>
        <w:spacing w:after="15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E452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Программа составительская </w:t>
      </w:r>
      <w:r w:rsidR="002C2E6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2E452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основе ее экологические программы:</w:t>
      </w:r>
    </w:p>
    <w:p w14:paraId="5992BCED" w14:textId="77777777" w:rsidR="005D5C70" w:rsidRPr="002E452B" w:rsidRDefault="005D5C70" w:rsidP="005D5C70">
      <w:pPr>
        <w:pStyle w:val="a5"/>
        <w:shd w:val="clear" w:color="auto" w:fill="FFFFFF"/>
        <w:spacing w:after="15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6D66B1A7" w14:textId="77777777" w:rsidR="005D5C70" w:rsidRPr="005D5C70" w:rsidRDefault="005D5C70" w:rsidP="005D5C70">
      <w:pPr>
        <w:pStyle w:val="a5"/>
        <w:shd w:val="clear" w:color="auto" w:fill="FFFFFF"/>
        <w:spacing w:after="15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Архиповой И.Е. Авторская образовательная программа (дополнительного образования детей) "Природа вокруг нас",</w:t>
      </w:r>
    </w:p>
    <w:p w14:paraId="17BA408B" w14:textId="77777777" w:rsidR="005D5C70" w:rsidRPr="005D5C70" w:rsidRDefault="005D5C70" w:rsidP="005D5C70">
      <w:pPr>
        <w:pStyle w:val="a5"/>
        <w:shd w:val="clear" w:color="auto" w:fill="FFFFFF"/>
        <w:spacing w:after="15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8B4841" w14:textId="5F4AC51F" w:rsidR="001513A2" w:rsidRDefault="005D5C70" w:rsidP="005D5C70">
      <w:pPr>
        <w:pStyle w:val="a5"/>
        <w:shd w:val="clear" w:color="auto" w:fill="FFFFFF"/>
        <w:spacing w:after="15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5C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Николаева С.Н. Программа экологического воспитания дошкольников М. Новая школа 1993г.</w:t>
      </w:r>
    </w:p>
    <w:p w14:paraId="575C549A" w14:textId="77777777" w:rsidR="005D5C70" w:rsidRDefault="005D5C70" w:rsidP="005D5C70">
      <w:pPr>
        <w:pStyle w:val="a5"/>
        <w:shd w:val="clear" w:color="auto" w:fill="FFFFFF"/>
        <w:spacing w:after="15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9CEA09" w14:textId="5A5858D9" w:rsidR="005D5C70" w:rsidRPr="006F498F" w:rsidRDefault="005D5C70" w:rsidP="005D5C70">
      <w:pPr>
        <w:pStyle w:val="a5"/>
        <w:shd w:val="clear" w:color="auto" w:fill="FFFFFF"/>
        <w:spacing w:after="15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дополнительного</w:t>
      </w:r>
      <w:r w:rsidR="00EA20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образования «Мир природы» (далее – Программа) разработана в соответствии </w:t>
      </w:r>
      <w:proofErr w:type="gramStart"/>
      <w:r w:rsidR="00EA20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proofErr w:type="gramEnd"/>
      <w:r w:rsidR="00EA20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6D248468" w14:textId="77777777" w:rsidR="006F498F" w:rsidRPr="006F498F" w:rsidRDefault="006F498F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Федеральный закон Российской Федерации от 29 декабря 2012 г.</w:t>
      </w:r>
    </w:p>
    <w:p w14:paraId="2CF87BE6" w14:textId="77777777" w:rsidR="006F498F" w:rsidRPr="006F498F" w:rsidRDefault="006F498F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N273-ФЗ «Об образовании в Российской Федерации»;</w:t>
      </w:r>
    </w:p>
    <w:p w14:paraId="53B5F29B" w14:textId="77777777" w:rsidR="006F498F" w:rsidRPr="006F498F" w:rsidRDefault="006F498F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Распоряжение Правительства Российской Федерации от 04 сентября</w:t>
      </w:r>
    </w:p>
    <w:p w14:paraId="06290C2A" w14:textId="77777777" w:rsidR="006F498F" w:rsidRPr="006F498F" w:rsidRDefault="006F498F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2014г. № 1726р «Об утверждении Концепции развития дополнительного</w:t>
      </w:r>
    </w:p>
    <w:p w14:paraId="6FC4514A" w14:textId="77777777" w:rsidR="006F498F" w:rsidRDefault="006F498F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49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образования детей»;</w:t>
      </w:r>
    </w:p>
    <w:p w14:paraId="59784FB0" w14:textId="516387B9" w:rsidR="00B84001" w:rsidRDefault="00B84001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A4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 Министерства Просвещения РФ от 09.11.2018 №196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14:paraId="4532F666" w14:textId="125577C9" w:rsidR="00B84001" w:rsidRDefault="00B84001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A41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Федеральной образовательной программой дошкольного образования (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приказом Министерства просвещения Российской Федерации от 25 ноября 2022г. №1018);</w:t>
      </w:r>
      <w:r w:rsidR="005A29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88FA05B" w14:textId="4E55CB44" w:rsidR="00B84001" w:rsidRDefault="002A413A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Постановления Главного государственного санитарного врача России от 28.09.2020г. №28 СП 2.4.3648-20 «Санитарн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эпидемиологические требования к организации воспитания и обучения, отдыха и оздоровления детей и молодёжи»;</w:t>
      </w:r>
    </w:p>
    <w:p w14:paraId="2BCD2472" w14:textId="5474AB86" w:rsidR="002A413A" w:rsidRDefault="002A413A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Приказ Министерства образования и науки РФ от 23.08.2017г. № 816 «Об утверждении Порядка применения организациями, </w:t>
      </w:r>
      <w:r w:rsidR="005A29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осуществляющими </w:t>
      </w:r>
      <w:r w:rsidR="005A29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ED76969" w14:textId="10899DF0" w:rsidR="005A295F" w:rsidRDefault="005A295F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Приказ Министерства просвещения РФ от 3 сентября 2019г, № 467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 утверждении Целевой модели развития региональных</w:t>
      </w:r>
      <w:r w:rsidR="004528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систем дополнительного образования детей»;</w:t>
      </w:r>
    </w:p>
    <w:p w14:paraId="4D25B1E4" w14:textId="77777777" w:rsidR="00452883" w:rsidRDefault="00452883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России 28.06.2019 </w:t>
      </w:r>
      <w:proofErr w:type="gramEnd"/>
    </w:p>
    <w:p w14:paraId="5FC3117C" w14:textId="52DEEC8D" w:rsidR="00B84001" w:rsidRDefault="00452883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МР-81/02вн);</w:t>
      </w:r>
      <w:proofErr w:type="gramEnd"/>
    </w:p>
    <w:p w14:paraId="6C8D8DFA" w14:textId="7A0B6F58" w:rsidR="00452883" w:rsidRDefault="00452883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Письмо Министерства </w:t>
      </w:r>
      <w:r w:rsidR="002E45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образования и науки Российской Федерации от 18 ноября 2015г. № 02-3242 «О направлении информации» «Методические рекомендации по проектированию дополнительных общеразвивающих программ (включая разноуровневые программы). </w:t>
      </w:r>
    </w:p>
    <w:p w14:paraId="67F24B5A" w14:textId="7836BD0E" w:rsidR="002E452B" w:rsidRDefault="002E452B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Образовательной программой дошкольного образования МБДОУ «Детский сад №4» на 2024-2025 учебный год.</w:t>
      </w:r>
    </w:p>
    <w:p w14:paraId="6D91FAAC" w14:textId="77777777" w:rsidR="00F8350F" w:rsidRDefault="00F8350F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0C82CD1B" w14:textId="77777777" w:rsidR="00F8350F" w:rsidRDefault="00F8350F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7A2CD7D1" w14:textId="144A96AB" w:rsidR="002E452B" w:rsidRDefault="002E452B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452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Формы организации образовательного процесса: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очная</w:t>
      </w:r>
      <w:proofErr w:type="gramEnd"/>
    </w:p>
    <w:p w14:paraId="38B6AB85" w14:textId="77777777" w:rsidR="00452883" w:rsidRPr="006F498F" w:rsidRDefault="00452883" w:rsidP="006F4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825703" w14:textId="23553968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Тематический цикл</w:t>
      </w: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естественнонаучный.</w:t>
      </w:r>
    </w:p>
    <w:p w14:paraId="6B50FC9B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Предметная область</w:t>
      </w: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экология</w:t>
      </w:r>
    </w:p>
    <w:p w14:paraId="681186B6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Форма организации</w:t>
      </w: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групповая.</w:t>
      </w:r>
    </w:p>
    <w:p w14:paraId="0369EAF5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Функциональное предназначение программы </w:t>
      </w: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дополнительная</w:t>
      </w:r>
      <w:proofErr w:type="gramEnd"/>
    </w:p>
    <w:p w14:paraId="11676FA1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общеобразовательная (общеразвивающая).</w:t>
      </w:r>
    </w:p>
    <w:p w14:paraId="483236EC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Уровень сложности: стартовый (Экологическое воспитание</w:t>
      </w:r>
      <w:proofErr w:type="gramEnd"/>
    </w:p>
    <w:p w14:paraId="4971E7DB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дошкольников через познание элементарных взаимосвязей живой и неживой</w:t>
      </w:r>
    </w:p>
    <w:p w14:paraId="31D89A85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природы и выработка на этой основе правильных форм взаимодействия </w:t>
      </w: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proofErr w:type="gramEnd"/>
    </w:p>
    <w:p w14:paraId="5DACB19D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окружающим миром).</w:t>
      </w:r>
    </w:p>
    <w:p w14:paraId="0812460E" w14:textId="77777777" w:rsidR="00937214" w:rsidRDefault="00937214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E058CAE" w14:textId="77777777" w:rsidR="00937214" w:rsidRDefault="00937214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695ABFF8" w14:textId="77777777" w:rsidR="00937214" w:rsidRDefault="00937214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2E81B4A" w14:textId="77777777" w:rsidR="00937214" w:rsidRDefault="00937214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66095785" w14:textId="77777777" w:rsidR="00937214" w:rsidRDefault="00937214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08A02ED2" w14:textId="3D6BA798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20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Цель программы</w:t>
      </w: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Развитие элементарных экологических знаний у</w:t>
      </w:r>
    </w:p>
    <w:p w14:paraId="0430D6D4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обучающихся посредством изучения взаимосвязи живых организмов и</w:t>
      </w:r>
    </w:p>
    <w:p w14:paraId="60AE40C1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неживой природы, влияния человека на окружающий мир.</w:t>
      </w:r>
    </w:p>
    <w:p w14:paraId="17F71FBB" w14:textId="55CDA7E4" w:rsidR="0066435C" w:rsidRPr="00742032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420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7E8906D2" w14:textId="77777777" w:rsidR="0066435C" w:rsidRPr="00742032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420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Образовательные:</w:t>
      </w:r>
    </w:p>
    <w:p w14:paraId="69D7A7D6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Обобщение представлений о временах года, о сезонных изменениях </w:t>
      </w: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proofErr w:type="gramEnd"/>
    </w:p>
    <w:p w14:paraId="114EBF32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природе; установление связей между особенностями внешнего вида,</w:t>
      </w:r>
    </w:p>
    <w:p w14:paraId="15099DB6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поведением животного и временем года. Обогащать представления детей о</w:t>
      </w:r>
    </w:p>
    <w:p w14:paraId="2CF3F99A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многообразии признаков животных и растений, обитающих </w:t>
      </w: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proofErr w:type="gramEnd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разных</w:t>
      </w:r>
    </w:p>
    <w:p w14:paraId="26BB6269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климатических </w:t>
      </w: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условиях</w:t>
      </w:r>
      <w:proofErr w:type="gramEnd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(жаркого климата юга и холодного севера).</w:t>
      </w:r>
    </w:p>
    <w:p w14:paraId="7DBB2B56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Объединять в группы растения и животных по признакам сходства (деревья,</w:t>
      </w:r>
      <w:proofErr w:type="gramEnd"/>
    </w:p>
    <w:p w14:paraId="107A703D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кустарники, рыбы, птицы, звери и т.д.). Формировать понимание связей и</w:t>
      </w:r>
    </w:p>
    <w:p w14:paraId="4430A083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отношений, существующих в природе, и роли человека в них.</w:t>
      </w:r>
    </w:p>
    <w:p w14:paraId="188A9EF4" w14:textId="77777777" w:rsidR="0066435C" w:rsidRPr="00742032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420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Развивающие:</w:t>
      </w:r>
    </w:p>
    <w:p w14:paraId="1900B68F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у дошкольников интерес к природе, желание активно</w:t>
      </w:r>
    </w:p>
    <w:p w14:paraId="4B683D1A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познавать и действовать с природными объектами с учётом избирательности</w:t>
      </w:r>
    </w:p>
    <w:p w14:paraId="78FCEE47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предпочтений детей. Развивать самостоятельность в процессе</w:t>
      </w:r>
    </w:p>
    <w:p w14:paraId="1A4DFFD9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познавательно-исследовательской деятельности: в выдвижении</w:t>
      </w:r>
    </w:p>
    <w:p w14:paraId="3D5CEA98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предположений, </w:t>
      </w: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отборе</w:t>
      </w:r>
      <w:proofErr w:type="gramEnd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способов проверки, достижении результата, их</w:t>
      </w:r>
    </w:p>
    <w:p w14:paraId="30A09CFD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интерпретации и применении в деятельности. Развивать самостоятельность</w:t>
      </w:r>
    </w:p>
    <w:p w14:paraId="1CB37299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 в уходе за животными и растениями.</w:t>
      </w:r>
    </w:p>
    <w:p w14:paraId="456A38B1" w14:textId="77777777" w:rsidR="00742032" w:rsidRDefault="00742032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B402582" w14:textId="4DAEC938" w:rsidR="0066435C" w:rsidRPr="00742032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4203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Воспитательные:</w:t>
      </w:r>
    </w:p>
    <w:p w14:paraId="56EBC278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Продолжать воспитывать стремление сохранять и оберегать </w:t>
      </w: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природный</w:t>
      </w:r>
      <w:proofErr w:type="gramEnd"/>
    </w:p>
    <w:p w14:paraId="2D90520F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мир, видеть его красоту, следовать доступным экологическим правилам </w:t>
      </w: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proofErr w:type="gramEnd"/>
    </w:p>
    <w:p w14:paraId="14A8C279" w14:textId="77777777" w:rsidR="0066435C" w:rsidRPr="0066435C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деятельности и поведении. Воспитывать понимание детьми роли человека </w:t>
      </w: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proofErr w:type="gramEnd"/>
    </w:p>
    <w:p w14:paraId="3E0DA329" w14:textId="29395833" w:rsidR="00196077" w:rsidRDefault="0066435C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нарушении</w:t>
      </w:r>
      <w:proofErr w:type="gramEnd"/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сохранении природы, освоение правил поведения в ней.</w:t>
      </w:r>
      <w:r w:rsidRPr="00664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cr/>
      </w:r>
    </w:p>
    <w:p w14:paraId="5FAD75CE" w14:textId="77777777" w:rsidR="00895EC0" w:rsidRDefault="00895EC0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4E6E59B" w14:textId="77777777" w:rsidR="00895EC0" w:rsidRPr="006F498F" w:rsidRDefault="00895EC0" w:rsidP="006643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0E9AB1E" w14:textId="77777777" w:rsidR="006F498F" w:rsidRDefault="006F498F" w:rsidP="0019607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7D631F0D" w14:textId="2E90F932" w:rsidR="00E75A93" w:rsidRPr="00742032" w:rsidRDefault="00E75A93" w:rsidP="00E75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420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Принципы и подходы к формированию </w:t>
      </w:r>
      <w:r w:rsidR="00742032" w:rsidRPr="007420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74203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рограммы</w:t>
      </w:r>
    </w:p>
    <w:p w14:paraId="53CDA0AF" w14:textId="083B1E6E" w:rsidR="00742032" w:rsidRDefault="00742032" w:rsidP="00E75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420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сформирована в соответствии с основными принципами,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420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определёнными Федеральной образовательной программой дошкольного образования:</w:t>
      </w:r>
    </w:p>
    <w:p w14:paraId="4A169AC5" w14:textId="51604D09" w:rsidR="00742032" w:rsidRDefault="00742032" w:rsidP="00742032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поддержка разнообразия детства;</w:t>
      </w:r>
    </w:p>
    <w:p w14:paraId="7ACB2525" w14:textId="5A205AB9" w:rsidR="00742032" w:rsidRDefault="00742032" w:rsidP="00742032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сохранение уникальности и самоценности дошкольного детства ка важного этапа в общем развитии ребенка;</w:t>
      </w:r>
    </w:p>
    <w:p w14:paraId="1873D8F3" w14:textId="78ECF3CC" w:rsidR="006F498F" w:rsidRDefault="00742032" w:rsidP="00196077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полноценное проживание ребенком всех этапов дошкольного детства амплификация (обогащения) детского развития;</w:t>
      </w:r>
    </w:p>
    <w:p w14:paraId="5D215826" w14:textId="6D0FC9CD" w:rsidR="00742032" w:rsidRDefault="00C92E21" w:rsidP="00196077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создание благоприятной социальной ситуации развития каждого </w:t>
      </w:r>
      <w:r w:rsidR="00FE70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 в соответствии с его возрастными и индивидуальными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особенностями и склонностями;</w:t>
      </w:r>
    </w:p>
    <w:p w14:paraId="64DB2FEF" w14:textId="778689E5" w:rsidR="00C92E21" w:rsidRDefault="00C92E21" w:rsidP="00196077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содействие и сотрудничество детей и взрослых в процессе развития детей и их взаимодействия с людьми, культурой и окружающим миром;</w:t>
      </w:r>
    </w:p>
    <w:p w14:paraId="6588E1E2" w14:textId="3CC1EE11" w:rsidR="00C92E21" w:rsidRDefault="00F55036" w:rsidP="00196077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приобщение детей к социокультурным нормам, традициям семьи, общества и государства;</w:t>
      </w:r>
    </w:p>
    <w:p w14:paraId="2D58B05B" w14:textId="56F001B0" w:rsidR="00F55036" w:rsidRDefault="00F55036" w:rsidP="00196077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формирование познавательных интересов </w:t>
      </w:r>
      <w:r w:rsidR="00FE70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познавательных действий ребёнка через его включени</w:t>
      </w:r>
      <w:r w:rsidR="00FE70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различные виды деятельности</w:t>
      </w:r>
      <w:r w:rsidR="00FE70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3101F83" w14:textId="5F7616DF" w:rsidR="00FE707E" w:rsidRDefault="00FE707E" w:rsidP="00196077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22BD0F63" w14:textId="387E5F52" w:rsidR="00FE707E" w:rsidRDefault="00FE707E" w:rsidP="00196077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 этнокультурной ситуации развития детей.</w:t>
      </w:r>
    </w:p>
    <w:p w14:paraId="3DA5578C" w14:textId="2F90D4CF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1C7B9E" w14:textId="77777777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ФГОС ДО, программа «МИР ПРИРОДЫ» построена</w:t>
      </w:r>
      <w:proofErr w:type="gramEnd"/>
    </w:p>
    <w:p w14:paraId="5EBF0323" w14:textId="77777777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следующих принципах:</w:t>
      </w:r>
    </w:p>
    <w:p w14:paraId="60E82C08" w14:textId="77777777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-принцип постепенности: последовательность и систематичность </w:t>
      </w:r>
      <w:proofErr w:type="gramStart"/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proofErr w:type="gramEnd"/>
    </w:p>
    <w:p w14:paraId="45EE1256" w14:textId="77777777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обучении дошкольников (от </w:t>
      </w:r>
      <w:proofErr w:type="gramStart"/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простого</w:t>
      </w:r>
      <w:proofErr w:type="gramEnd"/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 сложному),</w:t>
      </w:r>
    </w:p>
    <w:p w14:paraId="59424881" w14:textId="77777777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-принцип индивидуализации обеспечивает вовлечение каждого</w:t>
      </w:r>
    </w:p>
    <w:p w14:paraId="5EE45FD8" w14:textId="77777777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ребенка в воспитательный процесс.</w:t>
      </w:r>
    </w:p>
    <w:p w14:paraId="7A3DB948" w14:textId="77777777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-принцип наглядности выражается в том, что у детей более </w:t>
      </w:r>
      <w:proofErr w:type="gramStart"/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развита</w:t>
      </w:r>
      <w:proofErr w:type="gramEnd"/>
    </w:p>
    <w:p w14:paraId="2CF9FADD" w14:textId="77777777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наглядно-образная память, чем словесно-логическая, поэтому мышление</w:t>
      </w:r>
    </w:p>
    <w:p w14:paraId="0D19C5EE" w14:textId="77777777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опирается на восприятие или представление;</w:t>
      </w:r>
    </w:p>
    <w:p w14:paraId="1A0CF1DF" w14:textId="77777777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-принцип демократичности: занятия проводятся со всеми желающими</w:t>
      </w:r>
    </w:p>
    <w:p w14:paraId="73044BAD" w14:textId="24BD1D30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детьми, независимо от их творческих способностей.</w:t>
      </w:r>
    </w:p>
    <w:p w14:paraId="06D8199F" w14:textId="77777777" w:rsidR="00D557C0" w:rsidRPr="00D557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-принцип доступности: объем навыков, а также технологии, методы и</w:t>
      </w:r>
    </w:p>
    <w:p w14:paraId="375F138A" w14:textId="3AE135D9" w:rsidR="00D557C0" w:rsidRPr="00895EC0" w:rsidRDefault="00D557C0" w:rsidP="00D557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приемы обучения соответствуют возрасту и уровню физиологического развития дошкольников.</w:t>
      </w:r>
    </w:p>
    <w:p w14:paraId="78450BE5" w14:textId="13CD01E5" w:rsidR="00DD75C1" w:rsidRDefault="00895EC0" w:rsidP="00DD75C1">
      <w:pPr>
        <w:pStyle w:val="c57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 xml:space="preserve">      </w:t>
      </w:r>
      <w:r w:rsidR="00DD75C1">
        <w:rPr>
          <w:rStyle w:val="c6"/>
          <w:b/>
          <w:bCs/>
          <w:color w:val="000000"/>
          <w:sz w:val="28"/>
          <w:szCs w:val="28"/>
        </w:rPr>
        <w:t>К концу реализации программы дети будут готовы и способны:</w:t>
      </w:r>
    </w:p>
    <w:p w14:paraId="56177813" w14:textId="77777777" w:rsidR="00FF1E81" w:rsidRDefault="00FF1E81" w:rsidP="00DD75C1">
      <w:pPr>
        <w:pStyle w:val="c5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BE65352" w14:textId="77777777" w:rsidR="00DD75C1" w:rsidRDefault="00DD75C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Проявлять интерес к объектам природы своего ближайшего окружения, попытки оценивать их «самочувствие», исходя из условий обитания;</w:t>
      </w:r>
    </w:p>
    <w:p w14:paraId="3C9B1B2A" w14:textId="77777777" w:rsidR="00FF1E81" w:rsidRDefault="00FF1E8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E171F79" w14:textId="77777777" w:rsidR="00DD75C1" w:rsidRDefault="00DD75C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Самостоятельно наблюдать за объектами природы и фиксировать свои наблюдения при помощи условных знаков: рисунков, аппликаций, рассказов-описаний;</w:t>
      </w:r>
    </w:p>
    <w:p w14:paraId="05571EF9" w14:textId="77777777" w:rsidR="00FF1E81" w:rsidRDefault="00FF1E8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81F1EA6" w14:textId="77777777" w:rsidR="00DD75C1" w:rsidRDefault="00DD75C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Проявлять желание заботиться о живых объектах природы; желание помогать сверстникам, родителям, педагогу;</w:t>
      </w:r>
    </w:p>
    <w:p w14:paraId="5014C812" w14:textId="77777777" w:rsidR="00FF1E81" w:rsidRDefault="00FF1E8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CE7C143" w14:textId="77777777" w:rsidR="00DD75C1" w:rsidRDefault="00DD75C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Стремиться следовать правилам поведения на природе и в обществе;</w:t>
      </w:r>
    </w:p>
    <w:p w14:paraId="41EE0407" w14:textId="77777777" w:rsidR="00DD75C1" w:rsidRDefault="00DD75C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Пытаться самостоятельно оценивать свое поведение.</w:t>
      </w:r>
    </w:p>
    <w:p w14:paraId="2DDB866A" w14:textId="77777777" w:rsidR="00FF1E81" w:rsidRDefault="00FF1E8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31D4E77" w14:textId="77777777" w:rsidR="00DD75C1" w:rsidRDefault="00DD75C1" w:rsidP="00DD75C1">
      <w:pPr>
        <w:pStyle w:val="c6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Использовать полученные знания в повседневной жизни.</w:t>
      </w:r>
    </w:p>
    <w:p w14:paraId="413EDDBC" w14:textId="77777777" w:rsidR="00FF1E81" w:rsidRDefault="00FF1E81" w:rsidP="00DD75C1">
      <w:pPr>
        <w:pStyle w:val="c6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765827D5" w14:textId="5577AB3B" w:rsidR="00DD75C1" w:rsidRDefault="00DD75C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79"/>
          <w:rFonts w:ascii="Verdana" w:hAnsi="Verdana" w:cs="Calibri"/>
          <w:color w:val="000000"/>
          <w:sz w:val="20"/>
          <w:szCs w:val="20"/>
        </w:rPr>
        <w:t> </w:t>
      </w:r>
      <w:r>
        <w:rPr>
          <w:rStyle w:val="c2"/>
          <w:color w:val="000000"/>
          <w:sz w:val="28"/>
          <w:szCs w:val="28"/>
        </w:rPr>
        <w:t>В процессе работы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</w:t>
      </w:r>
    </w:p>
    <w:p w14:paraId="1622863C" w14:textId="77777777" w:rsidR="00FF1E81" w:rsidRDefault="00FF1E8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44D3AD4" w14:textId="77777777" w:rsidR="00FF1E81" w:rsidRDefault="00DD75C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Мир природы многообразен и прекрасен, ребёнок это видит, у него появляется необходимость правильно, грамотно спросить, назвать, рассказать, обобщить.</w:t>
      </w:r>
    </w:p>
    <w:p w14:paraId="2EFD1935" w14:textId="45846CC2" w:rsidR="00DD75C1" w:rsidRDefault="00DD75C1" w:rsidP="00DD75C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Общение ребёнка с природой оказывает огромное влияние на его речевое развитие, что очень важно для дошкольников.</w:t>
      </w:r>
    </w:p>
    <w:p w14:paraId="33256A95" w14:textId="35CD5288" w:rsidR="00FE707E" w:rsidRDefault="00FE707E" w:rsidP="00FE707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2CA70804" w14:textId="77777777" w:rsidR="005C3C61" w:rsidRDefault="005C3C61" w:rsidP="00FE707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40609A95" w14:textId="77777777" w:rsidR="00F8350F" w:rsidRDefault="00F8350F" w:rsidP="00FE707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4A5AB79B" w14:textId="77777777" w:rsidR="005C3C61" w:rsidRDefault="005C3C61" w:rsidP="00FE707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33808D3D" w14:textId="77777777" w:rsidR="005C3C61" w:rsidRDefault="005C3C61" w:rsidP="00FE707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402A93A8" w14:textId="77777777" w:rsidR="005C3C61" w:rsidRDefault="005C3C61" w:rsidP="00FE707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18A063A7" w14:textId="77777777" w:rsidR="005C3C61" w:rsidRDefault="005C3C61" w:rsidP="00FE707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30CBC30F" w14:textId="77777777" w:rsidR="005C3C61" w:rsidRDefault="005C3C61" w:rsidP="00FE707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428EA0EC" w14:textId="77777777" w:rsidR="00937214" w:rsidRDefault="00937214" w:rsidP="00FE707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13062767" w14:textId="77777777" w:rsidR="00937214" w:rsidRDefault="00937214" w:rsidP="00FE707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37B97D58" w14:textId="77777777" w:rsidR="00937214" w:rsidRDefault="00937214" w:rsidP="00FE707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0F1C1280" w14:textId="77777777" w:rsidR="00707315" w:rsidRDefault="00707315" w:rsidP="0019607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6AF88A6" w14:textId="77777777" w:rsidR="00FF1E81" w:rsidRDefault="00FF1E81" w:rsidP="0019607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C7229CA" w14:textId="77777777" w:rsidR="00937214" w:rsidRDefault="00937214" w:rsidP="00196077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E0E5F23" w14:textId="77777777" w:rsidR="00060370" w:rsidRDefault="00060370" w:rsidP="00A6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DF154CA" w14:textId="77777777" w:rsidR="00060370" w:rsidRDefault="00060370" w:rsidP="00A6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9F9AF7F" w14:textId="0864CBF6" w:rsidR="00A62205" w:rsidRPr="00A62205" w:rsidRDefault="00A62205" w:rsidP="00A622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A622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2.1. Учебный план</w:t>
      </w:r>
    </w:p>
    <w:tbl>
      <w:tblPr>
        <w:tblW w:w="1018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068"/>
        <w:gridCol w:w="2044"/>
        <w:gridCol w:w="1757"/>
        <w:gridCol w:w="1607"/>
      </w:tblGrid>
      <w:tr w:rsidR="00A62205" w:rsidRPr="00A62205" w14:paraId="103F2B53" w14:textId="77777777" w:rsidTr="009B165C">
        <w:trPr>
          <w:trHeight w:val="1033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6DC9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  <w:proofErr w:type="gramStart"/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proofErr w:type="gramEnd"/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/п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78E7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Тематика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41A9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Общее количество учебных  часов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C119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Теория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8140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Практика</w:t>
            </w:r>
          </w:p>
        </w:tc>
      </w:tr>
      <w:tr w:rsidR="00A62205" w:rsidRPr="00A62205" w14:paraId="01CB10D4" w14:textId="77777777" w:rsidTr="009B165C">
        <w:trPr>
          <w:trHeight w:val="273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D608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EAAB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Вводное занятие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5BF8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7F543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DFB6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65400B0A" w14:textId="77777777" w:rsidTr="009B165C">
        <w:trPr>
          <w:trHeight w:val="516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41F8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C6B3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Осень в природе. Путешествие-экскурсия по территории парка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9852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4CB7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FAE5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5AC62C30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758B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E3974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Куда исчезают насекомые?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D676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0CA3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A3A8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007A6EDA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0433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25C4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Что нам осень принесла?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B92D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DF8B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BC6C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56DA8BA9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5F15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AA2F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Вырастим цветок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8E56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5B1A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B076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3EC6C900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C8B6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9A53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Участок детского сада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426F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85D2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BFE7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2B902096" w14:textId="77777777" w:rsidTr="009B165C">
        <w:trPr>
          <w:trHeight w:val="273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D4CC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811B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Осенние хлопоты человека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D155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92A1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B01C7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47587CE9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E68B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4A59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Где живут дикие животные?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08BB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C3F4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2F32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34911A26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D821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2986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Жизнь домашних животных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1FB15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22C8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1770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46BFE23B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0463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28F8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Дорога к доброму здоровью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BE96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4A25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5C7D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0CD81B35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BB76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8963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Какие разные деревья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8DE7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C956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A9CD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6E3EB91E" w14:textId="77777777" w:rsidTr="009B165C">
        <w:trPr>
          <w:trHeight w:val="273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6BC9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BEC50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Хвойные деревья: сосна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A14A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60C2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DA41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4087A31B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9501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30C9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Птицы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7EBD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EBD6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15AF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5F0262EA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160E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E95B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 узнать птиц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832D5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E900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73BF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0F4EDB63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A703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0F89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Волшебница-зима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AE8B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F80B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870D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7C9D5D2F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1A63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355D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Комнатные растения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3EBC1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2314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998B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072A484E" w14:textId="77777777" w:rsidTr="009B165C">
        <w:trPr>
          <w:trHeight w:val="273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BF4C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9DC0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Человек-живой</w:t>
            </w:r>
            <w:proofErr w:type="gramEnd"/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организм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B21C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8A1B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EE8B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4F590EFC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8AD6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1DEB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Органы дыхания человека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82B0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43E6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9D9B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6359AFFA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C4EC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5061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Кто такие рыбы?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4705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63FC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7F55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20FB1392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EA55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708F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Весна-красна</w:t>
            </w:r>
            <w:proofErr w:type="gramEnd"/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E1D6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AEF3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82CE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5AC454C2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8FE5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2574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Для чего нужна Красная книга?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C7DC7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FC55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15D5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51495F77" w14:textId="77777777" w:rsidTr="009B165C">
        <w:trPr>
          <w:trHeight w:val="273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8226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C652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Зеленая аптека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FB72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4570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CD1CC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735AFB39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48DA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86E5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Кто такие насекомые?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E5C4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8398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2D91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68BC8DA4" w14:textId="77777777" w:rsidTr="009B165C">
        <w:trPr>
          <w:trHeight w:val="516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4BAF6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2F95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Лес - многоэтажный дом. Наблюдение за деревьями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3427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0B1E1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EC5E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709A6565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2AEF6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D9CD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Земля-наш</w:t>
            </w:r>
            <w:proofErr w:type="gramEnd"/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общий дом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65D6C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CACE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211E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2205" w:rsidRPr="00A62205" w14:paraId="3D9DFF8E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CA4D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DA7D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Экологическая тропинка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EA9D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76E1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7A84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7523FF8A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D01C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C718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Кто больше всего радуется весне?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C68C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D919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982E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6EFAB68F" w14:textId="77777777" w:rsidTr="009B165C">
        <w:trPr>
          <w:trHeight w:val="273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4161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28.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DD9C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Итоговое занятие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8C6E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2657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8AEF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A62205" w:rsidRPr="00A62205" w14:paraId="1FE7A24D" w14:textId="77777777" w:rsidTr="009B165C">
        <w:trPr>
          <w:trHeight w:val="25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8496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330E" w14:textId="77777777" w:rsidR="00A62205" w:rsidRPr="00A62205" w:rsidRDefault="00A62205" w:rsidP="00A6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Итого занятий за год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5B48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9FAA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13AD" w14:textId="77777777" w:rsidR="00A62205" w:rsidRPr="00A62205" w:rsidRDefault="00A62205" w:rsidP="00A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220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</w:tr>
    </w:tbl>
    <w:p w14:paraId="63EC8707" w14:textId="77777777" w:rsidR="00F06809" w:rsidRPr="00091EF6" w:rsidRDefault="00F06809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ED4F571" w14:textId="77777777" w:rsidR="00F06809" w:rsidRPr="00091EF6" w:rsidRDefault="00F06809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B4209DC" w14:textId="77777777" w:rsidR="00AE02D3" w:rsidRPr="00091EF6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58F914F" w14:textId="77777777" w:rsidR="00AE02D3" w:rsidRPr="00091EF6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53EEB79F" w14:textId="77777777" w:rsidR="00AE02D3" w:rsidRPr="00091EF6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6E9E16B6" w14:textId="77777777" w:rsidR="00DD75C1" w:rsidRDefault="00DD75C1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DD7B9D2" w14:textId="3AF93834" w:rsidR="009B165C" w:rsidRPr="009B165C" w:rsidRDefault="009B165C" w:rsidP="009B16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9B16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2.2.  Учебно-тематический план</w:t>
      </w:r>
    </w:p>
    <w:tbl>
      <w:tblPr>
        <w:tblW w:w="107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782"/>
        <w:gridCol w:w="2912"/>
        <w:gridCol w:w="4858"/>
      </w:tblGrid>
      <w:tr w:rsidR="00E90F8A" w:rsidRPr="009B165C" w14:paraId="1B0AD3EB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7539" w14:textId="77777777" w:rsidR="009B165C" w:rsidRPr="009B165C" w:rsidRDefault="009B165C" w:rsidP="009B1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14:paraId="649DCD91" w14:textId="77777777" w:rsidR="009B165C" w:rsidRPr="009B165C" w:rsidRDefault="009B165C" w:rsidP="009B1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9B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/п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26EB" w14:textId="77777777" w:rsidR="009B165C" w:rsidRPr="009B165C" w:rsidRDefault="009B165C" w:rsidP="009B1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Тема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C6C9" w14:textId="77777777" w:rsidR="009B165C" w:rsidRPr="009B165C" w:rsidRDefault="009B165C" w:rsidP="009B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D673" w14:textId="77777777" w:rsidR="009B165C" w:rsidRPr="009B165C" w:rsidRDefault="009B165C" w:rsidP="009B16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Формы работы</w:t>
            </w:r>
          </w:p>
        </w:tc>
      </w:tr>
      <w:tr w:rsidR="00E90F8A" w:rsidRPr="00E90F8A" w14:paraId="27CBA1DB" w14:textId="77777777" w:rsidTr="00DD75C1">
        <w:trPr>
          <w:trHeight w:val="1120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A58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017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«Мы друзья природы»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0E80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Закрепить знания о правилах поведения на природе.</w:t>
            </w:r>
          </w:p>
          <w:p w14:paraId="3C93022B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Учить доброму и бережному отношению к природе.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F1E7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иллюстраций</w:t>
            </w:r>
          </w:p>
          <w:p w14:paraId="613B134B" w14:textId="494FE939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«Что хорошо,</w:t>
            </w:r>
            <w:r w:rsidR="00DD7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что плохо»</w:t>
            </w:r>
          </w:p>
          <w:p w14:paraId="325FFF23" w14:textId="06B29851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Наблюдения за живой и неживой природой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Дидактические игры: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"Чего не стало"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«Разложи правильно»..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-Беседа "Юные друзья природы"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Пальчиковая гимнастика "Осенние листочки»</w:t>
            </w:r>
          </w:p>
        </w:tc>
      </w:tr>
      <w:tr w:rsidR="00E90F8A" w:rsidRPr="00E90F8A" w14:paraId="287684EE" w14:textId="77777777" w:rsidTr="00DD75C1"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0D149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C4D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«Гуляем в осеннем парке»</w:t>
            </w:r>
          </w:p>
          <w:p w14:paraId="1A795FD4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(беседа о деревьях, кустарниках и травянистых растениях</w:t>
            </w:r>
            <w:proofErr w:type="gramEnd"/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0023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Способствовать формированию представлений о деревьях, кустарниках и травянистых растениях; воспитанию интереса к растениям, желанию узнавать, как они себя чувствуют, как влияют на них сезонные изменения, и заботиться о них; прививать желание заботиться о растениях.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1A6D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иллюстраций «Парк осенью»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Лепка "Деревья и кустарники»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-Опыт "Тепло - холодно"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Беседа об осени.</w:t>
            </w:r>
          </w:p>
          <w:p w14:paraId="0D02B6E8" w14:textId="77777777" w:rsidR="00E90F8A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–Наблюдение на участке детского сада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proofErr w:type="gramEnd"/>
          </w:p>
          <w:p w14:paraId="355AAE07" w14:textId="3E458B6D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травянистыми растениями.</w:t>
            </w:r>
          </w:p>
          <w:p w14:paraId="72D301A1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Чтение художественной литературы.</w:t>
            </w:r>
          </w:p>
          <w:p w14:paraId="23F27B72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–Рассматривание почвы на клумбе.</w:t>
            </w:r>
          </w:p>
        </w:tc>
      </w:tr>
      <w:tr w:rsidR="00E90F8A" w:rsidRPr="00E90F8A" w14:paraId="2A2DF207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60FF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FBDD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"Куда исчезают насекомые.</w:t>
            </w:r>
          </w:p>
          <w:p w14:paraId="6CF23655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(беседа)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B4E32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Способствовать формированию общих представлений о насекомых (тело состоит из трех основных частей – голова, брюшко, имеют шесть ног); развитию представлений о приспосабливаемости насекомых к сезонным изменениям; развитию познавательного интереса к природе, уметь видеть и радоваться красоте всего живущего на земле; учить детей проявлять заботу о насекомых, защищать их.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9C9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о насекомых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Загадки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-Рассматривание иллюстраций о насекомых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-Видео фильм «Жизнь насекомых»</w:t>
            </w:r>
          </w:p>
          <w:p w14:paraId="5EEC4C0A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Дидактическая игра «Четвертый лишний»</w:t>
            </w:r>
          </w:p>
        </w:tc>
      </w:tr>
      <w:tr w:rsidR="00E90F8A" w:rsidRPr="00E90F8A" w14:paraId="390B0C67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BA94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96E9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«Что нам осень принесла»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25A2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Способствовать расширению представлений детей об овощах и фруктах на основе сенсорного обследования; развитию представления о среде обитания: сад – огород; накоплению 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эмоционально-положительного отношения к труду взрослых по выращиванию овощей и фруктов; прививать трудолюбие.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B283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Наблюдения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урожая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-Дидактические игры: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"Чего не стало"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«Разложи правильно».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«Угадай, что съел?».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"Дары осени"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-Пальчиковая гимнастика "Засолка капусты"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-Игра "Дорисуй овощ"</w:t>
            </w:r>
          </w:p>
        </w:tc>
      </w:tr>
      <w:tr w:rsidR="00E90F8A" w:rsidRPr="00E90F8A" w14:paraId="0552E4C2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A9D3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FEC3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«Вырастим цветок»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4319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Способствовать развитию у детей представлений об основных потребностях растений (свет, тепло, влага)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;р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азвитию умения поливать растения, используя при этом модель трудового процесса; применению знаний о растении как живом существе (растению для жизни нужна вода); установлению связи между состоянием растения и его потребностью во влаге; учить трудовым навыкам по уходу за комнатными растениями.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B624" w14:textId="77777777" w:rsidR="00E90F8A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Наблюдения за растениями в уголке природы </w:t>
            </w:r>
          </w:p>
          <w:p w14:paraId="3D670221" w14:textId="48544CBC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(внешний вид, строение).</w:t>
            </w:r>
          </w:p>
          <w:p w14:paraId="33C982FB" w14:textId="77777777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Анализ схемы «Растения».</w:t>
            </w:r>
          </w:p>
          <w:p w14:paraId="636F8528" w14:textId="77777777" w:rsidR="00E90F8A" w:rsidRPr="00E90F8A" w:rsidRDefault="009B165C" w:rsidP="009B16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 Серия опытов на выявление потребностей </w:t>
            </w:r>
          </w:p>
          <w:p w14:paraId="54B2AC9A" w14:textId="7489BEF4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растений во влаге, свете, тепле.</w:t>
            </w:r>
          </w:p>
          <w:p w14:paraId="65946C7B" w14:textId="77777777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Работа в дневнике наблюдений.</w:t>
            </w:r>
          </w:p>
          <w:p w14:paraId="2225222A" w14:textId="77777777" w:rsidR="00E90F8A" w:rsidRPr="00E90F8A" w:rsidRDefault="009B165C" w:rsidP="009B16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 Наблюдение за трудом воспитателя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C561CB" w14:textId="77777777" w:rsidR="00E90F8A" w:rsidRPr="00E90F8A" w:rsidRDefault="009B165C" w:rsidP="009B16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поливу растений (знакомство с моделью </w:t>
            </w:r>
            <w:proofErr w:type="gramEnd"/>
          </w:p>
          <w:p w14:paraId="7AB7B438" w14:textId="059C646D" w:rsidR="00E90F8A" w:rsidRPr="00E90F8A" w:rsidRDefault="009B165C" w:rsidP="009B16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трудового процесса</w:t>
            </w:r>
          </w:p>
          <w:p w14:paraId="0A12910A" w14:textId="270EB80E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схеме «Полив растения»).</w:t>
            </w:r>
          </w:p>
        </w:tc>
      </w:tr>
      <w:tr w:rsidR="00E90F8A" w:rsidRPr="00E90F8A" w14:paraId="496B58B4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9BD3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D415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«Участок детского сада»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E8B9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Способствовать формированию представлений детей о деревьях и кустарниках, сезонных изменениях; развитию у детей умения обобщать по существенным признакам, используя схему-модель; воспитанию интереса к растениям, желания узнавать, как они себя чувствуют, и помогать соответствующим образом; прививать бережное и чуткое отношение к растительному миру природы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B330" w14:textId="77777777" w:rsidR="00E90F8A" w:rsidRPr="00E90F8A" w:rsidRDefault="009B165C" w:rsidP="009B16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 Наблюдение за осенними изменениями </w:t>
            </w:r>
          </w:p>
          <w:p w14:paraId="1D9CB270" w14:textId="58D931B4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участка детского сада.</w:t>
            </w:r>
          </w:p>
          <w:p w14:paraId="25F59170" w14:textId="77777777" w:rsidR="00E90F8A" w:rsidRPr="00E90F8A" w:rsidRDefault="009B165C" w:rsidP="009B16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 Игры «С какого дерева детки?», «Собирайтесь </w:t>
            </w:r>
          </w:p>
          <w:p w14:paraId="1F763321" w14:textId="1D56CCA5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вокруг березы (рябины, вязы и др.)» и т. п.</w:t>
            </w:r>
          </w:p>
          <w:p w14:paraId="1494348F" w14:textId="77777777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Сбор листьев для гербария.</w:t>
            </w:r>
          </w:p>
          <w:p w14:paraId="0FF0A0D5" w14:textId="77777777" w:rsidR="00E90F8A" w:rsidRPr="00E90F8A" w:rsidRDefault="009B165C" w:rsidP="009B16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 Придумывание схематического изображения </w:t>
            </w:r>
          </w:p>
          <w:p w14:paraId="14B114F0" w14:textId="2B239AA6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для деревьев и кустов.</w:t>
            </w:r>
          </w:p>
          <w:p w14:paraId="687CFD7F" w14:textId="77777777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Труд на участке детского сада.</w:t>
            </w:r>
          </w:p>
          <w:p w14:paraId="182D908A" w14:textId="77777777" w:rsidR="00E90F8A" w:rsidRPr="00E90F8A" w:rsidRDefault="009B165C" w:rsidP="009B16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Работа в дневнике наблюдения по теме</w:t>
            </w:r>
          </w:p>
          <w:p w14:paraId="1E15E7D3" w14:textId="0F6B0864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«Береза»</w:t>
            </w:r>
          </w:p>
        </w:tc>
      </w:tr>
      <w:tr w:rsidR="00E90F8A" w:rsidRPr="00E90F8A" w14:paraId="37A1F3D1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BD12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208C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«Осенние хлопоты человека»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7FDD" w14:textId="77777777" w:rsidR="009B165C" w:rsidRPr="009B165C" w:rsidRDefault="009B165C" w:rsidP="009B165C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Дать детям понятие об осенних приготовлениях человека к зиме на огороде, в саду; воспитывать желание 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помогать взрослым в заготовке овощей и фруктов на зиму.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156F" w14:textId="77777777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Беседа «Как в вашей семье хранят овощи зимой»</w:t>
            </w:r>
          </w:p>
          <w:p w14:paraId="16F5F621" w14:textId="77777777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Отгадывание загадок об  овощах и фруктах</w:t>
            </w:r>
          </w:p>
          <w:p w14:paraId="5846B1E6" w14:textId="77777777" w:rsidR="00E90F8A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Рассматривание иллюстраций, картин </w:t>
            </w:r>
          </w:p>
          <w:p w14:paraId="74F0094E" w14:textId="64BA406E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«Труд человека осенью»</w:t>
            </w:r>
          </w:p>
        </w:tc>
      </w:tr>
      <w:tr w:rsidR="00E90F8A" w:rsidRPr="00E90F8A" w14:paraId="074F83AE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363C7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B4B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«Где живут дикие животные»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A2A3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Способствовать формированию представлений детей о диких зверях (белке и еже), их внешнем виде, повадках, среде обитания, сезонных изменениях, подготовке к зиме; развивать любознательность, стремление не нарушать сложившиеся в природе связи.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9115" w14:textId="77777777" w:rsidR="00E90F8A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иллюстраций с изображением</w:t>
            </w:r>
          </w:p>
          <w:p w14:paraId="4F860D54" w14:textId="77777777" w:rsidR="00E90F8A" w:rsidRPr="00E90F8A" w:rsidRDefault="00E90F8A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24F0E1" w14:textId="689FA4E6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диких животных их обитание.</w:t>
            </w:r>
          </w:p>
          <w:p w14:paraId="11A1AFFE" w14:textId="77777777" w:rsidR="00E90F8A" w:rsidRPr="00E90F8A" w:rsidRDefault="009B165C" w:rsidP="009B16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 Чтение познавательной литературы о</w:t>
            </w:r>
          </w:p>
          <w:p w14:paraId="3B399AEB" w14:textId="149ACC70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диких животных.</w:t>
            </w:r>
          </w:p>
          <w:p w14:paraId="2BF8EAAC" w14:textId="77777777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схемы-модели «Звери».</w:t>
            </w:r>
          </w:p>
        </w:tc>
      </w:tr>
      <w:tr w:rsidR="00E90F8A" w:rsidRPr="00E90F8A" w14:paraId="4785BF63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70B9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19C2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«Жизнь домашних животных»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1C4B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Способствовать формированию представлений детей о домашних животных, их внешнем виде, повадках, среде обитания; пониманию роли человека в уходе за домашними животными; развивать любознательность, желание ухаживать за животными.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C4E9" w14:textId="05D34215" w:rsidR="00E90F8A" w:rsidRPr="00E90F8A" w:rsidRDefault="009B165C" w:rsidP="009B16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Видеофильм </w:t>
            </w:r>
            <w:r w:rsidR="00E90F8A" w:rsidRPr="00E90F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Жизнь домашних животных»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Рассматривание иллюстраций, картин о </w:t>
            </w:r>
          </w:p>
          <w:p w14:paraId="478F238A" w14:textId="4EC20E84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домашних животных.</w:t>
            </w:r>
          </w:p>
          <w:p w14:paraId="59534B1C" w14:textId="77777777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Чтение художественной литературы.</w:t>
            </w:r>
          </w:p>
          <w:p w14:paraId="6B75532D" w14:textId="77777777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Беседы о кроликах и утках.</w:t>
            </w:r>
          </w:p>
          <w:p w14:paraId="0F04D5AB" w14:textId="77777777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Рассматривание схемы-модели «Животные».</w:t>
            </w:r>
          </w:p>
        </w:tc>
      </w:tr>
      <w:tr w:rsidR="00E90F8A" w:rsidRPr="00E90F8A" w14:paraId="3759CB86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10A1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DE41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«Дорога к доброму здоровью»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67DD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Способствовать расширению знаний детей о своем здоровье; привитию гигиенических навыков; воспитывать элементарные </w:t>
            </w:r>
            <w:proofErr w:type="spell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валеологические</w:t>
            </w:r>
            <w:proofErr w:type="spell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представления и отрицательное отношение к вредным привычкам.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0BAF" w14:textId="77777777" w:rsidR="00E90F8A" w:rsidRPr="00E90F8A" w:rsidRDefault="009B165C" w:rsidP="009B16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 Рассматривание иллюстраций «Правила</w:t>
            </w:r>
          </w:p>
          <w:p w14:paraId="424253B0" w14:textId="6C6DEF0F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личной гигиены»</w:t>
            </w:r>
          </w:p>
          <w:p w14:paraId="05F3937E" w14:textId="77777777" w:rsidR="00E90F8A" w:rsidRPr="00E90F8A" w:rsidRDefault="009B165C" w:rsidP="009B16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 Беседа с детским врачом (педиатром, </w:t>
            </w:r>
            <w:proofErr w:type="gramEnd"/>
          </w:p>
          <w:p w14:paraId="05916EF1" w14:textId="45FFEB52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стоматологом)</w:t>
            </w:r>
          </w:p>
        </w:tc>
      </w:tr>
      <w:tr w:rsidR="00E90F8A" w:rsidRPr="00E90F8A" w14:paraId="0F5C08E0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1A175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CDD0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«Какие разные деревья»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62E7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Способствовать обогащению и углублению представлений о деревьях: особенности строения и части деревьев – корень, ствол, ветки; освоению умений рассказывать последовательно, связно, говорить при этом внятно, громко; 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формировать умения составлять сравнительные рассказы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2F26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Рассказ  </w:t>
            </w:r>
            <w:proofErr w:type="spell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Лесовичка</w:t>
            </w:r>
            <w:proofErr w:type="spell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лесе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картины "Звери в зимнем</w:t>
            </w:r>
          </w:p>
          <w:p w14:paraId="09E44853" w14:textId="15B75F56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лесу"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Диафильм "Деревья»",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-Игровое упражнение "Придумай ласковые</w:t>
            </w:r>
          </w:p>
          <w:p w14:paraId="09C6168E" w14:textId="229A05FC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слова"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Дидактические игры: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"Найди листок к дереву".</w:t>
            </w:r>
          </w:p>
        </w:tc>
      </w:tr>
      <w:tr w:rsidR="00E90F8A" w:rsidRPr="00E90F8A" w14:paraId="4C294EE7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3132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315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«Хвойные деревья: сосна»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B3B2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Способствовать развитию представлений детей о хвойных деревьях, их внешнем виде, строении, месте обитания; воспитывать желание защиты и сохранения окружающей среды.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BB01" w14:textId="77777777" w:rsidR="009B165C" w:rsidRPr="00E90F8A" w:rsidRDefault="009B165C" w:rsidP="009B16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Изготовление игрушек и украшений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для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C31979E" w14:textId="2C2A70BD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искусственной ели в группе.</w:t>
            </w:r>
          </w:p>
          <w:p w14:paraId="25926E14" w14:textId="77777777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Рассматривание иллюстраций.</w:t>
            </w:r>
          </w:p>
          <w:p w14:paraId="7D95BB65" w14:textId="77777777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Разучивание стихов и чтение рассказов.</w:t>
            </w:r>
          </w:p>
          <w:p w14:paraId="7443127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Найди такой же"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"Подбери листок к дереву"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Чтение художественной литературы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-Рисование " первые листочки"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-Игра "Что, где зреет"</w:t>
            </w:r>
          </w:p>
        </w:tc>
      </w:tr>
      <w:tr w:rsidR="00E90F8A" w:rsidRPr="00E90F8A" w14:paraId="7E3068F2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D9B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4876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 Птицы»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82B3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Способствовать развитию у детей умения составлять рассказы о птицах, выделяя яркие отличительные признаки их внешнего вида и поведения; обогащению и углублению представлений о птицах (особенностях строения, местах обитания, потребностях и способах их удовлетворения); освоению умений рассказывать последовательно, связно, говорить при этом внятно, громко; учить наблюдательности, заботливому отношению к птицам.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DC98" w14:textId="77777777" w:rsidR="009B165C" w:rsidRPr="00E90F8A" w:rsidRDefault="009B165C" w:rsidP="009B16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Серия наблюдений за птицами в уголке </w:t>
            </w:r>
          </w:p>
          <w:p w14:paraId="626A13F9" w14:textId="1A8D1498" w:rsidR="009B165C" w:rsidRPr="00E90F8A" w:rsidRDefault="009B165C" w:rsidP="009B16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природы, экологической комнате, на участке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End"/>
          </w:p>
          <w:p w14:paraId="5C5CF0D5" w14:textId="695AFB5D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использованием сравнения.</w:t>
            </w:r>
          </w:p>
          <w:p w14:paraId="6824DDB9" w14:textId="77777777" w:rsidR="009B165C" w:rsidRPr="00E90F8A" w:rsidRDefault="009B165C" w:rsidP="009B16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Мультимедийная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-и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 «Собери птичку по</w:t>
            </w:r>
          </w:p>
          <w:p w14:paraId="748FF31E" w14:textId="7324DC50" w:rsidR="009B165C" w:rsidRPr="009B165C" w:rsidRDefault="009B165C" w:rsidP="009B165C">
            <w:pPr>
              <w:spacing w:after="0" w:line="240" w:lineRule="auto"/>
              <w:ind w:hanging="108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частям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.»</w:t>
            </w:r>
            <w:proofErr w:type="gramEnd"/>
          </w:p>
          <w:p w14:paraId="516EBAA3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-Рассматривание иллюстраций.</w:t>
            </w:r>
          </w:p>
          <w:p w14:paraId="1FFAD90E" w14:textId="77777777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Чтение детской природоведческой литературы.</w:t>
            </w:r>
          </w:p>
          <w:p w14:paraId="7565BFC1" w14:textId="77777777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Рассматривание схемы-модели «Птицы».</w:t>
            </w:r>
          </w:p>
          <w:p w14:paraId="5B7A4EDD" w14:textId="77777777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Отгадывание загадок.</w:t>
            </w:r>
          </w:p>
        </w:tc>
      </w:tr>
      <w:tr w:rsidR="00E90F8A" w:rsidRPr="00E90F8A" w14:paraId="27604253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0500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98DB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«Как узнать птиц»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EAD2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Формировать у детей обобщенное представление о птицах как живых существах, живущих на земле; способствовать развитию у детей умений составлять рассказы о птицах, выделяя яркие отличительные признаки их внешнего вида и поведения; обогащению и углублению представлений о птицах (особенностях строения, месте обитания, потребностях и способах их удовлетворения); развитию умения 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сравнивать по признакам, закрепленным в модели, умения использовать модель в качестве плана рассказа; воспитывать чувство заботы о птицах.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56C1" w14:textId="77777777" w:rsidR="009B165C" w:rsidRPr="00E90F8A" w:rsidRDefault="009B165C" w:rsidP="009B16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Серия наблюдений за птицами на участке </w:t>
            </w:r>
          </w:p>
          <w:p w14:paraId="2E2024ED" w14:textId="650F45DF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детского сада.</w:t>
            </w:r>
          </w:p>
          <w:p w14:paraId="6A233E05" w14:textId="77777777" w:rsidR="009B165C" w:rsidRPr="00E90F8A" w:rsidRDefault="009B165C" w:rsidP="009B16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 Изготовление кормушек и вынос их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355923" w14:textId="01C127DF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участок.</w:t>
            </w:r>
          </w:p>
          <w:p w14:paraId="3FDC4EA0" w14:textId="77777777" w:rsidR="009B165C" w:rsidRPr="00E90F8A" w:rsidRDefault="009B165C" w:rsidP="009B16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– Рассматривание иллюстраций и чтение</w:t>
            </w:r>
          </w:p>
          <w:p w14:paraId="73A960AA" w14:textId="7BF6A31B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познавательной литературы.</w:t>
            </w:r>
          </w:p>
          <w:p w14:paraId="1A63A67C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 Слушание пения птиц (аудио запись </w:t>
            </w:r>
            <w:proofErr w:type="gramEnd"/>
          </w:p>
          <w:p w14:paraId="43EE4880" w14:textId="61411F89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"Голоса птиц")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Отгадывание загадок 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-Дидактические игры: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"Кто, где живёт",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"Нарисуй птицам дорожку в сказку"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альбома "Пернатые друзья"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-Игра "Птички-невелички"</w:t>
            </w:r>
          </w:p>
        </w:tc>
      </w:tr>
      <w:tr w:rsidR="00E90F8A" w:rsidRPr="00E90F8A" w14:paraId="002595D1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2C3D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Январь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01F0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«Волшебниц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зима»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55F7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детей воспринимать поэтический образ зимы средствами художественной и музыкальной выразительности; создать у детей эмоциональный настрой.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AF4A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иллюстраций и репродукций с изображением зимы.</w:t>
            </w:r>
          </w:p>
          <w:p w14:paraId="2F977A71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Прослушивание стихов и музыки</w:t>
            </w:r>
          </w:p>
          <w:p w14:paraId="46E95318" w14:textId="67AE9503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 волшебнице-зиме</w:t>
            </w:r>
          </w:p>
        </w:tc>
      </w:tr>
      <w:tr w:rsidR="00E90F8A" w:rsidRPr="00E90F8A" w14:paraId="7D854B80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1B16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902A0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«Комнатные растения»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657A4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Создать условия для представления детей о комнатных растениях как живых организмах, о частях растений (корень, стебель, листья, цветок), о потребностях (свет, тепло, влага); для сравнения двух комнатных растении и способа удаления пыли с листьев; для развития деятельности наблюдения, используя модель и обследовательские действия; для поддержания интереса дошкольников к комнатным растениям и желания за ними ухаживать;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побудить детей к разведению; побудить детей к разведению и уходу за растениями в домашних условиях.</w:t>
            </w:r>
          </w:p>
          <w:p w14:paraId="77ED0C29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970A" w14:textId="77777777" w:rsidR="009B165C" w:rsidRPr="00E90F8A" w:rsidRDefault="009B165C" w:rsidP="009B16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комнатных растений в уголке</w:t>
            </w:r>
          </w:p>
          <w:p w14:paraId="5BF87C13" w14:textId="0C290D22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природы и в экологической комнате.</w:t>
            </w:r>
          </w:p>
          <w:p w14:paraId="03F9406B" w14:textId="77777777" w:rsidR="009B165C" w:rsidRPr="00E90F8A" w:rsidRDefault="009B165C" w:rsidP="009B16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 Помощь воспитателя в уходе за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комнатными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BCD66B" w14:textId="0C8C788C" w:rsidR="009B165C" w:rsidRPr="009B165C" w:rsidRDefault="009B165C" w:rsidP="009B165C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растениями.</w:t>
            </w:r>
          </w:p>
          <w:p w14:paraId="42428245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картины "Уход за комнатными растениями"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"Какого растения не стало"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-Рассматривание растений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-Опыт по ознакомлению с потребностями</w:t>
            </w:r>
          </w:p>
          <w:p w14:paraId="2440DEC3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растений  (свет, тепло, влага, почвенное</w:t>
            </w:r>
            <w:proofErr w:type="gramEnd"/>
          </w:p>
          <w:p w14:paraId="757AA7D3" w14:textId="25540B43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питание)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о строении растений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-Беседа об уходе за комнатными растениями</w:t>
            </w:r>
          </w:p>
        </w:tc>
      </w:tr>
      <w:tr w:rsidR="00E90F8A" w:rsidRPr="00E90F8A" w14:paraId="72D57A27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6575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325D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Человек - живой организм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F32D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Подвести к осознанию себя как живого существа, имеющего особенности и потребности. Формировать представления детей о некоторых органах и системах строения 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человека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D392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Беседа о потребностях человека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Рассказ о вредных привычках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-Язычок- помощник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-Игра "Угадай на вкус"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-Гимнастика для глаз</w:t>
            </w:r>
          </w:p>
        </w:tc>
      </w:tr>
      <w:tr w:rsidR="00E90F8A" w:rsidRPr="00E90F8A" w14:paraId="401A8F77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C1C96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680F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«Органы дыхания человека»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1B875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Создать условия для ознакомления детей с органами дыхания: дать понятие о том, как воздух путешествует по организму; для закрепления знаний о том, что полезно и вредно для органов дыхания; для формирования культурно-гигиенических навыков; приучать к профилактическим мероприятиям здорового образа жизни и заботе о своем здоровье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2308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Беседа «Для чего нужен нос»</w:t>
            </w:r>
          </w:p>
          <w:p w14:paraId="3782BFE3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Упражнение на дыхание.</w:t>
            </w:r>
          </w:p>
          <w:p w14:paraId="2E083EAF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Демонстрация опыта</w:t>
            </w:r>
          </w:p>
          <w:p w14:paraId="0D59838A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«Чей кораблик дальше»</w:t>
            </w:r>
          </w:p>
          <w:p w14:paraId="3E17EEF1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о носовом платке</w:t>
            </w:r>
          </w:p>
          <w:p w14:paraId="37367B07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«Что полезно»</w:t>
            </w:r>
          </w:p>
        </w:tc>
      </w:tr>
      <w:tr w:rsidR="00E90F8A" w:rsidRPr="00E90F8A" w14:paraId="79AD5BF7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8C7D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8375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«Кто такие рыбы»</w:t>
            </w:r>
          </w:p>
          <w:p w14:paraId="0E9FF680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3B8F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Развивать представления о рыбах как живых существах, живущих в воде, имеющих типичное строени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форму тела, плавники, хвост и т. д.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5163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Рассказ по схеме «Чем отличаются рыбы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EB9931F" w14:textId="78672848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птиц и животных»</w:t>
            </w:r>
          </w:p>
          <w:p w14:paraId="404DF29D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«Среда обитания рыб»</w:t>
            </w:r>
          </w:p>
          <w:p w14:paraId="09614F86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"Расскажи и покажи"</w:t>
            </w:r>
          </w:p>
          <w:p w14:paraId="75347D07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альбома «Рыбы»</w:t>
            </w:r>
          </w:p>
        </w:tc>
      </w:tr>
      <w:tr w:rsidR="00E90F8A" w:rsidRPr="00E90F8A" w14:paraId="2CBF7A96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1EA0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9865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«Весн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красна»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4457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Расширить знания детей о весенних изменениях в неживой природе и их влиянии на жизнь растений и животных,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явлениям.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D6B7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Чтение К. Ф. </w:t>
            </w:r>
            <w:proofErr w:type="spell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Юон</w:t>
            </w:r>
            <w:proofErr w:type="spell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"Мартовское солнце", </w:t>
            </w:r>
          </w:p>
          <w:p w14:paraId="53CFFEE7" w14:textId="6D72B836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"Ранняя весна"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 К. Саврасов "Грачи прилетели"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-Стих-е С. </w:t>
            </w:r>
            <w:proofErr w:type="spell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Вангели</w:t>
            </w:r>
            <w:proofErr w:type="spell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"Подснежники"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-Дидактические игры: "Какие животные живут</w:t>
            </w:r>
          </w:p>
          <w:p w14:paraId="4A229BCA" w14:textId="1F02A85D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лесу", "Когда это бывает", "Найди детёныша"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Где будут первые проталинки?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Где снег не тает?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-Где быстрее наступит весна?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-Рисование "Волшебница весна"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E90F8A" w:rsidRPr="00E90F8A" w14:paraId="180FF54D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9D0A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6C96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«Для чего нужна Красная книга»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9C2B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Воспитывать доброе, милосердное, ответственное отношение к природе; познакомить детей с Красной книгой, редкими, находящимися под угрозой исчезновения видами растений и животных; Приучать бережно относится к цветам, животным, как части природы, источнику красоты, радости людей.</w:t>
            </w:r>
          </w:p>
          <w:p w14:paraId="2F410A1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1BB9" w14:textId="1C12F9B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Мультфильм «Животные Красной Книги»</w:t>
            </w:r>
            <w:r w:rsidR="00E90F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  <w:p w14:paraId="4DC1660E" w14:textId="0F74FD7B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"Где живут животные"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Игра "Какой цветок просит помощи, нарисуй </w:t>
            </w:r>
          </w:p>
          <w:p w14:paraId="6D2DFB56" w14:textId="79550583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его"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 Красной книги, беседа</w:t>
            </w:r>
          </w:p>
        </w:tc>
      </w:tr>
      <w:tr w:rsidR="00E90F8A" w:rsidRPr="00E90F8A" w14:paraId="7722C4AC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438B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0AA9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«Всем нужна вода»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9CBB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Способствовать развитию представлений о воде, где есть вода в природе; понимания ценности и значимости воды в жизни всего живого; необходимости беречь водопроводную воду; порассуждать с детьми над проблемой, почему так мало чистой воды остается на земле.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BCA0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--Чтение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стих-я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Н. Рыжовой "Вы слыхали </w:t>
            </w:r>
          </w:p>
          <w:p w14:paraId="508B2979" w14:textId="05C2EB9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воде"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"Как сосулька превратилась вводу"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-Изготовление цветных льдинок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-Окрашивание воды (сравнение чистой и </w:t>
            </w:r>
          </w:p>
          <w:p w14:paraId="685099A2" w14:textId="00762C39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грязной воды)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Опыт с водой</w:t>
            </w:r>
          </w:p>
        </w:tc>
      </w:tr>
      <w:tr w:rsidR="00E90F8A" w:rsidRPr="00E90F8A" w14:paraId="3C66525C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FF1C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9C21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«Зеленая аптека»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4785A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Уточнить и расширить представления о лекарственных растениях, закрепить понятие о взаимосвязи растительного мира и человека; учить детей правилам сбора и сушки лекарственных растений.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496A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Загадывание загадок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лекарственных</w:t>
            </w:r>
          </w:p>
          <w:p w14:paraId="0B99F0C9" w14:textId="41C7DD30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растениях</w:t>
            </w:r>
            <w:proofErr w:type="gramEnd"/>
          </w:p>
          <w:p w14:paraId="2BB70B90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Дидактическая игра «Айболит»</w:t>
            </w:r>
          </w:p>
          <w:p w14:paraId="5D312791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Беседа «Правила сбора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лекарственных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8436429" w14:textId="200E3C6F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растений»</w:t>
            </w:r>
          </w:p>
        </w:tc>
      </w:tr>
      <w:tr w:rsidR="00E90F8A" w:rsidRPr="00E90F8A" w14:paraId="30FD5C19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689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3D09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«Кто такие насекомые?»</w:t>
            </w:r>
          </w:p>
          <w:p w14:paraId="65462842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4956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Дать элементарные знания 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Показать пользу насекомых.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Воспитывать интерес и доброе отношение к насекомым.</w:t>
            </w:r>
          </w:p>
          <w:p w14:paraId="7AA14E84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1BD6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Видеофильм «Жизнь весной»</w:t>
            </w:r>
          </w:p>
          <w:p w14:paraId="5ADBE9D7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Интерактивная доск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игры</w:t>
            </w:r>
          </w:p>
          <w:p w14:paraId="648E9A36" w14:textId="249FC326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«Четвертый лишний</w:t>
            </w:r>
            <w:r w:rsidRPr="00E90F8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4DBEEFAB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-Отгадывание загадок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Наблюдения за насекомыми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-Рассматривание иллюстраций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-Дидактические игры: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"Найди насекомых, поедающих листья"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"Как спрятаться бабочкам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E90F8A" w:rsidRPr="00E90F8A" w14:paraId="25B7C423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F0EB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125F1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 за деревьями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355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Познакомить с яркими особенностями весеннего дерева учить различать 2-3 дерева по листьям 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-п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очкам. Продолжать устанавливать связи между изменением условий (тепло, свет) и изменением состояния растений (рост и цветение, между потребностями насекомых в пище и 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тепле и их поведением)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.В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оспитывать эстетические чувства.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2510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Раскрась предметы живой и неживой природы"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 Игра Найди такой же"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"Подбери листок к дереву"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Чтение художественной литературы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-Рисование " первые листочки"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-Игра "Что, где зреет"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E90F8A" w:rsidRPr="00E90F8A" w14:paraId="3523EEA8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26CB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Май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F671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Земля-наш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общий дом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30579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Дать представления о суше и водном пространстве, разнообразии рельефа земной поверхности, водоёмов (пруд, болото, озеро, река, море), видах поселения (деревня, город, страна), о звёздах.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Приветствовать стремление детей овладеть разнообразными способами получения информации. Поощрять желания делится своими впечатлениями с окружающими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C42E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Рассматривание картины "Семья дома"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Дидактические игры: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"Рассели животных"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"Кто живёт на суше, а кто в воде"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о звёздах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-Рисование "Звёздное небо"</w:t>
            </w:r>
          </w:p>
        </w:tc>
      </w:tr>
      <w:tr w:rsidR="00E90F8A" w:rsidRPr="00E90F8A" w14:paraId="6A1335B6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639F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9444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Экологическая тропинка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D5CF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Приблизить детей к природе; учить их общаться с ней, любить ее. Уточнить имеющиеся знания детей об окружающей природе (о цветах на клумбе, о лесе, об огороде, о зелёной аптеке)</w:t>
            </w:r>
          </w:p>
          <w:p w14:paraId="70B84F9F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Упражнять в практической помощи природе (уборка мусора, лечение деревьев)</w:t>
            </w:r>
          </w:p>
          <w:p w14:paraId="69D37667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4021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-Беседа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Игра "Что ты сделал доброе для природы?"</w:t>
            </w:r>
            <w:proofErr w:type="gram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</w:t>
            </w:r>
            <w:proofErr w:type="gramEnd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"Что будет, если:"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-Дидактическая игра "Кто больше"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-Прослушивание аудиозаписи "Голоса природы"</w:t>
            </w: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-Игра "Опиши, а мы отгадаем"</w:t>
            </w:r>
          </w:p>
        </w:tc>
      </w:tr>
      <w:tr w:rsidR="00E90F8A" w:rsidRPr="00E90F8A" w14:paraId="3A18A923" w14:textId="77777777" w:rsidTr="00DD75C1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6D8A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52F2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«Кто больше всех радуется весне»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0C06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Развивать интерес к родной природе, желание больше узнать об особенностях природы своего края, развивать бережное отношение ко всему живому; учить детей сопереживать вместе с природой ее радость и печаль.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7EA45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Слушание стихов о весне</w:t>
            </w:r>
          </w:p>
          <w:p w14:paraId="6CE3135C" w14:textId="77777777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 «Кто больше всех радуется весне»</w:t>
            </w:r>
          </w:p>
          <w:p w14:paraId="4542FC77" w14:textId="77777777" w:rsidR="009B165C" w:rsidRPr="00E90F8A" w:rsidRDefault="009B165C" w:rsidP="009B1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Выкладывание цветов на ковролине методом</w:t>
            </w:r>
          </w:p>
          <w:p w14:paraId="5E6A9666" w14:textId="5F832583" w:rsidR="009B165C" w:rsidRPr="009B165C" w:rsidRDefault="009B165C" w:rsidP="009B1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B1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ниткографии</w:t>
            </w:r>
            <w:proofErr w:type="spellEnd"/>
          </w:p>
        </w:tc>
      </w:tr>
    </w:tbl>
    <w:p w14:paraId="26E8E9A4" w14:textId="77777777" w:rsidR="00AE02D3" w:rsidRPr="00E90F8A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596936D9" w14:textId="77777777" w:rsidR="00AE02D3" w:rsidRPr="00E90F8A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658450D0" w14:textId="77777777" w:rsidR="00AE02D3" w:rsidRPr="00E90F8A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4EBA8B95" w14:textId="44B8647A" w:rsidR="00AE02D3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05EDEC66" w14:textId="77777777" w:rsidR="00060370" w:rsidRDefault="00060370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1392BFCD" w14:textId="77777777" w:rsidR="00060370" w:rsidRDefault="00060370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3C8C2C77" w14:textId="77777777" w:rsidR="00FF1E81" w:rsidRDefault="00FF1E81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770F5D3F" w14:textId="57FC569B" w:rsidR="00091EF6" w:rsidRDefault="00091EF6" w:rsidP="00060370">
      <w:pPr>
        <w:pStyle w:val="c31"/>
        <w:shd w:val="clear" w:color="auto" w:fill="FFFFFF"/>
        <w:spacing w:before="0" w:beforeAutospacing="0" w:after="0" w:afterAutospacing="0" w:line="360" w:lineRule="auto"/>
        <w:jc w:val="both"/>
        <w:rPr>
          <w:rStyle w:val="c23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>5.</w:t>
      </w:r>
      <w:r w:rsidRPr="00091EF6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23"/>
          <w:b/>
          <w:bCs/>
          <w:i/>
          <w:iCs/>
          <w:color w:val="000000"/>
          <w:sz w:val="28"/>
          <w:szCs w:val="28"/>
        </w:rPr>
        <w:t>Методическое обеспечение программы</w:t>
      </w:r>
    </w:p>
    <w:p w14:paraId="7C00B712" w14:textId="4CAD4696" w:rsidR="00091EF6" w:rsidRPr="00091EF6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</w:p>
    <w:p w14:paraId="427C1A09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6"/>
          <w:b/>
          <w:bCs/>
          <w:color w:val="000000"/>
          <w:sz w:val="28"/>
          <w:szCs w:val="28"/>
        </w:rPr>
        <w:t>Экспериментально-исследовательская зона:</w:t>
      </w:r>
    </w:p>
    <w:p w14:paraId="2DFFA5B6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 лупа (3шт.); - набор овощей пластмассовых (1шт.);</w:t>
      </w:r>
    </w:p>
    <w:p w14:paraId="759FD6C4" w14:textId="35481559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 набор грибов пластмассовых (2шт.)</w:t>
      </w:r>
      <w:proofErr w:type="gramStart"/>
      <w:r w:rsidRPr="00005AD8">
        <w:rPr>
          <w:rStyle w:val="c2"/>
          <w:color w:val="000000"/>
          <w:sz w:val="28"/>
          <w:szCs w:val="28"/>
        </w:rPr>
        <w:t xml:space="preserve"> ;</w:t>
      </w:r>
      <w:proofErr w:type="gramEnd"/>
    </w:p>
    <w:p w14:paraId="0FFF1983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 набор компасов (1шт.);</w:t>
      </w:r>
    </w:p>
    <w:p w14:paraId="48827741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 коллекция круп(1шт.);</w:t>
      </w:r>
    </w:p>
    <w:p w14:paraId="5025C916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 - коллекция ракушек(1шт);</w:t>
      </w:r>
    </w:p>
    <w:p w14:paraId="54A02DFA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 коллекция шишек (1шт.).</w:t>
      </w:r>
    </w:p>
    <w:p w14:paraId="2010B99F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 </w:t>
      </w:r>
      <w:r w:rsidRPr="00005AD8">
        <w:rPr>
          <w:rStyle w:val="c6"/>
          <w:b/>
          <w:bCs/>
          <w:color w:val="000000"/>
          <w:sz w:val="28"/>
          <w:szCs w:val="28"/>
        </w:rPr>
        <w:t>Дидактические и настольные игры:</w:t>
      </w:r>
    </w:p>
    <w:p w14:paraId="3CADCE85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 -«Ягоды. Детский определитель»;</w:t>
      </w:r>
    </w:p>
    <w:p w14:paraId="72D8A246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-«Живая и неживая природа»;</w:t>
      </w:r>
    </w:p>
    <w:p w14:paraId="7BD64F16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 -«Учись играя. Времена года»;</w:t>
      </w:r>
    </w:p>
    <w:p w14:paraId="67A50257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 -«Кубики. Животный мир Земли»;</w:t>
      </w:r>
    </w:p>
    <w:p w14:paraId="4057AD7B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-«Съедобные и несъедобные грибы»;</w:t>
      </w:r>
    </w:p>
    <w:p w14:paraId="7EA71468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-«Путешествие по природным зонам России»;</w:t>
      </w:r>
    </w:p>
    <w:p w14:paraId="6AC6D9FB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-«Птичий базар»;</w:t>
      </w:r>
    </w:p>
    <w:p w14:paraId="69A56A4B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-«Собери картинки. Насекомые»</w:t>
      </w:r>
    </w:p>
    <w:p w14:paraId="09EB9FAF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 -«В гостях у лешего»</w:t>
      </w:r>
    </w:p>
    <w:p w14:paraId="2F59A749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-«Чей хвост?»;</w:t>
      </w:r>
    </w:p>
    <w:p w14:paraId="1D736387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-«Деревья»;</w:t>
      </w:r>
    </w:p>
    <w:p w14:paraId="6EBDFADF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-«Птицы русского леса»;</w:t>
      </w:r>
    </w:p>
    <w:p w14:paraId="094E2C22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 -«Найди следы»;</w:t>
      </w:r>
    </w:p>
    <w:p w14:paraId="16FFD637" w14:textId="77777777" w:rsidR="00091EF6" w:rsidRPr="00005AD8" w:rsidRDefault="00091EF6" w:rsidP="0006037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05AD8">
        <w:rPr>
          <w:rStyle w:val="c2"/>
          <w:color w:val="000000"/>
          <w:sz w:val="28"/>
          <w:szCs w:val="28"/>
        </w:rPr>
        <w:t>-«Жизненный цикл животных».</w:t>
      </w:r>
    </w:p>
    <w:p w14:paraId="4847E636" w14:textId="6FC9C8DB" w:rsidR="00091EF6" w:rsidRPr="00005AD8" w:rsidRDefault="00091EF6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005AD8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E5B90A6" w14:textId="77777777" w:rsidR="00AE02D3" w:rsidRPr="00091EF6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46CC9799" w14:textId="77777777" w:rsidR="00AE02D3" w:rsidRPr="00091EF6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0F5F9675" w14:textId="77777777" w:rsidR="00AE02D3" w:rsidRPr="00091EF6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7EFA0C84" w14:textId="77777777" w:rsidR="00AE02D3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15EBF812" w14:textId="77777777" w:rsidR="00AE02D3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DFEC76D" w14:textId="77777777" w:rsidR="00AE02D3" w:rsidRDefault="00AE02D3" w:rsidP="00566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E2740DB" w14:textId="77777777" w:rsidR="002C2E6F" w:rsidRDefault="002C2E6F" w:rsidP="002C2E6F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4A430CEC" w14:textId="77777777" w:rsidR="002C2E6F" w:rsidRDefault="002C2E6F" w:rsidP="002C2E6F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07366F70" w14:textId="77777777" w:rsidR="00091EF6" w:rsidRPr="00707315" w:rsidRDefault="00091EF6" w:rsidP="0006037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07315">
        <w:rPr>
          <w:b/>
          <w:bCs/>
          <w:color w:val="000000"/>
          <w:sz w:val="28"/>
          <w:szCs w:val="28"/>
        </w:rPr>
        <w:lastRenderedPageBreak/>
        <w:t>Список литературы:</w:t>
      </w:r>
    </w:p>
    <w:p w14:paraId="4E5DD861" w14:textId="77777777" w:rsidR="00091EF6" w:rsidRPr="00707315" w:rsidRDefault="00091EF6" w:rsidP="00060370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707315">
        <w:rPr>
          <w:color w:val="000000"/>
          <w:sz w:val="28"/>
          <w:szCs w:val="28"/>
        </w:rPr>
        <w:t>Николаева С. Н. Юный эколог: Программа экологического воспитания дошкольников / С. Н. Николаева – М.: Мозаика-Синтез, 2002. – 128 с.</w:t>
      </w:r>
    </w:p>
    <w:p w14:paraId="0142E007" w14:textId="77777777" w:rsidR="00091EF6" w:rsidRPr="00707315" w:rsidRDefault="00091EF6" w:rsidP="00060370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707315">
        <w:rPr>
          <w:color w:val="000000"/>
          <w:sz w:val="28"/>
          <w:szCs w:val="28"/>
        </w:rPr>
        <w:t>Кондратьева Н.Н. Программа экологического образования детей «Мы». - 2000г.</w:t>
      </w:r>
    </w:p>
    <w:p w14:paraId="7D991766" w14:textId="77777777" w:rsidR="00091EF6" w:rsidRPr="00707315" w:rsidRDefault="00091EF6" w:rsidP="00060370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707315">
        <w:rPr>
          <w:color w:val="000000"/>
          <w:sz w:val="28"/>
          <w:szCs w:val="28"/>
        </w:rPr>
        <w:t>Л.П. Молодова «Игровые экологические занятия с детьми» - Минск, «</w:t>
      </w:r>
      <w:proofErr w:type="spellStart"/>
      <w:r w:rsidRPr="00707315">
        <w:rPr>
          <w:color w:val="000000"/>
          <w:sz w:val="28"/>
          <w:szCs w:val="28"/>
        </w:rPr>
        <w:t>Асвар</w:t>
      </w:r>
      <w:proofErr w:type="spellEnd"/>
      <w:r w:rsidRPr="00707315">
        <w:rPr>
          <w:color w:val="000000"/>
          <w:sz w:val="28"/>
          <w:szCs w:val="28"/>
        </w:rPr>
        <w:t>», 2001.</w:t>
      </w:r>
    </w:p>
    <w:p w14:paraId="7523A05C" w14:textId="77777777" w:rsidR="00091EF6" w:rsidRPr="00707315" w:rsidRDefault="00091EF6" w:rsidP="00060370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707315">
        <w:rPr>
          <w:color w:val="000000"/>
          <w:sz w:val="28"/>
          <w:szCs w:val="28"/>
        </w:rPr>
        <w:t>Л.П. Молодова «Экологические праздники с детьми» - Минск, «</w:t>
      </w:r>
      <w:proofErr w:type="spellStart"/>
      <w:r w:rsidRPr="00707315">
        <w:rPr>
          <w:color w:val="000000"/>
          <w:sz w:val="28"/>
          <w:szCs w:val="28"/>
        </w:rPr>
        <w:t>Асвар</w:t>
      </w:r>
      <w:proofErr w:type="spellEnd"/>
      <w:r w:rsidRPr="00707315">
        <w:rPr>
          <w:color w:val="000000"/>
          <w:sz w:val="28"/>
          <w:szCs w:val="28"/>
        </w:rPr>
        <w:t>», 2001.</w:t>
      </w:r>
    </w:p>
    <w:p w14:paraId="22A5A777" w14:textId="5832B8F0" w:rsidR="00060370" w:rsidRDefault="00091EF6" w:rsidP="00060370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707315">
        <w:rPr>
          <w:color w:val="000000"/>
          <w:sz w:val="28"/>
          <w:szCs w:val="28"/>
        </w:rPr>
        <w:t xml:space="preserve">Интернет </w:t>
      </w:r>
      <w:r w:rsidR="00060370">
        <w:rPr>
          <w:color w:val="000000"/>
          <w:sz w:val="28"/>
          <w:szCs w:val="28"/>
        </w:rPr>
        <w:t>–</w:t>
      </w:r>
      <w:r w:rsidRPr="00707315">
        <w:rPr>
          <w:color w:val="000000"/>
          <w:sz w:val="28"/>
          <w:szCs w:val="28"/>
        </w:rPr>
        <w:t xml:space="preserve"> ресурсы</w:t>
      </w:r>
    </w:p>
    <w:p w14:paraId="35071CE1" w14:textId="77777777" w:rsidR="00060370" w:rsidRDefault="00091EF6" w:rsidP="00060370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Гризик</w:t>
      </w:r>
      <w:proofErr w:type="spellEnd"/>
      <w:r>
        <w:rPr>
          <w:rStyle w:val="c2"/>
          <w:color w:val="000000"/>
          <w:sz w:val="28"/>
          <w:szCs w:val="28"/>
        </w:rPr>
        <w:t xml:space="preserve"> Т. Познаю мир. – М.: Издательский дом «Воспитание дошкольника». -2004</w:t>
      </w:r>
    </w:p>
    <w:p w14:paraId="7CE891D1" w14:textId="6CEBB303" w:rsidR="00005AD8" w:rsidRPr="00005AD8" w:rsidRDefault="00005AD8" w:rsidP="00060370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Style w:val="c2"/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Федеральная</w:t>
      </w:r>
      <w:proofErr w:type="gramEnd"/>
      <w:r>
        <w:rPr>
          <w:rStyle w:val="c2"/>
          <w:color w:val="000000"/>
          <w:sz w:val="28"/>
          <w:szCs w:val="28"/>
        </w:rPr>
        <w:t xml:space="preserve"> образовательная программ дошкольного образования (утверждена приказом Министерства просвещения Российской Федерации от 25 ноября 2022г. № 1018);</w:t>
      </w:r>
    </w:p>
    <w:p w14:paraId="0AA98363" w14:textId="655CB502" w:rsidR="00005AD8" w:rsidRDefault="00005AD8" w:rsidP="00060370">
      <w:pPr>
        <w:pStyle w:val="c15"/>
        <w:shd w:val="clear" w:color="auto" w:fill="FFFFFF"/>
        <w:spacing w:after="0" w:afterAutospacing="0" w:line="360" w:lineRule="auto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Федеральный закон об образовании в Российской Федерации». – Новосибирск; </w:t>
      </w:r>
      <w:proofErr w:type="spellStart"/>
      <w:r>
        <w:rPr>
          <w:rStyle w:val="c2"/>
          <w:color w:val="000000"/>
          <w:sz w:val="28"/>
          <w:szCs w:val="28"/>
        </w:rPr>
        <w:t>Норматика</w:t>
      </w:r>
      <w:proofErr w:type="spellEnd"/>
      <w:r>
        <w:rPr>
          <w:rStyle w:val="c2"/>
          <w:color w:val="000000"/>
          <w:sz w:val="28"/>
          <w:szCs w:val="28"/>
        </w:rPr>
        <w:t>, 2013- 128с.</w:t>
      </w:r>
    </w:p>
    <w:p w14:paraId="3522CDCD" w14:textId="77777777" w:rsidR="00707315" w:rsidRDefault="00707315" w:rsidP="00005AD8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4A5F5A9C" w14:textId="77777777" w:rsidR="00707315" w:rsidRDefault="00707315" w:rsidP="00005AD8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49B93DCD" w14:textId="77777777" w:rsidR="00707315" w:rsidRDefault="00707315" w:rsidP="00005AD8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1BDE7D89" w14:textId="77777777" w:rsidR="00707315" w:rsidRDefault="00707315" w:rsidP="00005AD8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4D4566A7" w14:textId="77777777" w:rsidR="00707315" w:rsidRDefault="00707315" w:rsidP="00005AD8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17A331C6" w14:textId="77777777" w:rsidR="00707315" w:rsidRPr="00005AD8" w:rsidRDefault="00196077" w:rsidP="00005AD8">
      <w:pPr>
        <w:shd w:val="clear" w:color="auto" w:fill="FFFFFF"/>
        <w:spacing w:after="150" w:line="360" w:lineRule="auto"/>
        <w:ind w:left="360"/>
        <w:jc w:val="both"/>
        <w:rPr>
          <w:rFonts w:ascii="PT Sans" w:hAnsi="PT Sans"/>
          <w:color w:val="000000"/>
          <w:sz w:val="21"/>
          <w:szCs w:val="21"/>
        </w:rPr>
      </w:pPr>
      <w:r w:rsidRPr="00005AD8">
        <w:rPr>
          <w:rFonts w:ascii="PT Sans" w:hAnsi="PT Sans"/>
          <w:color w:val="000000"/>
          <w:sz w:val="21"/>
          <w:szCs w:val="21"/>
        </w:rPr>
        <w:br/>
      </w:r>
    </w:p>
    <w:p w14:paraId="5EE34CB1" w14:textId="77777777" w:rsidR="00707315" w:rsidRDefault="00707315" w:rsidP="00005AD8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5DFFC5D8" w14:textId="77777777" w:rsidR="00091EF6" w:rsidRDefault="00091EF6" w:rsidP="00005AD8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5279BAEF" w14:textId="77777777" w:rsidR="00091EF6" w:rsidRDefault="00091EF6" w:rsidP="00005AD8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1B7F1139" w14:textId="77777777" w:rsidR="00091EF6" w:rsidRDefault="00091EF6" w:rsidP="00005AD8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790CC966" w14:textId="77777777" w:rsidR="00091EF6" w:rsidRDefault="00091EF6" w:rsidP="002C2E6F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184EDAFD" w14:textId="77777777" w:rsidR="00091EF6" w:rsidRDefault="00091EF6" w:rsidP="002C2E6F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71C7A4B9" w14:textId="77777777" w:rsidR="00091EF6" w:rsidRDefault="00091EF6" w:rsidP="002C2E6F">
      <w:pPr>
        <w:shd w:val="clear" w:color="auto" w:fill="FFFFFF"/>
        <w:spacing w:after="150" w:line="360" w:lineRule="auto"/>
        <w:jc w:val="both"/>
        <w:rPr>
          <w:rFonts w:ascii="PT Sans" w:hAnsi="PT Sans"/>
          <w:color w:val="000000"/>
          <w:sz w:val="21"/>
          <w:szCs w:val="21"/>
        </w:rPr>
      </w:pPr>
    </w:p>
    <w:p w14:paraId="608E39B1" w14:textId="103779EE" w:rsidR="002C2E6F" w:rsidRPr="002079DF" w:rsidRDefault="002C2E6F" w:rsidP="00060370">
      <w:pPr>
        <w:shd w:val="clear" w:color="auto" w:fill="FFFFFF"/>
        <w:spacing w:after="15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079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Приложения </w:t>
      </w:r>
    </w:p>
    <w:p w14:paraId="4B483642" w14:textId="77777777" w:rsidR="002C2E6F" w:rsidRPr="002079DF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079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Диагностический материал </w:t>
      </w:r>
    </w:p>
    <w:p w14:paraId="2C565E97" w14:textId="77777777" w:rsidR="002C2E6F" w:rsidRPr="002079DF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079D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Содержание диагностического инструментария: </w:t>
      </w:r>
    </w:p>
    <w:p w14:paraId="08778DD1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Представления о природе. </w:t>
      </w:r>
    </w:p>
    <w:p w14:paraId="6D883EEC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Живая природа.</w:t>
      </w:r>
    </w:p>
    <w:p w14:paraId="1EE2E630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Задание 1. </w:t>
      </w:r>
    </w:p>
    <w:p w14:paraId="01A57C0F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Цель. Выявить характер представлений ребенка о признаках живого; выяснить, имеет ли ребенок представления о потребностях живых организмов, условиях, необходимых для жизни. </w:t>
      </w:r>
    </w:p>
    <w:p w14:paraId="4494FCE7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Материал. 7—8 картинок с изображением объектов живой и неживой природы; предметов, созданных человеком: растение, животные (птица, насекомое, зверь, рыба), солнце, автомобиль, самолет. </w:t>
      </w:r>
      <w:proofErr w:type="gramEnd"/>
    </w:p>
    <w:p w14:paraId="22B6FF44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Методика. Индивидуальная беседа с ребенком. Ребенку предлагается из набора картинок выбрать объекты живой природы. После этого задаются вопросы: - Как ты догадался, что все это живое? - Почему ты считаешь, что (называется конкретный объект) живой? - Что нужно (называется конкретный объект) для хорошей жизни? Без чего он не может прожить?</w:t>
      </w:r>
    </w:p>
    <w:p w14:paraId="616B8E5F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Задание 2. </w:t>
      </w:r>
    </w:p>
    <w:p w14:paraId="7641B4F7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Цель. Выяснить, имеет ли ребенок представление о разнообразии растений, местах их произрастания. </w:t>
      </w:r>
    </w:p>
    <w:p w14:paraId="51C85B7E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Материал. Карточки с изображением деревьев, цветов, овощей, фруктов, травянистых растений. </w:t>
      </w:r>
    </w:p>
    <w:p w14:paraId="0E6AE30B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Методика. Ребёнку предлагают рассмотреть все картинки и выбрать растения, растущие в лесу, на клумбе, на грядке, на лугу. </w:t>
      </w:r>
    </w:p>
    <w:p w14:paraId="3594D08C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Задание 3. </w:t>
      </w:r>
    </w:p>
    <w:p w14:paraId="29116380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Цель. Выяснить, знает ли ребенок части растений и их функции. Материал. Карточки с изображением деревьев, цветов, овощей, фруктов, травянистых растений. </w:t>
      </w:r>
    </w:p>
    <w:p w14:paraId="1B22FAC5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Методика. Ребёнку предлагают рассмотреть все картинки и показать у растений корень, стебель (ствол), лист, цветок, плод. </w:t>
      </w:r>
    </w:p>
    <w:p w14:paraId="27FB262B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Задание 4.</w:t>
      </w:r>
    </w:p>
    <w:p w14:paraId="68F407DA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Цель. Выяснить, имеет ли ребенок представления о стадиях роста растений. </w:t>
      </w:r>
    </w:p>
    <w:p w14:paraId="74DE13ED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Материал. Карточки с изображением стадий роста одуванчика. Методика. Ребёнку предлагают рассмотреть карточки и разложить их в нужной последовательности, объясняя свой выбор.</w:t>
      </w:r>
    </w:p>
    <w:p w14:paraId="06AF7438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Задание 5. </w:t>
      </w:r>
    </w:p>
    <w:p w14:paraId="140A4B68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Цель. Выявить представления ребенка о многообразии животных и местах их обитания. </w:t>
      </w:r>
    </w:p>
    <w:p w14:paraId="69FB9E0F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Материал. </w:t>
      </w:r>
      <w:proofErr w:type="gramStart"/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Большие дидактические картины: лес, луг, водоем, деревенский дворик; картинки с изображениями животных: 3—4 вида домашних и диких животных, 3—4 птицы, рыбы, насекомые (жук, стрекоза, бабочка, муха), лягушка. </w:t>
      </w:r>
      <w:proofErr w:type="gramEnd"/>
    </w:p>
    <w:p w14:paraId="74EB9803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Методика. Ребенку предлагается назвать животных, поместить на картины в зависимости от мест их обитания и обосновать свой выбор. </w:t>
      </w:r>
    </w:p>
    <w:p w14:paraId="0D33A0E1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Задание 6. </w:t>
      </w:r>
    </w:p>
    <w:p w14:paraId="10AF9FE6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Цель. Выявить представления ребенка об основных стадиях роста животных. </w:t>
      </w:r>
    </w:p>
    <w:p w14:paraId="3C95EAF5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Материал. Карточки с изображением стадий роста и развития рыбы, птицы. </w:t>
      </w:r>
    </w:p>
    <w:p w14:paraId="5E639FE1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Методика. Ребёнку предлагают рассмотреть карточки и разложить их в нужной последовательности, объясняя свой выбор.</w:t>
      </w:r>
    </w:p>
    <w:p w14:paraId="2EF963A4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Задание 7. </w:t>
      </w:r>
    </w:p>
    <w:p w14:paraId="30704972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Цель. Выяснить, имеет ли ребенок представление о сезонных изменениях в жизни растений, животных, человека. </w:t>
      </w:r>
    </w:p>
    <w:p w14:paraId="5EBE5D19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Материал. Сюжетные картинки с изображениями времен года и видов труда людей в разные сезоны года.</w:t>
      </w:r>
    </w:p>
    <w:p w14:paraId="48067B3F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Методика. Проводится индивидуальная беседа с ребенком по сюжетным картинкам: - Какое это время года? - Почему деревья так выглядят? - Как изменяется жизнь животных (называется время года)? - Почему люди так одеты? Чем они занимаются? </w:t>
      </w:r>
    </w:p>
    <w:p w14:paraId="3BB300B2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Задание 8. Цель. Выявить представления ребенка о нормах отношения к живому. </w:t>
      </w:r>
    </w:p>
    <w:p w14:paraId="5D2E7A37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Материал. Картинки с изображениями примеров правильного и неправильного поведения детей в природе. </w:t>
      </w:r>
    </w:p>
    <w:p w14:paraId="5B1369BE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Методика. Индивидуальная беседа с ребенком:</w:t>
      </w:r>
    </w:p>
    <w:p w14:paraId="12CC8F18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Как поступил мальчик (девочка)? Почему?</w:t>
      </w:r>
    </w:p>
    <w:p w14:paraId="4C9A42DE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Как бы ты поступил на его (ее) месте?</w:t>
      </w:r>
    </w:p>
    <w:p w14:paraId="55040C7F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Какие добрые дела ты делал для растений, животных, людей? </w:t>
      </w:r>
    </w:p>
    <w:p w14:paraId="176059C7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Неживая природа. С ребёнком проводится беседа по следующим вопросам: </w:t>
      </w:r>
    </w:p>
    <w:p w14:paraId="6660E183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воде: - Какого цвета может быть вода?</w:t>
      </w:r>
    </w:p>
    <w:p w14:paraId="2DB83D9A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-Что происходит с водой зимой, летом – в сильную жару?</w:t>
      </w:r>
    </w:p>
    <w:p w14:paraId="101FFCB6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Что произойдёт с водой, если зачерпнуть её в ладошку? </w:t>
      </w:r>
    </w:p>
    <w:p w14:paraId="362E9BB3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называется это свойство воды? (текучесть)</w:t>
      </w:r>
    </w:p>
    <w:p w14:paraId="3517E3BE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Зачем нужна вода?</w:t>
      </w:r>
    </w:p>
    <w:p w14:paraId="7088AEF6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 песке: - Чем отличается сухой песок от </w:t>
      </w:r>
      <w:proofErr w:type="gramStart"/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влажного</w:t>
      </w:r>
      <w:proofErr w:type="gramEnd"/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</w:t>
      </w:r>
    </w:p>
    <w:p w14:paraId="46AD0363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Что произойдёт, если наступить на влажный песок?</w:t>
      </w:r>
    </w:p>
    <w:p w14:paraId="7667B5B8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 - Зачем нужен песок? </w:t>
      </w:r>
    </w:p>
    <w:p w14:paraId="03B33C00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природных явлениях (ветер, дождь, небо): </w:t>
      </w:r>
    </w:p>
    <w:p w14:paraId="0E116BB3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Каким бывает ветер весной, летом, осенью, зимой</w:t>
      </w:r>
    </w:p>
    <w:p w14:paraId="4D5D5F22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 - Что происходит с деревьями, когда дует ветер?</w:t>
      </w:r>
    </w:p>
    <w:p w14:paraId="12178288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Зачем нужен дождь в природе? </w:t>
      </w:r>
    </w:p>
    <w:p w14:paraId="2AF75374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Что было бы с растениями, если бы не было дождя?</w:t>
      </w:r>
    </w:p>
    <w:p w14:paraId="6D495DE2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Что появляется после дождя на городских улицах?</w:t>
      </w:r>
    </w:p>
    <w:p w14:paraId="32A391A7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Как меняется небо весной, летом, зимой?</w:t>
      </w:r>
    </w:p>
    <w:p w14:paraId="48177288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Почему небо иногда кажется белым или серым? </w:t>
      </w:r>
    </w:p>
    <w:p w14:paraId="4691B475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Что может «застилать» небо? </w:t>
      </w:r>
    </w:p>
    <w:p w14:paraId="5EC4B94E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Если на небе тёмные тучи осенью или летом – как изменится погода? </w:t>
      </w:r>
      <w:r w:rsidRPr="009372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Оценка деятельности</w:t>
      </w: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3C05C625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 балл – представления об объектах живой и неживой природы, их существенных признаках и свойствах поверхностны; ребёнок имеет небольшие по объёму знания; задания выполняет неправильно, допускает много неточностей, не может ответить на поставленные вопросы.</w:t>
      </w:r>
    </w:p>
    <w:p w14:paraId="448F46FE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 балла – у ребёнка имеются некоторые существенные представления об объектах живой и неживой природы, их свойствах и признаках; при выполнении заданий допускает 2-3 ошибки, не на все поставленные вопросы отвечает правильно, не всегда может аргументировать свой ответ. </w:t>
      </w:r>
    </w:p>
    <w:p w14:paraId="47A3580A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 балла – сформирован широкий круг представлений об объектах живой и неживой природы; задания выполняет правильно, на поставленные вопросы отвечает, уверенно аргументируя свой ответ. </w:t>
      </w:r>
    </w:p>
    <w:p w14:paraId="60754256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Отношение к природе. </w:t>
      </w:r>
    </w:p>
    <w:p w14:paraId="0D7EBAC2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Задание 1. Цель. Изучить особенности отношения ребенка к животным и растениям в специально созданных условиях.</w:t>
      </w:r>
    </w:p>
    <w:p w14:paraId="51CF4BF7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Методика. Проводится наблюдение за отношением ребенка к обитателям живого уголка. Создаются специальные условия, в которых ребенок должен будет осуществить выбор деятельности — либо с природными объектами, либо другой деятельности. Одновременно в уголке природы находятся некоторые из живых существ, которые нуждаются в помощи (животные — в кормлении, растения — в поливе), для чего приготовлены необходимые средства, и материалы для занятия другими видами деятельности (рисованием, игрой, рассматриванием книг). В природный уголок приглашаются двое детей, и каждому из них предлагается заняться тем, чем он хочет. </w:t>
      </w:r>
    </w:p>
    <w:p w14:paraId="18A21202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ребенок сам не догадывается о необходимости помощи живому, можно привлечь его внимание с помощью наводящих вопросов:</w:t>
      </w:r>
    </w:p>
    <w:p w14:paraId="1C9990F3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Как ты думаешь, как себя чувствует живой объект?</w:t>
      </w:r>
    </w:p>
    <w:p w14:paraId="4A5A72EC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Как ты это узнал?</w:t>
      </w:r>
    </w:p>
    <w:p w14:paraId="0AF7ADDD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Как ему можно помочь?</w:t>
      </w:r>
    </w:p>
    <w:p w14:paraId="5AD5C0DD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Хотел бы ты ему помочь?</w:t>
      </w:r>
    </w:p>
    <w:p w14:paraId="5554C65C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Почему ты хочешь ему помочь?</w:t>
      </w:r>
    </w:p>
    <w:p w14:paraId="304A9CBA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372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Оценка деятельности:</w:t>
      </w:r>
    </w:p>
    <w:p w14:paraId="396B553A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 балл – ребёнок отдаёт предпочтение игре, рисованию и т.д.; по собственной инициативе не проявляет желания общаться с живыми объектами, отсутствует интерес и стремление к взаимодействию с ними. </w:t>
      </w:r>
    </w:p>
    <w:p w14:paraId="65B15AC0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 балла – с удовольствием, по собственной инициативе общается преимущественно со знакомыми, приятными для него животными и растениями.</w:t>
      </w:r>
    </w:p>
    <w:p w14:paraId="5FF358EE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 3 балла – предпочитает деятельность с природными объектами. С удовольствием по собственной инициативе общается с животными (знакомыми и незнакомыми) и растениями. </w:t>
      </w:r>
    </w:p>
    <w:p w14:paraId="15A792DB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Умение осуществлять деятельность с природными объектами (труд в природе). </w:t>
      </w:r>
    </w:p>
    <w:p w14:paraId="58B9A0B7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Цель. Выявить умение ребенка осуществлять уход за растениями. Методика. У ребенка спрашивают, хотел бы он поухаживать за комнатным растением или нет, и предлагают ему объяснить, почему необходимо ухаживать за растением. После получения согласия ребенку предлагается: - выбрать комнатное растение, нуждающееся в уходе, объяснив свой выбор; - рассказать о последовательности ухода за растением; - непосредственно осуществить уход. </w:t>
      </w:r>
    </w:p>
    <w:p w14:paraId="64577F6B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Оценка деятельности:</w:t>
      </w: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BC01E24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 балл – ребёнок не умеет ухаживать за живыми существами.</w:t>
      </w:r>
    </w:p>
    <w:p w14:paraId="6450FEA0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 балла – сформированы некоторые умения ухода за живыми существами. Направленность труда по уходу за живыми существами до конца не осмысленна – </w:t>
      </w:r>
      <w:proofErr w:type="gramStart"/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увлечён</w:t>
      </w:r>
      <w:proofErr w:type="gramEnd"/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процессом, а не качеством результата для живого объекта. </w:t>
      </w:r>
    </w:p>
    <w:p w14:paraId="12453F22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 балла – охотно откликается на предложение взрослых помочь живому существу; самостоятельно видит необходимость ухода и качественно его выполняет. Испытывает удовольствие от помощи живому. </w:t>
      </w:r>
    </w:p>
    <w:p w14:paraId="0593AA43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4.Отношение к своему здоровью.</w:t>
      </w:r>
    </w:p>
    <w:p w14:paraId="0CF77494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Задание №1. Цель: выявить представления детей о значении солнца, воздуха, воды для человека. </w:t>
      </w:r>
    </w:p>
    <w:p w14:paraId="0C401A00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Методика: Индивидуальная беседа с ребенком. Ребенку предлагается рассмотреть сюжетные картинки и ответить на вопрос: «Скажи, пожалуйста, какое значение имеют солнце, воздух, вода для человека?»</w:t>
      </w:r>
    </w:p>
    <w:p w14:paraId="12322960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Задание №2 Цель: выявить представления детей о здоровом образе жизни. </w:t>
      </w:r>
    </w:p>
    <w:p w14:paraId="296A0445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Материал: игрушка, </w:t>
      </w:r>
      <w:proofErr w:type="spellStart"/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мнемо</w:t>
      </w:r>
      <w:proofErr w:type="spellEnd"/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-таблица или схемы-подсказки. Методика: Помоги (игрушке) научиться быть здоровым. Расскажи, как это – быть здоровым. </w:t>
      </w:r>
    </w:p>
    <w:p w14:paraId="63328DFA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Оценка деятельности</w:t>
      </w: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1 балл – ребёнок не имеет представления о здоровом образе жизни, допускает много неточностей, не может ответить на поставленные вопросы. 2 балла – сформированы некоторые представления о здоровом образе жизни. 3 балла –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14:paraId="257D9187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Уровни экологических представлений и отношения к природе</w:t>
      </w: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Низкий уровень (от 1 до 1,6 баллов) — ребенок различает и называет большое количество животных, растений вычленяет их особенности. Знает некоторые их потребности (во влаге, в пище). Устанавливает частные связи, сравнивает объекты по отдельным характерным признакам. В выделении общих признаков испытывает затруднения. Имеет представление о некоторых объектах неживой природы. Не всегда правильно называет их основные свойства, признаки. Трудовые процессы выполняет не самостоятельно, качество труда низкое. По собственной инициативе не проявляет интереса к живым объектам. Проявление гуманного отношения ситуативно. Познавательное отношение неустойчиво, связано с яркими, привлекающими внимание событиями.</w:t>
      </w:r>
    </w:p>
    <w:p w14:paraId="5D44BC7C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Средний уровень (от 1,7 до 2,3 баллов) — ребенок различает большое количество объектов живой и неживой природы, вычленяет характерные и — под руководством педагога — существенные признаки. Знает признаки живого. Устанавливает частные и некоторые общие связи. Умеет сравнивать объекты по признакам различия и сходства. Недостаточно овладел общими понятиями и общими связями. Проявляет интерес к знакомым и приятным для него живым объектам. Трудовые процессы выполняет самостоятельно, достигает хороших результатов. </w:t>
      </w:r>
    </w:p>
    <w:p w14:paraId="30FFD616" w14:textId="77777777" w:rsidR="002C2E6F" w:rsidRPr="00937214" w:rsidRDefault="002C2E6F" w:rsidP="002C2E6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Высокий уровень (от 2,4 до 3 баллов) — ребенок знает основные признаки живого и объектов неживой природы, устанавливает связи между состоянием </w:t>
      </w:r>
      <w:r w:rsidRPr="00937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живых существ, средой обитания и соответствием условий потребностям. Знания носят обобщенный, системный характер. Самостоятельно, по собственной инициативе проявляет интерес к знакомым и незнакомым живым объектам. Достаточно уверенно ориентируется в правилах поведения в природе, старается их придерживаться. Бережно, заботливо, гуманно относится к природе. Готов оказать помощь в случае необходимости. Эмоционально воспринимает природу, видит ее красоту. Владеет трудовыми умениями, достигая хороших результатов.</w:t>
      </w:r>
    </w:p>
    <w:sectPr w:rsidR="002C2E6F" w:rsidRPr="00937214" w:rsidSect="00750DD2">
      <w:footerReference w:type="default" r:id="rId9"/>
      <w:footerReference w:type="first" r:id="rId10"/>
      <w:pgSz w:w="11737" w:h="16840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C0713" w14:textId="77777777" w:rsidR="004623E5" w:rsidRDefault="004623E5" w:rsidP="00091EF6">
      <w:pPr>
        <w:spacing w:after="0" w:line="240" w:lineRule="auto"/>
      </w:pPr>
      <w:r>
        <w:separator/>
      </w:r>
    </w:p>
  </w:endnote>
  <w:endnote w:type="continuationSeparator" w:id="0">
    <w:p w14:paraId="7FBDE9B2" w14:textId="77777777" w:rsidR="004623E5" w:rsidRDefault="004623E5" w:rsidP="0009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93502"/>
      <w:docPartObj>
        <w:docPartGallery w:val="Page Numbers (Bottom of Page)"/>
        <w:docPartUnique/>
      </w:docPartObj>
    </w:sdtPr>
    <w:sdtEndPr/>
    <w:sdtContent>
      <w:p w14:paraId="711DF10D" w14:textId="12FD374A" w:rsidR="00750DD2" w:rsidRDefault="00750D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370">
          <w:rPr>
            <w:noProof/>
          </w:rPr>
          <w:t>2</w:t>
        </w:r>
        <w:r>
          <w:fldChar w:fldCharType="end"/>
        </w:r>
      </w:p>
    </w:sdtContent>
  </w:sdt>
  <w:p w14:paraId="271FBFEB" w14:textId="77777777" w:rsidR="00091EF6" w:rsidRDefault="00091EF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CBADF" w14:textId="5B760EE8" w:rsidR="00750DD2" w:rsidRDefault="00750DD2">
    <w:pPr>
      <w:pStyle w:val="ad"/>
      <w:jc w:val="center"/>
    </w:pPr>
  </w:p>
  <w:p w14:paraId="7A360312" w14:textId="77777777" w:rsidR="00750DD2" w:rsidRDefault="00750D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D8E42" w14:textId="77777777" w:rsidR="004623E5" w:rsidRDefault="004623E5" w:rsidP="00091EF6">
      <w:pPr>
        <w:spacing w:after="0" w:line="240" w:lineRule="auto"/>
      </w:pPr>
      <w:r>
        <w:separator/>
      </w:r>
    </w:p>
  </w:footnote>
  <w:footnote w:type="continuationSeparator" w:id="0">
    <w:p w14:paraId="5F09F48E" w14:textId="77777777" w:rsidR="004623E5" w:rsidRDefault="004623E5" w:rsidP="0009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1AD1"/>
    <w:multiLevelType w:val="hybridMultilevel"/>
    <w:tmpl w:val="D9F4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393A"/>
    <w:multiLevelType w:val="hybridMultilevel"/>
    <w:tmpl w:val="68C816EA"/>
    <w:lvl w:ilvl="0" w:tplc="E01AFD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52705"/>
    <w:multiLevelType w:val="hybridMultilevel"/>
    <w:tmpl w:val="D32267C6"/>
    <w:lvl w:ilvl="0" w:tplc="005E8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2DD0"/>
    <w:multiLevelType w:val="hybridMultilevel"/>
    <w:tmpl w:val="7674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3099"/>
    <w:multiLevelType w:val="multilevel"/>
    <w:tmpl w:val="4890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620C5"/>
    <w:multiLevelType w:val="multilevel"/>
    <w:tmpl w:val="D36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14570"/>
    <w:multiLevelType w:val="hybridMultilevel"/>
    <w:tmpl w:val="1568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13AE1"/>
    <w:multiLevelType w:val="hybridMultilevel"/>
    <w:tmpl w:val="684C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D0BBE"/>
    <w:multiLevelType w:val="hybridMultilevel"/>
    <w:tmpl w:val="16FE5F22"/>
    <w:lvl w:ilvl="0" w:tplc="21CE6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F81072"/>
    <w:multiLevelType w:val="hybridMultilevel"/>
    <w:tmpl w:val="E4EA741A"/>
    <w:lvl w:ilvl="0" w:tplc="ECA28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6842EE"/>
    <w:multiLevelType w:val="multilevel"/>
    <w:tmpl w:val="B00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3352D"/>
    <w:multiLevelType w:val="hybridMultilevel"/>
    <w:tmpl w:val="98B8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DE"/>
    <w:rsid w:val="00005AD8"/>
    <w:rsid w:val="0002481E"/>
    <w:rsid w:val="00047F74"/>
    <w:rsid w:val="00053F4A"/>
    <w:rsid w:val="00060370"/>
    <w:rsid w:val="00070EFD"/>
    <w:rsid w:val="00091EF6"/>
    <w:rsid w:val="00094551"/>
    <w:rsid w:val="00094B64"/>
    <w:rsid w:val="000E32A6"/>
    <w:rsid w:val="0011102F"/>
    <w:rsid w:val="00136107"/>
    <w:rsid w:val="001513A2"/>
    <w:rsid w:val="00154842"/>
    <w:rsid w:val="001611EB"/>
    <w:rsid w:val="00196077"/>
    <w:rsid w:val="00206A79"/>
    <w:rsid w:val="002079DF"/>
    <w:rsid w:val="002328E4"/>
    <w:rsid w:val="00276CF5"/>
    <w:rsid w:val="00285A44"/>
    <w:rsid w:val="002A413A"/>
    <w:rsid w:val="002C2E6F"/>
    <w:rsid w:val="002E2F7D"/>
    <w:rsid w:val="002E452B"/>
    <w:rsid w:val="002F2D04"/>
    <w:rsid w:val="0030676F"/>
    <w:rsid w:val="00343808"/>
    <w:rsid w:val="003B12B1"/>
    <w:rsid w:val="003C3DBF"/>
    <w:rsid w:val="00412C91"/>
    <w:rsid w:val="004466DE"/>
    <w:rsid w:val="00452883"/>
    <w:rsid w:val="004623E5"/>
    <w:rsid w:val="0051047A"/>
    <w:rsid w:val="005126F3"/>
    <w:rsid w:val="00566023"/>
    <w:rsid w:val="005746C7"/>
    <w:rsid w:val="00592415"/>
    <w:rsid w:val="00593868"/>
    <w:rsid w:val="0059437F"/>
    <w:rsid w:val="005A295F"/>
    <w:rsid w:val="005C3C61"/>
    <w:rsid w:val="005D5C70"/>
    <w:rsid w:val="0060363F"/>
    <w:rsid w:val="006107EE"/>
    <w:rsid w:val="00646959"/>
    <w:rsid w:val="0066435C"/>
    <w:rsid w:val="0067097A"/>
    <w:rsid w:val="00677525"/>
    <w:rsid w:val="006840F3"/>
    <w:rsid w:val="006D17AE"/>
    <w:rsid w:val="006E3378"/>
    <w:rsid w:val="006F498F"/>
    <w:rsid w:val="00707315"/>
    <w:rsid w:val="00727BF1"/>
    <w:rsid w:val="00742032"/>
    <w:rsid w:val="00750DD2"/>
    <w:rsid w:val="007A10CA"/>
    <w:rsid w:val="00894CD2"/>
    <w:rsid w:val="00895EC0"/>
    <w:rsid w:val="008A0A30"/>
    <w:rsid w:val="008C08E5"/>
    <w:rsid w:val="008C423B"/>
    <w:rsid w:val="008C432A"/>
    <w:rsid w:val="008D0B7B"/>
    <w:rsid w:val="008D49A6"/>
    <w:rsid w:val="008F7378"/>
    <w:rsid w:val="0092297E"/>
    <w:rsid w:val="00937214"/>
    <w:rsid w:val="009A6846"/>
    <w:rsid w:val="009B165C"/>
    <w:rsid w:val="009D6AFF"/>
    <w:rsid w:val="00A55399"/>
    <w:rsid w:val="00A62205"/>
    <w:rsid w:val="00AB6789"/>
    <w:rsid w:val="00AD7F7D"/>
    <w:rsid w:val="00AE02D3"/>
    <w:rsid w:val="00B04C22"/>
    <w:rsid w:val="00B1601F"/>
    <w:rsid w:val="00B84001"/>
    <w:rsid w:val="00B93040"/>
    <w:rsid w:val="00C3011E"/>
    <w:rsid w:val="00C31512"/>
    <w:rsid w:val="00C859F8"/>
    <w:rsid w:val="00C92E21"/>
    <w:rsid w:val="00CA1694"/>
    <w:rsid w:val="00D333A3"/>
    <w:rsid w:val="00D557C0"/>
    <w:rsid w:val="00DD75C1"/>
    <w:rsid w:val="00E532DA"/>
    <w:rsid w:val="00E75A93"/>
    <w:rsid w:val="00E90F8A"/>
    <w:rsid w:val="00EA2093"/>
    <w:rsid w:val="00EC7A97"/>
    <w:rsid w:val="00EF1BDD"/>
    <w:rsid w:val="00F06809"/>
    <w:rsid w:val="00F55036"/>
    <w:rsid w:val="00F6756E"/>
    <w:rsid w:val="00F8350F"/>
    <w:rsid w:val="00FA1DAA"/>
    <w:rsid w:val="00FA273E"/>
    <w:rsid w:val="00FE707E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A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6E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49A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859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59F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59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59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59F8"/>
    <w:rPr>
      <w:b/>
      <w:bCs/>
      <w:sz w:val="20"/>
      <w:szCs w:val="20"/>
    </w:rPr>
  </w:style>
  <w:style w:type="paragraph" w:customStyle="1" w:styleId="c57">
    <w:name w:val="c57"/>
    <w:basedOn w:val="a"/>
    <w:rsid w:val="00DD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DD75C1"/>
  </w:style>
  <w:style w:type="paragraph" w:customStyle="1" w:styleId="c35">
    <w:name w:val="c35"/>
    <w:basedOn w:val="a"/>
    <w:rsid w:val="00DD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D75C1"/>
  </w:style>
  <w:style w:type="paragraph" w:customStyle="1" w:styleId="c69">
    <w:name w:val="c69"/>
    <w:basedOn w:val="a"/>
    <w:rsid w:val="00DD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9">
    <w:name w:val="c79"/>
    <w:basedOn w:val="a0"/>
    <w:rsid w:val="00DD75C1"/>
  </w:style>
  <w:style w:type="paragraph" w:customStyle="1" w:styleId="c31">
    <w:name w:val="c31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091EF6"/>
  </w:style>
  <w:style w:type="paragraph" w:customStyle="1" w:styleId="c14">
    <w:name w:val="c14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7">
    <w:name w:val="c77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9">
    <w:name w:val="c29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091EF6"/>
  </w:style>
  <w:style w:type="paragraph" w:customStyle="1" w:styleId="c15">
    <w:name w:val="c15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header"/>
    <w:basedOn w:val="a"/>
    <w:link w:val="ac"/>
    <w:uiPriority w:val="99"/>
    <w:unhideWhenUsed/>
    <w:rsid w:val="0009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1EF6"/>
  </w:style>
  <w:style w:type="paragraph" w:styleId="ad">
    <w:name w:val="footer"/>
    <w:basedOn w:val="a"/>
    <w:link w:val="ae"/>
    <w:uiPriority w:val="99"/>
    <w:unhideWhenUsed/>
    <w:rsid w:val="0009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1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6E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49A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859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59F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59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59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59F8"/>
    <w:rPr>
      <w:b/>
      <w:bCs/>
      <w:sz w:val="20"/>
      <w:szCs w:val="20"/>
    </w:rPr>
  </w:style>
  <w:style w:type="paragraph" w:customStyle="1" w:styleId="c57">
    <w:name w:val="c57"/>
    <w:basedOn w:val="a"/>
    <w:rsid w:val="00DD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DD75C1"/>
  </w:style>
  <w:style w:type="paragraph" w:customStyle="1" w:styleId="c35">
    <w:name w:val="c35"/>
    <w:basedOn w:val="a"/>
    <w:rsid w:val="00DD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D75C1"/>
  </w:style>
  <w:style w:type="paragraph" w:customStyle="1" w:styleId="c69">
    <w:name w:val="c69"/>
    <w:basedOn w:val="a"/>
    <w:rsid w:val="00DD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9">
    <w:name w:val="c79"/>
    <w:basedOn w:val="a0"/>
    <w:rsid w:val="00DD75C1"/>
  </w:style>
  <w:style w:type="paragraph" w:customStyle="1" w:styleId="c31">
    <w:name w:val="c31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091EF6"/>
  </w:style>
  <w:style w:type="paragraph" w:customStyle="1" w:styleId="c14">
    <w:name w:val="c14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7">
    <w:name w:val="c77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9">
    <w:name w:val="c29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091EF6"/>
  </w:style>
  <w:style w:type="paragraph" w:customStyle="1" w:styleId="c15">
    <w:name w:val="c15"/>
    <w:basedOn w:val="a"/>
    <w:rsid w:val="000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header"/>
    <w:basedOn w:val="a"/>
    <w:link w:val="ac"/>
    <w:uiPriority w:val="99"/>
    <w:unhideWhenUsed/>
    <w:rsid w:val="0009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1EF6"/>
  </w:style>
  <w:style w:type="paragraph" w:styleId="ad">
    <w:name w:val="footer"/>
    <w:basedOn w:val="a"/>
    <w:link w:val="ae"/>
    <w:uiPriority w:val="99"/>
    <w:unhideWhenUsed/>
    <w:rsid w:val="0009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EFBB-2796-4270-8E3E-872E2BD6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27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 денис</dc:creator>
  <cp:keywords/>
  <dc:description/>
  <cp:lastModifiedBy>Юлия Егорова</cp:lastModifiedBy>
  <cp:revision>32</cp:revision>
  <cp:lastPrinted>2024-10-18T14:52:00Z</cp:lastPrinted>
  <dcterms:created xsi:type="dcterms:W3CDTF">2024-09-26T10:43:00Z</dcterms:created>
  <dcterms:modified xsi:type="dcterms:W3CDTF">2024-10-20T19:02:00Z</dcterms:modified>
</cp:coreProperties>
</file>