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04" w:rsidRDefault="003C5604" w:rsidP="003C5604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"Детский сад № 4" города Смоленска</w:t>
      </w:r>
    </w:p>
    <w:p w:rsidR="003C5604" w:rsidRDefault="003C5604" w:rsidP="003C5604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3C5604" w:rsidRDefault="003C5604" w:rsidP="003C5604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3C5604" w:rsidRDefault="003C5604" w:rsidP="003C5604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3C5604" w:rsidRDefault="003C5604" w:rsidP="003C5604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3C5604" w:rsidRDefault="003C5604" w:rsidP="003C5604">
      <w:pPr>
        <w:pStyle w:val="Style19"/>
        <w:spacing w:line="276" w:lineRule="auto"/>
        <w:ind w:firstLine="709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X="-61" w:tblpY="146"/>
        <w:tblW w:w="10173" w:type="dxa"/>
        <w:tblLook w:val="00A0" w:firstRow="1" w:lastRow="0" w:firstColumn="1" w:lastColumn="0" w:noHBand="0" w:noVBand="0"/>
      </w:tblPr>
      <w:tblGrid>
        <w:gridCol w:w="4644"/>
        <w:gridCol w:w="5529"/>
      </w:tblGrid>
      <w:tr w:rsidR="001804CB" w:rsidTr="001804CB">
        <w:tc>
          <w:tcPr>
            <w:tcW w:w="4644" w:type="dxa"/>
          </w:tcPr>
          <w:p w:rsidR="001804CB" w:rsidRPr="001804CB" w:rsidRDefault="001804CB" w:rsidP="001804CB">
            <w:pPr>
              <w:suppressAutoHyphens/>
              <w:spacing w:after="0" w:line="240" w:lineRule="auto"/>
              <w:ind w:left="-284" w:right="140"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1804CB" w:rsidRPr="001804CB" w:rsidRDefault="001804CB" w:rsidP="001804CB">
            <w:pPr>
              <w:suppressAutoHyphens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педагогическом совете</w:t>
            </w:r>
          </w:p>
          <w:p w:rsidR="001804CB" w:rsidRPr="001804CB" w:rsidRDefault="001804CB" w:rsidP="001804CB">
            <w:pPr>
              <w:suppressAutoHyphens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МБДОУ «Детский сад № 4»</w:t>
            </w:r>
          </w:p>
          <w:p w:rsidR="001804CB" w:rsidRPr="001804CB" w:rsidRDefault="00527D4C" w:rsidP="001804CB">
            <w:pPr>
              <w:suppressAutoHyphens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 № 1 от 30.08</w:t>
            </w:r>
            <w:r w:rsidR="001804CB"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.2024</w:t>
            </w:r>
          </w:p>
          <w:p w:rsidR="001804CB" w:rsidRPr="001804CB" w:rsidRDefault="001804CB" w:rsidP="001804CB">
            <w:pPr>
              <w:suppressAutoHyphens/>
              <w:spacing w:after="0" w:line="240" w:lineRule="auto"/>
              <w:ind w:left="1134" w:right="1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</w:tcPr>
          <w:p w:rsidR="001804CB" w:rsidRPr="001804CB" w:rsidRDefault="001804CB" w:rsidP="001804CB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1804CB" w:rsidRPr="001804CB" w:rsidRDefault="001804CB" w:rsidP="001804CB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МБДОУ </w:t>
            </w:r>
          </w:p>
          <w:p w:rsidR="001804CB" w:rsidRPr="001804CB" w:rsidRDefault="001804CB" w:rsidP="001804CB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«Детский сад № 4» </w:t>
            </w:r>
          </w:p>
          <w:p w:rsidR="001804CB" w:rsidRPr="001804CB" w:rsidRDefault="001804CB" w:rsidP="001804CB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_____________________Кириевская Л.Н.</w:t>
            </w:r>
          </w:p>
          <w:p w:rsidR="001804CB" w:rsidRPr="001804CB" w:rsidRDefault="00527D4C" w:rsidP="001804CB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от 30.08</w:t>
            </w:r>
            <w:bookmarkStart w:id="0" w:name="_GoBack"/>
            <w:bookmarkEnd w:id="0"/>
            <w:r w:rsidR="001804CB"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.2024г. № 116-ОД</w:t>
            </w:r>
          </w:p>
          <w:p w:rsidR="001804CB" w:rsidRPr="001804CB" w:rsidRDefault="001804CB" w:rsidP="001804CB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04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(дата, подпись, номер приказа) </w:t>
            </w:r>
          </w:p>
          <w:p w:rsidR="001804CB" w:rsidRPr="001804CB" w:rsidRDefault="001804CB" w:rsidP="001804CB">
            <w:pPr>
              <w:suppressAutoHyphens/>
              <w:spacing w:after="0" w:line="240" w:lineRule="auto"/>
              <w:ind w:left="1134" w:right="1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C5604" w:rsidRPr="00502393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B7283" w:rsidRDefault="00BB7283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B7283" w:rsidRDefault="00BB7283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B7283" w:rsidRPr="00502393" w:rsidRDefault="00BB7283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Pr="00502393" w:rsidRDefault="00BB7283" w:rsidP="003C5604">
      <w:pPr>
        <w:pStyle w:val="Style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образовательная </w:t>
      </w:r>
      <w:r w:rsidR="003C5604" w:rsidRPr="00502393">
        <w:rPr>
          <w:bCs/>
          <w:sz w:val="28"/>
          <w:szCs w:val="28"/>
        </w:rPr>
        <w:t xml:space="preserve"> программа</w:t>
      </w:r>
    </w:p>
    <w:p w:rsidR="003C5604" w:rsidRPr="00502393" w:rsidRDefault="00BB7283" w:rsidP="003C5604">
      <w:pPr>
        <w:pStyle w:val="Style19"/>
        <w:jc w:val="center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художественно-эстетической</w:t>
      </w:r>
      <w:r w:rsidR="003C5604" w:rsidRPr="00502393">
        <w:rPr>
          <w:bCs/>
          <w:sz w:val="28"/>
          <w:szCs w:val="28"/>
        </w:rPr>
        <w:t xml:space="preserve"> направленности</w:t>
      </w:r>
    </w:p>
    <w:p w:rsidR="003C5604" w:rsidRPr="00502393" w:rsidRDefault="00BB7283" w:rsidP="003C5604">
      <w:pPr>
        <w:pStyle w:val="Style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«Пластилиновая сказка</w:t>
      </w:r>
      <w:r w:rsidR="003C5604" w:rsidRPr="00502393">
        <w:rPr>
          <w:bCs/>
          <w:sz w:val="28"/>
          <w:szCs w:val="28"/>
        </w:rPr>
        <w:t>»</w:t>
      </w:r>
    </w:p>
    <w:p w:rsidR="003C5604" w:rsidRPr="00502393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Pr="00502393" w:rsidRDefault="00BB7283" w:rsidP="001804CB">
      <w:pPr>
        <w:pStyle w:val="Style19"/>
        <w:spacing w:line="276" w:lineRule="auto"/>
        <w:ind w:firstLine="2410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обучающихся: 4-5</w:t>
      </w:r>
      <w:r w:rsidR="003C5604" w:rsidRPr="00502393">
        <w:rPr>
          <w:bCs/>
          <w:sz w:val="28"/>
          <w:szCs w:val="28"/>
        </w:rPr>
        <w:t xml:space="preserve"> лет</w:t>
      </w:r>
    </w:p>
    <w:p w:rsidR="003C5604" w:rsidRPr="00502393" w:rsidRDefault="00BB7283" w:rsidP="001804CB">
      <w:pPr>
        <w:pStyle w:val="Style19"/>
        <w:spacing w:line="276" w:lineRule="auto"/>
        <w:ind w:firstLine="2410"/>
        <w:rPr>
          <w:bCs/>
          <w:sz w:val="28"/>
          <w:szCs w:val="28"/>
        </w:rPr>
      </w:pPr>
      <w:r>
        <w:rPr>
          <w:bCs/>
          <w:sz w:val="28"/>
          <w:szCs w:val="28"/>
        </w:rPr>
        <w:t>Срок реализации: 1</w:t>
      </w:r>
      <w:r w:rsidR="003C5604" w:rsidRPr="00502393">
        <w:rPr>
          <w:bCs/>
          <w:sz w:val="28"/>
          <w:szCs w:val="28"/>
        </w:rPr>
        <w:t xml:space="preserve"> года</w:t>
      </w:r>
    </w:p>
    <w:p w:rsidR="003C5604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B7283" w:rsidRDefault="00BB7283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B7283" w:rsidRDefault="00BB7283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B7283" w:rsidRDefault="00BB7283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B7283" w:rsidRPr="00502393" w:rsidRDefault="00BB7283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Pr="00502393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Pr="00502393" w:rsidRDefault="003C5604" w:rsidP="001804CB">
      <w:pPr>
        <w:pStyle w:val="Style19"/>
        <w:spacing w:line="276" w:lineRule="auto"/>
        <w:ind w:firstLine="5670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Автор</w:t>
      </w:r>
      <w:r>
        <w:rPr>
          <w:bCs/>
          <w:sz w:val="28"/>
          <w:szCs w:val="28"/>
        </w:rPr>
        <w:t>-</w:t>
      </w:r>
      <w:r w:rsidRPr="00502393">
        <w:rPr>
          <w:bCs/>
          <w:sz w:val="28"/>
          <w:szCs w:val="28"/>
        </w:rPr>
        <w:t>составитель:</w:t>
      </w:r>
    </w:p>
    <w:p w:rsidR="003C5604" w:rsidRPr="00502393" w:rsidRDefault="00BB7283" w:rsidP="001804CB">
      <w:pPr>
        <w:pStyle w:val="Style19"/>
        <w:spacing w:line="276" w:lineRule="auto"/>
        <w:ind w:firstLine="5670"/>
        <w:rPr>
          <w:bCs/>
          <w:sz w:val="28"/>
          <w:szCs w:val="28"/>
        </w:rPr>
      </w:pPr>
      <w:r>
        <w:rPr>
          <w:bCs/>
          <w:sz w:val="28"/>
          <w:szCs w:val="28"/>
        </w:rPr>
        <w:t>Азарова Наталья Юрьевна</w:t>
      </w:r>
      <w:r w:rsidR="003C5604" w:rsidRPr="00502393">
        <w:rPr>
          <w:bCs/>
          <w:sz w:val="28"/>
          <w:szCs w:val="28"/>
        </w:rPr>
        <w:t xml:space="preserve">, </w:t>
      </w:r>
    </w:p>
    <w:p w:rsidR="003C5604" w:rsidRPr="00502393" w:rsidRDefault="00BB7283" w:rsidP="001804CB">
      <w:pPr>
        <w:pStyle w:val="Style19"/>
        <w:spacing w:line="276" w:lineRule="auto"/>
        <w:ind w:firstLine="567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</w:t>
      </w:r>
    </w:p>
    <w:p w:rsidR="003C5604" w:rsidRPr="00502393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Pr="00502393" w:rsidRDefault="003C5604" w:rsidP="003C5604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3C5604" w:rsidRDefault="00BB7283" w:rsidP="003C5604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</w:t>
      </w:r>
    </w:p>
    <w:p w:rsidR="00BB7283" w:rsidRDefault="00BB7283" w:rsidP="003C5604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</w:p>
    <w:p w:rsidR="00F32D35" w:rsidRPr="00BE178F" w:rsidRDefault="003C5604" w:rsidP="00BE178F">
      <w:pPr>
        <w:spacing w:after="0" w:line="360" w:lineRule="auto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FontStyle26"/>
          <w:sz w:val="28"/>
          <w:szCs w:val="28"/>
        </w:rPr>
        <w:br w:type="page"/>
      </w:r>
      <w:r w:rsidR="00F32D35" w:rsidRPr="00BE178F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F32D35" w:rsidRPr="00BE178F" w:rsidRDefault="00F32D35" w:rsidP="00BE178F">
      <w:pPr>
        <w:pStyle w:val="c4c127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F32D35" w:rsidRPr="00BE178F" w:rsidRDefault="00F32D35" w:rsidP="00BE178F">
      <w:pPr>
        <w:pStyle w:val="c4c127"/>
        <w:numPr>
          <w:ilvl w:val="0"/>
          <w:numId w:val="1"/>
        </w:numPr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BE178F">
        <w:rPr>
          <w:rStyle w:val="c3"/>
          <w:b/>
          <w:color w:val="000000"/>
          <w:sz w:val="28"/>
          <w:szCs w:val="28"/>
        </w:rPr>
        <w:t>Пояснительная записка………………………………………………</w:t>
      </w:r>
      <w:r w:rsidR="006D3BE1">
        <w:rPr>
          <w:rStyle w:val="c3"/>
          <w:b/>
          <w:color w:val="000000"/>
          <w:sz w:val="28"/>
          <w:szCs w:val="28"/>
        </w:rPr>
        <w:t>.........</w:t>
      </w:r>
      <w:r w:rsidRPr="00BE178F">
        <w:rPr>
          <w:rStyle w:val="c3"/>
          <w:b/>
          <w:color w:val="000000"/>
          <w:sz w:val="28"/>
          <w:szCs w:val="28"/>
        </w:rPr>
        <w:t>3</w:t>
      </w:r>
    </w:p>
    <w:p w:rsidR="00F32D35" w:rsidRPr="00BE178F" w:rsidRDefault="00F32D35" w:rsidP="00BE178F">
      <w:pPr>
        <w:pStyle w:val="c4c127"/>
        <w:numPr>
          <w:ilvl w:val="0"/>
          <w:numId w:val="1"/>
        </w:numPr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BE178F">
        <w:rPr>
          <w:rStyle w:val="c3"/>
          <w:b/>
          <w:color w:val="000000"/>
          <w:sz w:val="28"/>
          <w:szCs w:val="28"/>
        </w:rPr>
        <w:t xml:space="preserve"> Учебный план……………………………………………………….</w:t>
      </w:r>
      <w:r w:rsidR="006D3BE1">
        <w:rPr>
          <w:rStyle w:val="c3"/>
          <w:b/>
          <w:color w:val="000000"/>
          <w:sz w:val="28"/>
          <w:szCs w:val="28"/>
        </w:rPr>
        <w:t>.........</w:t>
      </w:r>
      <w:r w:rsidRPr="00BE178F">
        <w:rPr>
          <w:rStyle w:val="c3"/>
          <w:b/>
          <w:color w:val="000000"/>
          <w:sz w:val="28"/>
          <w:szCs w:val="28"/>
        </w:rPr>
        <w:t>.</w:t>
      </w:r>
      <w:r w:rsidR="006D3BE1">
        <w:rPr>
          <w:rStyle w:val="c3"/>
          <w:b/>
          <w:color w:val="000000"/>
          <w:sz w:val="28"/>
          <w:szCs w:val="28"/>
        </w:rPr>
        <w:t>..9</w:t>
      </w:r>
    </w:p>
    <w:p w:rsidR="00BE178F" w:rsidRDefault="00F32D35" w:rsidP="00BE178F">
      <w:pPr>
        <w:pStyle w:val="c4c127"/>
        <w:numPr>
          <w:ilvl w:val="0"/>
          <w:numId w:val="1"/>
        </w:numPr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BE178F">
        <w:rPr>
          <w:rStyle w:val="c3"/>
          <w:b/>
          <w:color w:val="000000"/>
          <w:sz w:val="28"/>
          <w:szCs w:val="28"/>
        </w:rPr>
        <w:t>Содержание учебного плана………………………………………..</w:t>
      </w:r>
      <w:r w:rsidR="006D3BE1">
        <w:rPr>
          <w:rStyle w:val="c3"/>
          <w:b/>
          <w:color w:val="000000"/>
          <w:sz w:val="28"/>
          <w:szCs w:val="28"/>
        </w:rPr>
        <w:t>..........11</w:t>
      </w:r>
    </w:p>
    <w:p w:rsidR="00BE178F" w:rsidRDefault="00F32D35" w:rsidP="00BE178F">
      <w:pPr>
        <w:pStyle w:val="c4c127"/>
        <w:numPr>
          <w:ilvl w:val="0"/>
          <w:numId w:val="1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E178F">
        <w:rPr>
          <w:b/>
          <w:sz w:val="28"/>
          <w:szCs w:val="28"/>
        </w:rPr>
        <w:t xml:space="preserve"> Календарный учебный график…………………………………….</w:t>
      </w:r>
      <w:r w:rsidR="004D0111">
        <w:rPr>
          <w:b/>
          <w:sz w:val="28"/>
          <w:szCs w:val="28"/>
        </w:rPr>
        <w:t>........</w:t>
      </w:r>
      <w:r w:rsidRPr="00BE178F">
        <w:rPr>
          <w:b/>
          <w:sz w:val="28"/>
          <w:szCs w:val="28"/>
        </w:rPr>
        <w:t>.1</w:t>
      </w:r>
      <w:r w:rsidR="004D0111">
        <w:rPr>
          <w:b/>
          <w:sz w:val="28"/>
          <w:szCs w:val="28"/>
        </w:rPr>
        <w:t>5</w:t>
      </w:r>
    </w:p>
    <w:p w:rsidR="00F32D35" w:rsidRPr="00BE178F" w:rsidRDefault="00F32D35" w:rsidP="00BE178F">
      <w:pPr>
        <w:pStyle w:val="c4c127"/>
        <w:numPr>
          <w:ilvl w:val="0"/>
          <w:numId w:val="1"/>
        </w:numPr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BE178F">
        <w:rPr>
          <w:rStyle w:val="c3"/>
          <w:b/>
          <w:color w:val="000000"/>
          <w:sz w:val="28"/>
          <w:szCs w:val="28"/>
        </w:rPr>
        <w:t>Методическое обеспечение программы</w:t>
      </w:r>
      <w:r w:rsidR="004D0111">
        <w:rPr>
          <w:rStyle w:val="c3"/>
          <w:b/>
          <w:color w:val="000000"/>
          <w:sz w:val="28"/>
          <w:szCs w:val="28"/>
        </w:rPr>
        <w:t>…………………………........…17</w:t>
      </w:r>
    </w:p>
    <w:p w:rsidR="00F32D35" w:rsidRPr="00BE178F" w:rsidRDefault="00BE178F" w:rsidP="00BE178F">
      <w:pPr>
        <w:pStyle w:val="c4c127"/>
        <w:numPr>
          <w:ilvl w:val="0"/>
          <w:numId w:val="2"/>
        </w:numPr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BE178F">
        <w:rPr>
          <w:rStyle w:val="c3"/>
          <w:b/>
          <w:color w:val="000000"/>
          <w:sz w:val="28"/>
          <w:szCs w:val="28"/>
        </w:rPr>
        <w:t>Список литературы</w:t>
      </w:r>
      <w:r w:rsidR="004D0111">
        <w:rPr>
          <w:rStyle w:val="c3"/>
          <w:b/>
          <w:color w:val="000000"/>
          <w:sz w:val="28"/>
          <w:szCs w:val="28"/>
        </w:rPr>
        <w:t>………………………………………….......................19</w:t>
      </w:r>
    </w:p>
    <w:p w:rsidR="00F32D35" w:rsidRPr="00BE178F" w:rsidRDefault="00BE178F" w:rsidP="00BE178F">
      <w:pPr>
        <w:pStyle w:val="c4c127"/>
        <w:numPr>
          <w:ilvl w:val="0"/>
          <w:numId w:val="2"/>
        </w:numPr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BE178F">
        <w:rPr>
          <w:rStyle w:val="c3"/>
          <w:b/>
          <w:color w:val="000000"/>
          <w:sz w:val="28"/>
          <w:szCs w:val="28"/>
        </w:rPr>
        <w:t>Приложения</w:t>
      </w:r>
      <w:r w:rsidR="004D0111">
        <w:rPr>
          <w:rStyle w:val="c3"/>
          <w:b/>
          <w:color w:val="000000"/>
          <w:sz w:val="28"/>
          <w:szCs w:val="28"/>
        </w:rPr>
        <w:t>……………………………………………………....................20</w:t>
      </w:r>
    </w:p>
    <w:p w:rsidR="00F32D35" w:rsidRDefault="00F32D35" w:rsidP="00F32D35">
      <w:pPr>
        <w:pStyle w:val="c4c127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40"/>
          <w:szCs w:val="40"/>
        </w:rPr>
      </w:pPr>
    </w:p>
    <w:p w:rsidR="003C5604" w:rsidRDefault="003C5604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3C5604">
      <w:pPr>
        <w:rPr>
          <w:rStyle w:val="FontStyle26"/>
          <w:sz w:val="28"/>
          <w:szCs w:val="28"/>
        </w:rPr>
      </w:pPr>
    </w:p>
    <w:p w:rsidR="00F32D35" w:rsidRDefault="00F32D35" w:rsidP="00F32D35">
      <w:pPr>
        <w:jc w:val="center"/>
        <w:rPr>
          <w:b/>
          <w:i/>
          <w:sz w:val="28"/>
          <w:szCs w:val="28"/>
          <w:u w:val="single"/>
        </w:rPr>
      </w:pPr>
    </w:p>
    <w:p w:rsidR="00F32D35" w:rsidRDefault="00F32D35" w:rsidP="00F32D35">
      <w:pPr>
        <w:jc w:val="center"/>
        <w:rPr>
          <w:b/>
          <w:i/>
          <w:sz w:val="28"/>
          <w:szCs w:val="28"/>
          <w:u w:val="single"/>
        </w:rPr>
      </w:pPr>
    </w:p>
    <w:p w:rsidR="00F32D35" w:rsidRDefault="00F32D35" w:rsidP="00F32D35">
      <w:pPr>
        <w:jc w:val="center"/>
        <w:rPr>
          <w:b/>
          <w:i/>
          <w:sz w:val="28"/>
          <w:szCs w:val="28"/>
          <w:u w:val="single"/>
        </w:rPr>
      </w:pPr>
    </w:p>
    <w:p w:rsidR="00F32D35" w:rsidRDefault="00F32D35" w:rsidP="00F32D35">
      <w:pPr>
        <w:jc w:val="center"/>
        <w:rPr>
          <w:b/>
          <w:i/>
          <w:sz w:val="28"/>
          <w:szCs w:val="28"/>
          <w:u w:val="single"/>
        </w:rPr>
      </w:pPr>
    </w:p>
    <w:p w:rsidR="00F32D35" w:rsidRPr="004F1964" w:rsidRDefault="00F32D35" w:rsidP="009D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4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9D6584" w:rsidRPr="009D6584" w:rsidRDefault="009D6584" w:rsidP="009D65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2D35" w:rsidRPr="009D6584" w:rsidRDefault="00F32D35" w:rsidP="009D658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5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Дошкольное детство — очень важный период в жизни детей. Именно в этом возрасте каждый ребенок представляет собой ма</w:t>
      </w:r>
      <w:r w:rsidRPr="009D65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ленького исследователя, с радостью и удивлением открывающего для себя незнакомый и удивительный окружающий мир. Чем раз</w:t>
      </w:r>
      <w:r w:rsidRPr="009D65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D65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нообразнее детская деятельность, тем успешнее идет разносторон</w:t>
      </w:r>
      <w:r w:rsidRPr="009D65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D65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нее развитие ребенка, реализуются его потенциальные возможно</w:t>
      </w:r>
      <w:r w:rsidRPr="009D65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D65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сти и первые проявления творчества. Одним из наиболее </w:t>
      </w:r>
      <w:r w:rsidRPr="009D65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близких и доступных видов детской деятельности являет</w:t>
      </w:r>
      <w:r w:rsidRPr="009D65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изобразительная и  художественно-продуктивная. Такая деятельность вовлекает </w:t>
      </w:r>
      <w:r w:rsidRPr="009D65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ребенка в собственное творче</w:t>
      </w:r>
      <w:r w:rsidRP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ство, в процессе которого создается что-то красивое, необычное. </w:t>
      </w:r>
    </w:p>
    <w:p w:rsidR="00F32D35" w:rsidRPr="009D6584" w:rsidRDefault="00F32D35" w:rsidP="009D658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eastAsia="Times New Roman" w:hAnsi="Times New Roman" w:cs="Times New Roman"/>
          <w:sz w:val="28"/>
          <w:szCs w:val="28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F32D35" w:rsidRPr="009D6584" w:rsidRDefault="00F32D35" w:rsidP="009D658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eastAsia="Times New Roman" w:hAnsi="Times New Roman" w:cs="Times New Roman"/>
          <w:sz w:val="28"/>
          <w:szCs w:val="28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F32D35" w:rsidRPr="009D6584" w:rsidRDefault="00F32D35" w:rsidP="009D658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eastAsia="Times New Roman" w:hAnsi="Times New Roman" w:cs="Times New Roman"/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:rsidR="00F32D35" w:rsidRPr="009D6584" w:rsidRDefault="00F32D35" w:rsidP="009D6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6584">
        <w:rPr>
          <w:sz w:val="28"/>
          <w:szCs w:val="28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F32D35" w:rsidRPr="009D6584" w:rsidRDefault="00F32D35" w:rsidP="009D6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6584">
        <w:rPr>
          <w:i/>
          <w:sz w:val="28"/>
          <w:szCs w:val="28"/>
        </w:rPr>
        <w:t>Актуальность</w:t>
      </w:r>
      <w:r w:rsidRPr="009D6584">
        <w:rPr>
          <w:sz w:val="28"/>
          <w:szCs w:val="28"/>
        </w:rPr>
        <w:t xml:space="preserve">  программы обусловлена тем, что происходит сближение </w:t>
      </w:r>
    </w:p>
    <w:p w:rsidR="00F32D35" w:rsidRPr="009D6584" w:rsidRDefault="00F32D35" w:rsidP="009D6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584">
        <w:rPr>
          <w:sz w:val="28"/>
          <w:szCs w:val="28"/>
        </w:rPr>
        <w:t xml:space="preserve">содержания  программы  с  требованиями  жизни.  Умение  видеть  и  понимать </w:t>
      </w:r>
    </w:p>
    <w:p w:rsidR="00F32D35" w:rsidRPr="009D6584" w:rsidRDefault="00F32D35" w:rsidP="009D6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584">
        <w:rPr>
          <w:sz w:val="28"/>
          <w:szCs w:val="28"/>
        </w:rPr>
        <w:t xml:space="preserve">красоту  окружающего  мира,  способствует  воспитанию  культуры  чувств  и </w:t>
      </w:r>
    </w:p>
    <w:p w:rsidR="00F32D35" w:rsidRPr="009D6584" w:rsidRDefault="00F32D35" w:rsidP="009D6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584">
        <w:rPr>
          <w:sz w:val="28"/>
          <w:szCs w:val="28"/>
        </w:rPr>
        <w:t xml:space="preserve">развитию  художественно-эстетического  вкуса  трудовой  и  творческой </w:t>
      </w:r>
    </w:p>
    <w:p w:rsidR="00F32D35" w:rsidRPr="009D6584" w:rsidRDefault="00F32D35" w:rsidP="009D6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584">
        <w:rPr>
          <w:sz w:val="28"/>
          <w:szCs w:val="28"/>
        </w:rPr>
        <w:t xml:space="preserve">активности,      воспитывает  целеустремленность,  усидчивость,  чувство </w:t>
      </w:r>
    </w:p>
    <w:p w:rsidR="00F32D35" w:rsidRPr="009D6584" w:rsidRDefault="00F32D35" w:rsidP="009D6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6584">
        <w:rPr>
          <w:sz w:val="28"/>
          <w:szCs w:val="28"/>
        </w:rPr>
        <w:t xml:space="preserve">взаимопомощи,  дает  возможность  творческой  самореализации  личности. </w:t>
      </w:r>
    </w:p>
    <w:p w:rsidR="00F32D35" w:rsidRPr="009D6584" w:rsidRDefault="00F32D35" w:rsidP="009D658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9D6584">
        <w:rPr>
          <w:sz w:val="28"/>
          <w:szCs w:val="28"/>
        </w:rPr>
        <w:t>Пластилинография — это один из сравнительно недавнего появления нового жанра (вида) в изобразительной деятельности.  Понятие «пластилинография» имеет два смысловых корня: первая половина слова  «пластилин»  подразумевает  материал,  при  помощи  которого осуществляется  исполнение  замысла,  а  вторая  половина  «грифил»  - создавать, рисовать. Этот жанр представляет собой создание лепных картин с изображением  более  или  менее  выпуклых,  полуобъемных  объектов  на горизонтальной поверхности,  с  применением  нетрадиционных  техник  и материалов.</w:t>
      </w:r>
    </w:p>
    <w:p w:rsidR="00F32D35" w:rsidRPr="009D6584" w:rsidRDefault="00F32D35" w:rsidP="009D65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6584">
        <w:rPr>
          <w:sz w:val="28"/>
          <w:szCs w:val="28"/>
        </w:rPr>
        <w:t xml:space="preserve">Пластилинография  способствует развитию  восприятия,  пространственной  ориентации,  сенсомоторной координации  детей.  Занимаясь  пластилинографией,  у  ребенка  развивается умелость  рук,  укрепляется  сила  рук,  движения  обеих  рук  становятся  более согласованными,  а  движения  </w:t>
      </w:r>
      <w:r w:rsidRPr="009D6584">
        <w:rPr>
          <w:sz w:val="28"/>
          <w:szCs w:val="28"/>
        </w:rPr>
        <w:lastRenderedPageBreak/>
        <w:t>пальцев  дифференцируются,  ребенок</w:t>
      </w:r>
      <w:r w:rsidRPr="009D6584">
        <w:t xml:space="preserve"> </w:t>
      </w:r>
      <w:r w:rsidRPr="009D6584">
        <w:rPr>
          <w:sz w:val="28"/>
          <w:szCs w:val="28"/>
        </w:rPr>
        <w:t xml:space="preserve">подготавливает руку к освоению такого сложного навыка, как письмо. </w:t>
      </w:r>
    </w:p>
    <w:p w:rsidR="00F32D35" w:rsidRPr="009D6584" w:rsidRDefault="00F32D35" w:rsidP="009D65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работы кружка пластилинографии «Пластилинов</w:t>
      </w:r>
      <w:r w:rsidRPr="009D6584">
        <w:rPr>
          <w:rFonts w:ascii="Times New Roman" w:hAnsi="Times New Roman" w:cs="Times New Roman"/>
          <w:color w:val="000000"/>
          <w:sz w:val="28"/>
          <w:szCs w:val="28"/>
        </w:rPr>
        <w:t>ая сказка</w:t>
      </w:r>
      <w:r w:rsidRP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моделью совместной художественно-изобразительной деятельности педагога и детей, составлена с учётом возрастных, физиологических, психологических и познавательных особенностей детей среднего дошкольного возраста.</w:t>
      </w:r>
    </w:p>
    <w:p w:rsidR="00F32D35" w:rsidRPr="009D6584" w:rsidRDefault="00F32D35" w:rsidP="009D65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658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творчество успешно развивается в тех условиях, когда процесс воспитания и обучения планомерный и систематический. Главное заинтересовать ребенка и поддержать его. Приобщая ребенка к миру прекрасного, развивается трудолюбие, усидчивость, художественный вкус, воображение, мышление, эмоциональное положительное отношение к миропониманию.</w:t>
      </w:r>
    </w:p>
    <w:p w:rsidR="00F32D35" w:rsidRPr="009D6584" w:rsidRDefault="00F32D35" w:rsidP="009D65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основывается на  нормативные правовые документы: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– 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9D658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D6584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Федерации»;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>–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- Федеральная образовательная программа дошкольного образования (ФОП ДО) от 25.11.2022г. </w:t>
      </w:r>
    </w:p>
    <w:p w:rsidR="00F32D35" w:rsidRPr="009D6584" w:rsidRDefault="00F32D35" w:rsidP="009D65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– </w:t>
      </w:r>
      <w:r w:rsidRPr="009D6584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</w:t>
      </w:r>
      <w:r w:rsidR="009D6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584">
        <w:rPr>
          <w:rFonts w:ascii="Times New Roman" w:hAnsi="Times New Roman" w:cs="Times New Roman"/>
          <w:color w:val="000000"/>
          <w:sz w:val="28"/>
          <w:szCs w:val="28"/>
        </w:rPr>
        <w:t>детей и молодежи»;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–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– Приказ Минтруда и социальной защиты населения Российской Федерации от 5 мая </w:t>
      </w:r>
      <w:smartTag w:uri="urn:schemas-microsoft-com:office:smarttags" w:element="metricconverter">
        <w:smartTagPr>
          <w:attr w:name="ProductID" w:val="2018 г"/>
        </w:smartTagPr>
        <w:r w:rsidRPr="009D6584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9D6584">
        <w:rPr>
          <w:rFonts w:ascii="Times New Roman" w:hAnsi="Times New Roman" w:cs="Times New Roman"/>
          <w:sz w:val="28"/>
          <w:szCs w:val="28"/>
        </w:rPr>
        <w:t>. № 298 н «Об утверждении профессионального стандарта «Педагог дополнительного образования детей и взрослых»;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– </w:t>
      </w:r>
      <w:r w:rsidRPr="009D6584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РФ от 3 сентября </w:t>
      </w:r>
      <w:smartTag w:uri="urn:schemas-microsoft-com:office:smarttags" w:element="metricconverter">
        <w:smartTagPr>
          <w:attr w:name="ProductID" w:val="2019 г"/>
        </w:smartTagPr>
        <w:r w:rsidRPr="009D6584">
          <w:rPr>
            <w:rFonts w:ascii="Times New Roman" w:hAnsi="Times New Roman" w:cs="Times New Roman"/>
            <w:bCs/>
            <w:sz w:val="28"/>
            <w:szCs w:val="28"/>
          </w:rPr>
          <w:t>2019 г</w:t>
        </w:r>
      </w:smartTag>
      <w:r w:rsidRPr="009D6584">
        <w:rPr>
          <w:rFonts w:ascii="Times New Roman" w:hAnsi="Times New Roman" w:cs="Times New Roman"/>
          <w:bCs/>
          <w:sz w:val="28"/>
          <w:szCs w:val="28"/>
        </w:rPr>
        <w:t>. № 467 «Об утверждении Целевой модели развития региональных систем дополнительного образования детей»;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Минпросвещения России 28.06.2019 </w:t>
      </w:r>
      <w:r w:rsidRPr="009D6584">
        <w:rPr>
          <w:rFonts w:ascii="Times New Roman" w:hAnsi="Times New Roman" w:cs="Times New Roman"/>
          <w:sz w:val="28"/>
          <w:szCs w:val="28"/>
        </w:rPr>
        <w:br/>
        <w:t>№ МР-81/02вн);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– Письмо Министерства просвещения РФ от 19.03.2020 № ГД-39/04 </w:t>
      </w:r>
      <w:r w:rsidRPr="009D6584">
        <w:rPr>
          <w:rFonts w:ascii="Times New Roman" w:hAnsi="Times New Roman" w:cs="Times New Roman"/>
          <w:sz w:val="28"/>
          <w:szCs w:val="28"/>
        </w:rPr>
        <w:br/>
        <w:t xml:space="preserve"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</w:t>
      </w:r>
      <w:r w:rsidRPr="009D6584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F32D35" w:rsidRPr="009D6584" w:rsidRDefault="00F32D35" w:rsidP="009D6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sz w:val="28"/>
          <w:szCs w:val="28"/>
        </w:rPr>
        <w:t xml:space="preserve">– Письмо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5 г"/>
        </w:smartTagPr>
        <w:r w:rsidRPr="009D6584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9D6584">
        <w:rPr>
          <w:rFonts w:ascii="Times New Roman" w:hAnsi="Times New Roman" w:cs="Times New Roman"/>
          <w:sz w:val="28"/>
          <w:szCs w:val="28"/>
        </w:rPr>
        <w:t>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программы).</w:t>
      </w:r>
    </w:p>
    <w:p w:rsidR="009D6584" w:rsidRDefault="009D6584" w:rsidP="009D65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2D35" w:rsidRPr="009D6584" w:rsidRDefault="00F32D35" w:rsidP="009D6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b/>
          <w:i/>
          <w:sz w:val="28"/>
          <w:szCs w:val="28"/>
        </w:rPr>
        <w:t xml:space="preserve">Адресат программы: </w:t>
      </w:r>
      <w:r w:rsidRPr="009D6584">
        <w:rPr>
          <w:rFonts w:ascii="Times New Roman" w:hAnsi="Times New Roman" w:cs="Times New Roman"/>
          <w:sz w:val="28"/>
          <w:szCs w:val="28"/>
        </w:rPr>
        <w:t>дети среднего дошкольного возраста 4-5 лет.</w:t>
      </w:r>
    </w:p>
    <w:p w:rsidR="009D6584" w:rsidRDefault="009D6584" w:rsidP="009D65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2D35" w:rsidRPr="009D6584" w:rsidRDefault="00F32D35" w:rsidP="009D6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b/>
          <w:i/>
          <w:sz w:val="28"/>
          <w:szCs w:val="28"/>
        </w:rPr>
        <w:t xml:space="preserve">Объем программы: </w:t>
      </w:r>
      <w:r w:rsidRPr="009D6584">
        <w:rPr>
          <w:rFonts w:ascii="Times New Roman" w:hAnsi="Times New Roman" w:cs="Times New Roman"/>
          <w:sz w:val="28"/>
          <w:szCs w:val="28"/>
        </w:rPr>
        <w:t>36 часов.</w:t>
      </w:r>
    </w:p>
    <w:p w:rsidR="009D6584" w:rsidRDefault="009D6584" w:rsidP="009D65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2D35" w:rsidRDefault="00F32D35" w:rsidP="009D6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584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</w:t>
      </w:r>
      <w:r w:rsidRPr="009D6584">
        <w:rPr>
          <w:rFonts w:ascii="Times New Roman" w:hAnsi="Times New Roman" w:cs="Times New Roman"/>
          <w:b/>
          <w:sz w:val="28"/>
          <w:szCs w:val="28"/>
        </w:rPr>
        <w:t>:</w:t>
      </w:r>
      <w:r w:rsidRPr="009D6584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536F5F" w:rsidRDefault="00536F5F" w:rsidP="009D65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6584" w:rsidRDefault="00536F5F" w:rsidP="009D6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b/>
          <w:i/>
          <w:sz w:val="28"/>
          <w:szCs w:val="28"/>
        </w:rPr>
        <w:t>Виды занятий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занятия, </w:t>
      </w:r>
      <w:r w:rsidR="004E4DBC">
        <w:rPr>
          <w:rFonts w:ascii="Times New Roman" w:hAnsi="Times New Roman" w:cs="Times New Roman"/>
          <w:sz w:val="28"/>
          <w:szCs w:val="28"/>
        </w:rPr>
        <w:t>выставки детских работ.</w:t>
      </w:r>
    </w:p>
    <w:p w:rsidR="004E4DBC" w:rsidRPr="00536F5F" w:rsidRDefault="004E4DBC" w:rsidP="009D6584">
      <w:pPr>
        <w:spacing w:after="0" w:line="240" w:lineRule="auto"/>
        <w:rPr>
          <w:rStyle w:val="FontStyle26"/>
          <w:sz w:val="28"/>
          <w:szCs w:val="28"/>
        </w:rPr>
      </w:pPr>
    </w:p>
    <w:p w:rsidR="004E4DBC" w:rsidRDefault="004E4DBC" w:rsidP="004E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b/>
          <w:i/>
          <w:sz w:val="28"/>
          <w:szCs w:val="28"/>
        </w:rPr>
        <w:t xml:space="preserve">Срок освоения программы: </w:t>
      </w:r>
      <w:r w:rsidRPr="004E4DBC">
        <w:rPr>
          <w:rFonts w:ascii="Times New Roman" w:hAnsi="Times New Roman" w:cs="Times New Roman"/>
          <w:sz w:val="28"/>
          <w:szCs w:val="28"/>
        </w:rPr>
        <w:t>1 год (с сентября по май).</w:t>
      </w:r>
    </w:p>
    <w:p w:rsidR="004E4DBC" w:rsidRPr="004E4DBC" w:rsidRDefault="004E4DBC" w:rsidP="004E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BC" w:rsidRDefault="004E4DBC" w:rsidP="004E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b/>
          <w:i/>
          <w:sz w:val="28"/>
          <w:szCs w:val="28"/>
        </w:rPr>
        <w:t>Режим занятий:</w:t>
      </w:r>
      <w:r w:rsidRPr="004E4DBC">
        <w:rPr>
          <w:rFonts w:ascii="Times New Roman" w:hAnsi="Times New Roman" w:cs="Times New Roman"/>
          <w:sz w:val="28"/>
          <w:szCs w:val="28"/>
        </w:rPr>
        <w:t xml:space="preserve"> проводятся 1 раз в неделю   во второй половине дня во вторник в 15.40.</w:t>
      </w:r>
      <w:r w:rsidRPr="004E4D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E4DBC">
        <w:rPr>
          <w:rFonts w:ascii="Times New Roman" w:hAnsi="Times New Roman" w:cs="Times New Roman"/>
          <w:sz w:val="28"/>
          <w:szCs w:val="28"/>
        </w:rPr>
        <w:t>Продолжительность одного занятия: 20 минут.</w:t>
      </w:r>
    </w:p>
    <w:p w:rsidR="000444EE" w:rsidRDefault="000444EE" w:rsidP="000444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44EE" w:rsidRPr="000444EE" w:rsidRDefault="000444EE" w:rsidP="00E85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44EE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0444EE">
        <w:rPr>
          <w:rFonts w:ascii="Times New Roman" w:eastAsia="Times New Roman" w:hAnsi="Times New Roman" w:cs="Times New Roman"/>
          <w:sz w:val="28"/>
          <w:szCs w:val="28"/>
        </w:rPr>
        <w:t xml:space="preserve"> Создание  условий  для  развития  сенсомоторной  функции  и  творческих способностей    у  детей  дошкольного  возраста  через  использование технологии пластилинографии.  </w:t>
      </w:r>
    </w:p>
    <w:p w:rsidR="000444EE" w:rsidRPr="000444EE" w:rsidRDefault="000444EE" w:rsidP="00E85A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Обучающие: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sz w:val="28"/>
          <w:szCs w:val="28"/>
        </w:rPr>
        <w:t>-знакомить с новым способом изображения – пластилинографией, основными приемами пластилинографии (надавливание, размазывание, отщипывание, вдавливание);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sz w:val="28"/>
          <w:szCs w:val="28"/>
        </w:rPr>
        <w:t>-формировать умение передавать простейший образ предметов, явлений окружающего мира посредством пластилинографии;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sz w:val="28"/>
          <w:szCs w:val="28"/>
        </w:rPr>
        <w:t>-формировать умение сопоставлять тактильное обследование предмета со зрительным восприятием формы, пропорции и цвета.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sz w:val="28"/>
          <w:szCs w:val="28"/>
        </w:rPr>
        <w:t>-воспитывать навыки аккуратной работы с пластилином;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sz w:val="28"/>
          <w:szCs w:val="28"/>
        </w:rPr>
        <w:t>-воспитывать усидчивость, терпение, самостоятельность, эстетический вкус;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sz w:val="28"/>
          <w:szCs w:val="28"/>
        </w:rPr>
        <w:t>-воспитывать отзывчивость, доброту, умение сочувствовать персонажам</w:t>
      </w:r>
      <w:r w:rsidRPr="000444EE"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желание помогать им.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0444EE">
        <w:rPr>
          <w:rFonts w:ascii="Times New Roman" w:eastAsia="Times New Roman" w:hAnsi="Times New Roman" w:cs="Times New Roman"/>
          <w:sz w:val="28"/>
          <w:szCs w:val="28"/>
        </w:rPr>
        <w:t>развивать у детей интерес к художественной деятельности, к процессу и результатам работы;</w:t>
      </w:r>
    </w:p>
    <w:p w:rsidR="000444EE" w:rsidRPr="000444EE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sz w:val="28"/>
          <w:szCs w:val="28"/>
        </w:rPr>
        <w:t>-способствовать повышению речевой активности детей;</w:t>
      </w:r>
    </w:p>
    <w:p w:rsidR="006F6181" w:rsidRDefault="000444EE" w:rsidP="00E85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-</w:t>
      </w:r>
      <w:r w:rsidRPr="000444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пальцев рук, зрительно-моторную координацию, осязание и тактильно-двигательного восприятия, зрительно-пространственные навыки ориентировки на листе бумаги.</w:t>
      </w:r>
    </w:p>
    <w:p w:rsidR="006F6181" w:rsidRPr="006F6181" w:rsidRDefault="006F6181" w:rsidP="00E85A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6181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Программы</w:t>
      </w:r>
    </w:p>
    <w:p w:rsidR="006F6181" w:rsidRDefault="006F6181" w:rsidP="00E85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52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 - это социально-нормативные возрастные характеристики возможных достижений ребенка. Они базируются на ФГО</w:t>
      </w:r>
      <w:r>
        <w:rPr>
          <w:rFonts w:ascii="Times New Roman" w:hAnsi="Times New Roman" w:cs="Times New Roman"/>
          <w:sz w:val="28"/>
          <w:szCs w:val="28"/>
        </w:rPr>
        <w:t>С ДО и целях и задачах Федеральной образовательной программы дошкольного образования (ФОП ДО).</w:t>
      </w:r>
      <w:r w:rsidRPr="005F1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81" w:rsidRPr="000B5420" w:rsidRDefault="006F6181" w:rsidP="004F1964">
      <w:pPr>
        <w:pStyle w:val="Default"/>
        <w:ind w:firstLine="397"/>
        <w:rPr>
          <w:i/>
          <w:sz w:val="28"/>
          <w:szCs w:val="28"/>
          <w:u w:val="single"/>
        </w:rPr>
      </w:pPr>
      <w:r w:rsidRPr="000B5420">
        <w:rPr>
          <w:i/>
          <w:sz w:val="28"/>
          <w:szCs w:val="28"/>
          <w:u w:val="single"/>
        </w:rPr>
        <w:t xml:space="preserve">Дети в процессе творческой деятельности с пластилином: </w:t>
      </w:r>
    </w:p>
    <w:p w:rsidR="006F6181" w:rsidRPr="00FD4E38" w:rsidRDefault="006F6181" w:rsidP="004F196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- научатся  передавать простейший образ предметов, явлений окружающего мира посредством пластилинографии;</w:t>
      </w:r>
    </w:p>
    <w:p w:rsidR="006F6181" w:rsidRPr="00FD4E38" w:rsidRDefault="006F6181" w:rsidP="004F196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- овладеют  основными приемами  пластилинографии (надавливание, размазывание, отщипывание, вдавливание);</w:t>
      </w:r>
    </w:p>
    <w:p w:rsidR="006F6181" w:rsidRPr="00FD4E38" w:rsidRDefault="006F6181" w:rsidP="004F196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- научатся  работать на заданном пространстве, будут свободно пользоваться инструментами и материалами, необходимыми для работы с пластилином;</w:t>
      </w:r>
    </w:p>
    <w:p w:rsidR="006F6181" w:rsidRPr="00FD4E38" w:rsidRDefault="006F6181" w:rsidP="004F196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- будут  уметь принимать задачу, слушать и слышать речь воспитателя действовать по образцу, а затем по словесному указанию.</w:t>
      </w:r>
    </w:p>
    <w:p w:rsidR="006F6181" w:rsidRPr="00FD4E38" w:rsidRDefault="006F6181" w:rsidP="004F1964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- будут  аккуратны при работе с пластилином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E38">
        <w:rPr>
          <w:rFonts w:ascii="Times New Roman" w:hAnsi="Times New Roman" w:cs="Times New Roman"/>
          <w:sz w:val="28"/>
          <w:szCs w:val="28"/>
        </w:rPr>
        <w:t>более  усидчивы, выдержаны, терпеливы, получат навыки совместной работы, научатся доводить начатое до конца.</w:t>
      </w:r>
    </w:p>
    <w:p w:rsidR="006F6181" w:rsidRPr="00F364A7" w:rsidRDefault="006F6181" w:rsidP="004F1964">
      <w:pPr>
        <w:pStyle w:val="Default"/>
        <w:ind w:firstLine="397"/>
        <w:rPr>
          <w:i/>
          <w:sz w:val="28"/>
          <w:szCs w:val="28"/>
          <w:u w:val="single"/>
        </w:rPr>
      </w:pPr>
      <w:r w:rsidRPr="00F364A7">
        <w:rPr>
          <w:i/>
          <w:sz w:val="28"/>
          <w:szCs w:val="28"/>
          <w:u w:val="single"/>
        </w:rPr>
        <w:t xml:space="preserve">У детей в процессе творческой деятельности с пластилином: </w:t>
      </w:r>
    </w:p>
    <w:p w:rsidR="006F6181" w:rsidRPr="00FD4E38" w:rsidRDefault="006F6181" w:rsidP="004F1964">
      <w:pPr>
        <w:pStyle w:val="Default"/>
        <w:ind w:firstLine="397"/>
        <w:rPr>
          <w:sz w:val="28"/>
          <w:szCs w:val="28"/>
        </w:rPr>
      </w:pPr>
      <w:r w:rsidRPr="00FD4E38">
        <w:rPr>
          <w:sz w:val="28"/>
          <w:szCs w:val="28"/>
        </w:rPr>
        <w:t xml:space="preserve">- возникнет желание участвовать в создании индивидуальных и      коллективных работ; </w:t>
      </w:r>
    </w:p>
    <w:p w:rsidR="006F6181" w:rsidRPr="00FD4E38" w:rsidRDefault="006F6181" w:rsidP="004F1964">
      <w:pPr>
        <w:pStyle w:val="Default"/>
        <w:ind w:firstLine="397"/>
        <w:rPr>
          <w:sz w:val="28"/>
          <w:szCs w:val="28"/>
        </w:rPr>
      </w:pPr>
      <w:r w:rsidRPr="00FD4E38">
        <w:rPr>
          <w:sz w:val="28"/>
          <w:szCs w:val="28"/>
        </w:rPr>
        <w:t xml:space="preserve">- разовьется  мелкая моторика, координация движений рук, глазомер; </w:t>
      </w:r>
    </w:p>
    <w:p w:rsidR="006F6181" w:rsidRDefault="006F6181" w:rsidP="004F1964">
      <w:pPr>
        <w:pStyle w:val="Default"/>
        <w:ind w:firstLine="397"/>
        <w:rPr>
          <w:sz w:val="28"/>
          <w:szCs w:val="28"/>
        </w:rPr>
      </w:pPr>
      <w:r w:rsidRPr="00FD4E38">
        <w:rPr>
          <w:sz w:val="28"/>
          <w:szCs w:val="28"/>
        </w:rPr>
        <w:t xml:space="preserve">- возникнет  интерес к процессу и результатам работы, к творческой деятельности. </w:t>
      </w:r>
    </w:p>
    <w:p w:rsidR="00371B4D" w:rsidRPr="00371B4D" w:rsidRDefault="00371B4D" w:rsidP="004F196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B4D">
        <w:rPr>
          <w:rFonts w:ascii="Times New Roman" w:hAnsi="Times New Roman" w:cs="Times New Roman"/>
          <w:b/>
          <w:i/>
          <w:sz w:val="28"/>
          <w:szCs w:val="28"/>
        </w:rPr>
        <w:t xml:space="preserve">        В программе используется  следующий диагностический инструментарий для выявления, развития способностей у детей и диагностирования результатов обучающихся в рамках реализации образовательной программы: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Данный вид диагностики не предполагает специальных форм и видов организации </w:t>
      </w:r>
      <w:r w:rsidRPr="00E85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85A09">
        <w:rPr>
          <w:b/>
          <w:color w:val="111111"/>
          <w:sz w:val="28"/>
          <w:szCs w:val="28"/>
        </w:rPr>
        <w:t>,</w:t>
      </w:r>
      <w:r w:rsidRPr="00371B4D">
        <w:rPr>
          <w:color w:val="111111"/>
          <w:sz w:val="28"/>
          <w:szCs w:val="28"/>
        </w:rPr>
        <w:t xml:space="preserve"> осуществляется в наблюдениях, во время индивидуальных и фронтальных занятий. Диагностика проводится с целью эффектив</w:t>
      </w:r>
      <w:r w:rsidR="00E85A09">
        <w:rPr>
          <w:color w:val="111111"/>
          <w:sz w:val="28"/>
          <w:szCs w:val="28"/>
        </w:rPr>
        <w:t>ного построения занятия</w:t>
      </w:r>
      <w:r w:rsidRPr="00371B4D">
        <w:rPr>
          <w:color w:val="111111"/>
          <w:sz w:val="28"/>
          <w:szCs w:val="28"/>
        </w:rPr>
        <w:t>.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1. Творческая активность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а) Повышенный интерес, творческая активность – высокий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б) Ребенок активен, есть интерес к данному виду деятельности, но выполняет работу по указанию педагог – средний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lastRenderedPageBreak/>
        <w:t>в) Ребенок не активен, выполняет работу без особого желания – низкий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2. Сенсорные способности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а) Форма передана точно. Разнообразие цветовой гаммы, передан реальный цвет, выразительность изображения - высокий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б) Есть незначительные искажения. Отступления от краски – средний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в) Форма не удалась. Безразличие к цвету, одноцветность – низкий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3. Композиция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а) По всей плоскости листа соблюдается пропорциональность между предметами - высокий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б) На полосе листа с незначительными элементами – средний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в) Не продуманно носит случайный характер – низкий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4. Общая ручная умелость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а) Хорошо развита моторика рук, аккуратность - высокий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б) Ручная умелость развита - средний уровень</w:t>
      </w:r>
    </w:p>
    <w:p w:rsidR="00371B4D" w:rsidRPr="004F1964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в) Слабо развита моторика рук, требуется помощь - низкий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5. Самостоятельность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а) Выполняет задания самостоятельно, без помощи. Ребенок самостоятельно выбирает тему, замысел, умеет планировать свои действия, выбирает выразительные средства, доводит начатое дело до конца - высокий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б) Требует незначительная помощь - средний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в) Выполняет задание с помощью педагога, необходима поддержка и стимуляция - низкий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6. Показатели технических навыков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- раскатывание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а) Выполняет самостоятельно – высокий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б) Требуется небольшая помощь – средний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в) Выполняет действия с помощью педагога – низкий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-сплющивание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а) Выполняет самостоятельно – высокий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б) Требуется небольшая помощь – средний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в) Выполняет действия с помощью педагога – низкий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</w:rPr>
      </w:pPr>
      <w:r w:rsidRPr="00371B4D">
        <w:rPr>
          <w:b/>
          <w:i/>
          <w:color w:val="111111"/>
          <w:sz w:val="28"/>
          <w:szCs w:val="28"/>
        </w:rPr>
        <w:t>- размазывание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а) Выполняет самостоятельно – высокий уровень</w:t>
      </w:r>
    </w:p>
    <w:p w:rsidR="00371B4D" w:rsidRP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б) Требуется небольшая помощь – средний уровень</w:t>
      </w:r>
    </w:p>
    <w:p w:rsidR="00371B4D" w:rsidRDefault="00371B4D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71B4D">
        <w:rPr>
          <w:color w:val="111111"/>
          <w:sz w:val="28"/>
          <w:szCs w:val="28"/>
        </w:rPr>
        <w:t>в) Выполняет действия с помощью педагога – низкий уровень</w:t>
      </w:r>
    </w:p>
    <w:p w:rsidR="004F1964" w:rsidRPr="00371B4D" w:rsidRDefault="004F1964" w:rsidP="004F19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6"/>
        <w:gridCol w:w="567"/>
        <w:gridCol w:w="567"/>
        <w:gridCol w:w="613"/>
        <w:gridCol w:w="568"/>
        <w:gridCol w:w="690"/>
        <w:gridCol w:w="681"/>
      </w:tblGrid>
      <w:tr w:rsidR="00371B4D" w:rsidRPr="00371B4D" w:rsidTr="00537996">
        <w:tc>
          <w:tcPr>
            <w:tcW w:w="993" w:type="dxa"/>
            <w:vMerge w:val="restart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71B4D">
              <w:rPr>
                <w:rFonts w:ascii="Times New Roman" w:hAnsi="Times New Roman" w:cs="Times New Roman"/>
                <w:i/>
              </w:rPr>
              <w:t>Ф.И. ребёнка</w:t>
            </w:r>
          </w:p>
        </w:tc>
        <w:tc>
          <w:tcPr>
            <w:tcW w:w="1134" w:type="dxa"/>
            <w:gridSpan w:val="2"/>
            <w:vMerge w:val="restart"/>
          </w:tcPr>
          <w:p w:rsidR="00371B4D" w:rsidRPr="00371B4D" w:rsidRDefault="00371B4D" w:rsidP="001C68C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371B4D">
              <w:rPr>
                <w:i/>
                <w:color w:val="111111"/>
                <w:sz w:val="22"/>
                <w:szCs w:val="22"/>
              </w:rPr>
              <w:t>Творческая активность</w:t>
            </w:r>
          </w:p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71B4D" w:rsidRPr="00371B4D" w:rsidRDefault="00371B4D" w:rsidP="001C68C2">
            <w:pPr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  <w:i/>
                <w:color w:val="111111"/>
              </w:rPr>
              <w:t>Сенсорные способности</w:t>
            </w:r>
          </w:p>
        </w:tc>
        <w:tc>
          <w:tcPr>
            <w:tcW w:w="1134" w:type="dxa"/>
            <w:gridSpan w:val="2"/>
            <w:vMerge w:val="restart"/>
          </w:tcPr>
          <w:p w:rsidR="00371B4D" w:rsidRPr="00371B4D" w:rsidRDefault="00371B4D" w:rsidP="001C68C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371B4D">
              <w:rPr>
                <w:i/>
                <w:color w:val="111111"/>
                <w:sz w:val="22"/>
                <w:szCs w:val="22"/>
              </w:rPr>
              <w:t>Композиция</w:t>
            </w:r>
          </w:p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71B4D" w:rsidRPr="00371B4D" w:rsidRDefault="00371B4D" w:rsidP="001C68C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371B4D">
              <w:rPr>
                <w:i/>
                <w:color w:val="111111"/>
                <w:sz w:val="22"/>
                <w:szCs w:val="22"/>
              </w:rPr>
              <w:t>Общая ручная умелость</w:t>
            </w:r>
          </w:p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371B4D" w:rsidRPr="00371B4D" w:rsidRDefault="00371B4D" w:rsidP="001C68C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371B4D">
              <w:rPr>
                <w:i/>
                <w:color w:val="111111"/>
                <w:sz w:val="22"/>
                <w:szCs w:val="22"/>
              </w:rPr>
              <w:t>Самостоятельность</w:t>
            </w:r>
          </w:p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6"/>
          </w:tcPr>
          <w:p w:rsidR="00371B4D" w:rsidRPr="00371B4D" w:rsidRDefault="00371B4D" w:rsidP="001C68C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  <w:sz w:val="22"/>
                <w:szCs w:val="22"/>
              </w:rPr>
            </w:pPr>
            <w:r w:rsidRPr="00371B4D">
              <w:rPr>
                <w:i/>
                <w:color w:val="111111"/>
                <w:sz w:val="22"/>
                <w:szCs w:val="22"/>
              </w:rPr>
              <w:t>Показатели технических навыков</w:t>
            </w:r>
          </w:p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B4D" w:rsidRPr="00371B4D" w:rsidTr="00537996">
        <w:tc>
          <w:tcPr>
            <w:tcW w:w="993" w:type="dxa"/>
            <w:vMerge/>
          </w:tcPr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71B4D" w:rsidRPr="00371B4D" w:rsidRDefault="00371B4D" w:rsidP="001C68C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371B4D">
              <w:rPr>
                <w:i/>
                <w:color w:val="111111"/>
                <w:sz w:val="22"/>
                <w:szCs w:val="22"/>
              </w:rPr>
              <w:t>Раскатывание</w:t>
            </w:r>
          </w:p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:rsidR="00371B4D" w:rsidRPr="00371B4D" w:rsidRDefault="00371B4D" w:rsidP="001C68C2">
            <w:pPr>
              <w:pStyle w:val="a3"/>
              <w:shd w:val="clear" w:color="auto" w:fill="FFFFFF"/>
              <w:spacing w:before="0" w:beforeAutospacing="0" w:after="0" w:afterAutospacing="0"/>
              <w:ind w:hanging="58"/>
              <w:rPr>
                <w:i/>
                <w:color w:val="111111"/>
                <w:sz w:val="22"/>
                <w:szCs w:val="22"/>
              </w:rPr>
            </w:pPr>
            <w:r w:rsidRPr="00371B4D">
              <w:rPr>
                <w:i/>
                <w:color w:val="111111"/>
                <w:sz w:val="22"/>
                <w:szCs w:val="22"/>
              </w:rPr>
              <w:t>Сплющивание</w:t>
            </w:r>
          </w:p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371B4D" w:rsidRPr="00371B4D" w:rsidRDefault="00371B4D" w:rsidP="001C68C2">
            <w:pPr>
              <w:pStyle w:val="a3"/>
              <w:shd w:val="clear" w:color="auto" w:fill="FFFFFF"/>
              <w:spacing w:before="0" w:beforeAutospacing="0" w:after="0" w:afterAutospacing="0"/>
              <w:ind w:hanging="6"/>
              <w:rPr>
                <w:i/>
                <w:color w:val="111111"/>
                <w:sz w:val="22"/>
                <w:szCs w:val="22"/>
              </w:rPr>
            </w:pPr>
            <w:r w:rsidRPr="00371B4D">
              <w:rPr>
                <w:i/>
                <w:color w:val="111111"/>
                <w:sz w:val="22"/>
                <w:szCs w:val="22"/>
              </w:rPr>
              <w:t>Размазывание</w:t>
            </w:r>
          </w:p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1B4D" w:rsidRPr="00B7351A" w:rsidTr="00537996">
        <w:tc>
          <w:tcPr>
            <w:tcW w:w="993" w:type="dxa"/>
            <w:vMerge/>
          </w:tcPr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566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613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568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B4D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681" w:type="dxa"/>
            <w:shd w:val="clear" w:color="auto" w:fill="auto"/>
          </w:tcPr>
          <w:p w:rsidR="00371B4D" w:rsidRPr="00371B4D" w:rsidRDefault="00537996" w:rsidP="00371B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371B4D" w:rsidRPr="001A4E5A" w:rsidTr="00537996">
        <w:tc>
          <w:tcPr>
            <w:tcW w:w="993" w:type="dxa"/>
          </w:tcPr>
          <w:p w:rsidR="00371B4D" w:rsidRPr="00371B4D" w:rsidRDefault="00371B4D" w:rsidP="001C68C2">
            <w:pPr>
              <w:spacing w:line="36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B4D" w:rsidRPr="001A4E5A" w:rsidTr="00537996">
        <w:tc>
          <w:tcPr>
            <w:tcW w:w="993" w:type="dxa"/>
          </w:tcPr>
          <w:p w:rsidR="00371B4D" w:rsidRPr="00371B4D" w:rsidRDefault="00371B4D" w:rsidP="001C68C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shd w:val="clear" w:color="auto" w:fill="auto"/>
          </w:tcPr>
          <w:p w:rsidR="00371B4D" w:rsidRPr="00371B4D" w:rsidRDefault="00371B4D" w:rsidP="001C68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B4D" w:rsidRPr="00371B4D" w:rsidRDefault="00371B4D" w:rsidP="00371B4D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71B4D" w:rsidRPr="00371B4D" w:rsidRDefault="00E02D89" w:rsidP="00371B4D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47CBF">
        <w:rPr>
          <w:b/>
          <w:i/>
          <w:sz w:val="28"/>
          <w:szCs w:val="28"/>
        </w:rPr>
        <w:t>Формы аттестации/контроля</w:t>
      </w:r>
    </w:p>
    <w:p w:rsidR="00E02D89" w:rsidRDefault="00E02D89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9">
        <w:rPr>
          <w:rFonts w:ascii="Times New Roman" w:hAnsi="Times New Roman" w:cs="Times New Roman"/>
          <w:sz w:val="28"/>
          <w:szCs w:val="28"/>
        </w:rPr>
        <w:t xml:space="preserve">При подведении итогов реализации программы могут быть использованы различные формы: </w:t>
      </w:r>
    </w:p>
    <w:p w:rsidR="00904939" w:rsidRPr="00E02D89" w:rsidRDefault="00904939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(диагностика),</w:t>
      </w:r>
    </w:p>
    <w:p w:rsidR="00E02D89" w:rsidRPr="00E02D89" w:rsidRDefault="00E02D89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9">
        <w:rPr>
          <w:rFonts w:ascii="Times New Roman" w:hAnsi="Times New Roman" w:cs="Times New Roman"/>
          <w:sz w:val="28"/>
          <w:szCs w:val="28"/>
        </w:rPr>
        <w:t xml:space="preserve">- занятия, </w:t>
      </w:r>
    </w:p>
    <w:p w:rsidR="00E02D89" w:rsidRPr="00E02D89" w:rsidRDefault="00E02D89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9">
        <w:rPr>
          <w:rFonts w:ascii="Times New Roman" w:hAnsi="Times New Roman" w:cs="Times New Roman"/>
          <w:sz w:val="28"/>
          <w:szCs w:val="28"/>
        </w:rPr>
        <w:t>- участие в конкурсах,</w:t>
      </w:r>
    </w:p>
    <w:p w:rsidR="00E02D89" w:rsidRDefault="00E02D89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9">
        <w:rPr>
          <w:rFonts w:ascii="Times New Roman" w:hAnsi="Times New Roman" w:cs="Times New Roman"/>
          <w:sz w:val="28"/>
          <w:szCs w:val="28"/>
        </w:rPr>
        <w:t xml:space="preserve">- открытое занятие для родителей, </w:t>
      </w:r>
    </w:p>
    <w:p w:rsidR="00904939" w:rsidRDefault="00E02D89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2D89">
        <w:rPr>
          <w:rFonts w:ascii="Times New Roman" w:hAnsi="Times New Roman" w:cs="Times New Roman"/>
          <w:sz w:val="28"/>
          <w:szCs w:val="28"/>
        </w:rPr>
        <w:t>выставки детских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964" w:rsidRDefault="004F1964" w:rsidP="00E02D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BAB" w:rsidRDefault="00635BAB" w:rsidP="009917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73D" w:rsidRPr="0099173D" w:rsidRDefault="0099173D" w:rsidP="009917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3D">
        <w:rPr>
          <w:rFonts w:ascii="Times New Roman" w:hAnsi="Times New Roman" w:cs="Times New Roman"/>
          <w:b/>
          <w:sz w:val="28"/>
          <w:szCs w:val="28"/>
        </w:rPr>
        <w:lastRenderedPageBreak/>
        <w:t>2. УЧЕБНЫЙ ПЛАН</w:t>
      </w:r>
    </w:p>
    <w:p w:rsidR="0099173D" w:rsidRDefault="0099173D" w:rsidP="009917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950"/>
        <w:gridCol w:w="907"/>
        <w:gridCol w:w="1238"/>
        <w:gridCol w:w="1399"/>
        <w:gridCol w:w="2551"/>
      </w:tblGrid>
      <w:tr w:rsidR="0099173D" w:rsidRPr="0099173D" w:rsidTr="001C68C2">
        <w:trPr>
          <w:trHeight w:val="132"/>
        </w:trPr>
        <w:tc>
          <w:tcPr>
            <w:tcW w:w="594" w:type="dxa"/>
            <w:vMerge w:val="restart"/>
            <w:vAlign w:val="center"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0" w:type="dxa"/>
            <w:vMerge w:val="restart"/>
            <w:vAlign w:val="center"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3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vAlign w:val="center"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3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3D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Pr="0099173D">
              <w:rPr>
                <w:rFonts w:ascii="Times New Roman" w:hAnsi="Times New Roman" w:cs="Times New Roman"/>
                <w:sz w:val="28"/>
                <w:szCs w:val="28"/>
              </w:rPr>
              <w:br/>
              <w:t>аттестации/контроля</w:t>
            </w:r>
          </w:p>
        </w:tc>
      </w:tr>
      <w:tr w:rsidR="0099173D" w:rsidRPr="0099173D" w:rsidTr="001C68C2">
        <w:trPr>
          <w:trHeight w:val="209"/>
        </w:trPr>
        <w:tc>
          <w:tcPr>
            <w:tcW w:w="594" w:type="dxa"/>
            <w:vMerge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8" w:type="dxa"/>
            <w:vAlign w:val="center"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3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9" w:type="dxa"/>
            <w:vAlign w:val="center"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3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</w:tcPr>
          <w:p w:rsidR="0099173D" w:rsidRPr="0099173D" w:rsidRDefault="0099173D" w:rsidP="00991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73D" w:rsidRPr="00D8724B" w:rsidTr="001C68C2">
        <w:tc>
          <w:tcPr>
            <w:tcW w:w="594" w:type="dxa"/>
          </w:tcPr>
          <w:p w:rsidR="0099173D" w:rsidRPr="00D8724B" w:rsidRDefault="0099173D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0" w:type="dxa"/>
          </w:tcPr>
          <w:p w:rsidR="0099173D" w:rsidRPr="00D8724B" w:rsidRDefault="0099173D" w:rsidP="00D8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«Ознакомление детей с пластилинографией. Воздушный шарик.»</w:t>
            </w:r>
          </w:p>
        </w:tc>
        <w:tc>
          <w:tcPr>
            <w:tcW w:w="907" w:type="dxa"/>
          </w:tcPr>
          <w:p w:rsidR="0099173D" w:rsidRPr="00D8724B" w:rsidRDefault="0099173D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9173D" w:rsidRPr="00D8724B" w:rsidRDefault="0099173D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9A0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99173D" w:rsidRPr="00D8724B" w:rsidRDefault="0099173D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A0F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1" w:type="dxa"/>
          </w:tcPr>
          <w:p w:rsidR="0099173D" w:rsidRPr="00D8724B" w:rsidRDefault="0099173D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9173D" w:rsidRPr="00D8724B" w:rsidRDefault="0099173D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(диагностика)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</w:tcPr>
          <w:p w:rsidR="009A0F40" w:rsidRPr="002313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весёлый, звонкий мяч»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</w:tcPr>
          <w:p w:rsidR="009A0F40" w:rsidRPr="00D8724B" w:rsidRDefault="009A0F40" w:rsidP="00D87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«Астры»</w:t>
            </w:r>
          </w:p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950" w:type="dxa"/>
          </w:tcPr>
          <w:p w:rsidR="009A0F40" w:rsidRPr="00D8724B" w:rsidRDefault="009A0F40" w:rsidP="00D87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«Осенние листочки»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0" w:type="dxa"/>
          </w:tcPr>
          <w:p w:rsidR="009A0F40" w:rsidRPr="00D8724B" w:rsidRDefault="009A0F40" w:rsidP="00AA3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«Консервируем помидоры и огурцы»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0" w:type="dxa"/>
          </w:tcPr>
          <w:p w:rsidR="009A0F40" w:rsidRPr="00D8724B" w:rsidRDefault="009A0F40" w:rsidP="00D87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0" w:type="dxa"/>
          </w:tcPr>
          <w:p w:rsidR="009A0F40" w:rsidRPr="00D8724B" w:rsidRDefault="009A0F40" w:rsidP="00D87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«Корзинка с грибами»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950" w:type="dxa"/>
          </w:tcPr>
          <w:p w:rsidR="009A0F40" w:rsidRPr="00D8724B" w:rsidRDefault="009A0F40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«Мухомор»</w:t>
            </w:r>
          </w:p>
          <w:p w:rsidR="009A0F40" w:rsidRPr="00D8724B" w:rsidRDefault="009A0F40" w:rsidP="00AA3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950" w:type="dxa"/>
          </w:tcPr>
          <w:p w:rsidR="009A0F40" w:rsidRPr="0023134B" w:rsidRDefault="009A0F40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рябины»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0" w:type="dxa"/>
          </w:tcPr>
          <w:p w:rsidR="009A0F40" w:rsidRPr="00D8724B" w:rsidRDefault="009A0F40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Тучка и дождик</w:t>
            </w: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0" w:type="dxa"/>
          </w:tcPr>
          <w:p w:rsidR="009A0F40" w:rsidRPr="00D8724B" w:rsidRDefault="009A0F40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зонты»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50" w:type="dxa"/>
          </w:tcPr>
          <w:p w:rsidR="009A0F40" w:rsidRPr="00D8724B" w:rsidRDefault="009A0F40" w:rsidP="00AA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«Цветные карандаши»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50" w:type="dxa"/>
          </w:tcPr>
          <w:p w:rsidR="009A0F40" w:rsidRPr="0023134B" w:rsidRDefault="009A0F40" w:rsidP="00231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«Зайчик под ёлочкой»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«Ёлочка-красавица»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«Красивая конфета»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«Снегирь на ветке»</w:t>
            </w:r>
          </w:p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«Зимняя шапочка»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545A4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02343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</w:t>
            </w:r>
          </w:p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«Вкусное мороженое»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«Яблочко»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«Российский флаг»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«Мимоза»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«Солнышко лучистое»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</w:t>
            </w: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«Сочный арбуз»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«Светофор»</w:t>
            </w:r>
          </w:p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«Подводное царство»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«Берёза»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«Ландыши»</w:t>
            </w:r>
          </w:p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«Божья коровка на ромашке»</w:t>
            </w: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9A0F40" w:rsidP="002313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A0F40" w:rsidRPr="00D8724B" w:rsidRDefault="009A0F40" w:rsidP="002313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(диагностика)</w:t>
            </w:r>
          </w:p>
        </w:tc>
      </w:tr>
      <w:tr w:rsidR="009A0F40" w:rsidRPr="00D8724B" w:rsidTr="001C68C2">
        <w:tc>
          <w:tcPr>
            <w:tcW w:w="594" w:type="dxa"/>
          </w:tcPr>
          <w:p w:rsidR="009A0F40" w:rsidRPr="00D8724B" w:rsidRDefault="009A0F40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50" w:type="dxa"/>
          </w:tcPr>
          <w:p w:rsidR="009A0F40" w:rsidRPr="00D8724B" w:rsidRDefault="009A0F40" w:rsidP="00231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Бабочка»</w:t>
            </w:r>
          </w:p>
          <w:p w:rsidR="009A0F40" w:rsidRPr="00D8724B" w:rsidRDefault="009A0F40" w:rsidP="00231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0F40" w:rsidRPr="00D8724B" w:rsidRDefault="009A0F40" w:rsidP="001C6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9A0F40" w:rsidRDefault="009A0F40"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399" w:type="dxa"/>
          </w:tcPr>
          <w:p w:rsidR="009A0F40" w:rsidRDefault="009A0F40">
            <w:r w:rsidRPr="00F703C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551" w:type="dxa"/>
          </w:tcPr>
          <w:p w:rsidR="009A0F40" w:rsidRPr="00D8724B" w:rsidRDefault="00894DB9" w:rsidP="00D872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о</w:t>
            </w:r>
            <w:r w:rsidR="009A0F40">
              <w:rPr>
                <w:rFonts w:ascii="Times New Roman" w:hAnsi="Times New Roman" w:cs="Times New Roman"/>
                <w:sz w:val="28"/>
                <w:szCs w:val="28"/>
              </w:rPr>
              <w:t>ткрытое занятие</w:t>
            </w:r>
          </w:p>
        </w:tc>
      </w:tr>
      <w:tr w:rsidR="00D8724B" w:rsidRPr="00D8724B" w:rsidTr="001C68C2">
        <w:tc>
          <w:tcPr>
            <w:tcW w:w="594" w:type="dxa"/>
          </w:tcPr>
          <w:p w:rsidR="00D8724B" w:rsidRPr="0023134B" w:rsidRDefault="00D8724B" w:rsidP="001C68C2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D8724B" w:rsidRPr="0023134B" w:rsidRDefault="00D8724B" w:rsidP="00231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4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:rsidR="00D8724B" w:rsidRPr="0023134B" w:rsidRDefault="00D8724B" w:rsidP="001C68C2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4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38" w:type="dxa"/>
          </w:tcPr>
          <w:p w:rsidR="00D8724B" w:rsidRPr="0023134B" w:rsidRDefault="009A0F40" w:rsidP="001C68C2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99" w:type="dxa"/>
          </w:tcPr>
          <w:p w:rsidR="00D8724B" w:rsidRPr="0023134B" w:rsidRDefault="009A0F40" w:rsidP="001C68C2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D8724B" w:rsidRPr="0023134B" w:rsidRDefault="00D8724B" w:rsidP="001C68C2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173D" w:rsidRPr="00D8724B" w:rsidRDefault="0099173D" w:rsidP="00D872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81" w:rsidRPr="00D8724B" w:rsidRDefault="006F6181" w:rsidP="00D8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4EE" w:rsidRPr="00D8724B" w:rsidRDefault="000444EE" w:rsidP="00D872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4DBC" w:rsidRPr="000444EE" w:rsidRDefault="004E4DBC" w:rsidP="004E4DBC">
      <w:pPr>
        <w:rPr>
          <w:sz w:val="28"/>
          <w:szCs w:val="28"/>
        </w:rPr>
      </w:pPr>
    </w:p>
    <w:p w:rsidR="004E4DBC" w:rsidRDefault="004E4DBC" w:rsidP="004E4DBC">
      <w:pPr>
        <w:rPr>
          <w:rFonts w:ascii="Times New Roman" w:hAnsi="Times New Roman" w:cs="Times New Roman"/>
          <w:sz w:val="28"/>
          <w:szCs w:val="28"/>
        </w:rPr>
      </w:pPr>
    </w:p>
    <w:p w:rsidR="00FD26CA" w:rsidRDefault="00FD26CA" w:rsidP="004E4DBC">
      <w:pPr>
        <w:rPr>
          <w:rFonts w:ascii="Times New Roman" w:hAnsi="Times New Roman" w:cs="Times New Roman"/>
          <w:sz w:val="28"/>
          <w:szCs w:val="28"/>
        </w:rPr>
      </w:pPr>
    </w:p>
    <w:p w:rsidR="00A67C79" w:rsidRPr="004F1964" w:rsidRDefault="004F1964" w:rsidP="00DE47AB">
      <w:pPr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4F196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СОДЕРЖАНИЕ УЧЕБНОГО ПЛАНА</w:t>
      </w:r>
    </w:p>
    <w:p w:rsidR="003C0934" w:rsidRPr="00995FB9" w:rsidRDefault="003C0934" w:rsidP="0099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FB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7C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95FB9">
        <w:rPr>
          <w:rFonts w:ascii="Times New Roman" w:eastAsia="Times New Roman" w:hAnsi="Times New Roman" w:cs="Times New Roman"/>
          <w:sz w:val="28"/>
          <w:szCs w:val="28"/>
        </w:rPr>
        <w:t xml:space="preserve"> «Ознакомление детей с пластилинографией. Воздушный шарик.»</w:t>
      </w:r>
    </w:p>
    <w:p w:rsidR="003C0934" w:rsidRPr="00995FB9" w:rsidRDefault="00A67C79" w:rsidP="0099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934" w:rsidRPr="00995FB9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6D59DF">
        <w:rPr>
          <w:rFonts w:ascii="Times New Roman" w:eastAsia="Times New Roman" w:hAnsi="Times New Roman" w:cs="Times New Roman"/>
          <w:sz w:val="28"/>
          <w:szCs w:val="28"/>
        </w:rPr>
        <w:t xml:space="preserve"> Беседа о пластилине. Загадывание загадки о воздушных шарах.</w:t>
      </w:r>
    </w:p>
    <w:p w:rsidR="003C0934" w:rsidRPr="00995FB9" w:rsidRDefault="00A67C79" w:rsidP="0099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934" w:rsidRPr="00995FB9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D74785" w:rsidRPr="00995FB9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выполнение задания в технике пластилинография</w:t>
      </w:r>
    </w:p>
    <w:p w:rsidR="00A67C79" w:rsidRDefault="00A67C79" w:rsidP="0099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4785" w:rsidRPr="00995FB9">
        <w:rPr>
          <w:rFonts w:ascii="Times New Roman" w:hAnsi="Times New Roman" w:cs="Times New Roman"/>
          <w:sz w:val="28"/>
          <w:szCs w:val="28"/>
        </w:rPr>
        <w:t>Нуйкина Е.Л. Пластилиновая сказка. Конспекты занятий для детей 3-5 лет.</w:t>
      </w:r>
    </w:p>
    <w:p w:rsidR="00D74785" w:rsidRPr="00AC0C0C" w:rsidRDefault="00A67C79" w:rsidP="0099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4785" w:rsidRPr="0099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785" w:rsidRPr="00995FB9">
        <w:rPr>
          <w:rFonts w:ascii="Times New Roman" w:hAnsi="Times New Roman" w:cs="Times New Roman"/>
          <w:sz w:val="28"/>
          <w:szCs w:val="28"/>
        </w:rPr>
        <w:t>- С.7</w:t>
      </w:r>
    </w:p>
    <w:p w:rsidR="003C0934" w:rsidRPr="00995FB9" w:rsidRDefault="003C0934" w:rsidP="0099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FB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95FB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95FB9">
        <w:rPr>
          <w:rFonts w:ascii="Times New Roman" w:eastAsia="Times New Roman" w:hAnsi="Times New Roman" w:cs="Times New Roman"/>
          <w:sz w:val="28"/>
          <w:szCs w:val="28"/>
        </w:rPr>
        <w:t>«Мой весёлый, звонкий мяч»</w:t>
      </w:r>
    </w:p>
    <w:p w:rsidR="003C0934" w:rsidRPr="00995FB9" w:rsidRDefault="00995FB9" w:rsidP="0099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934" w:rsidRPr="00995FB9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7A6E9B">
        <w:rPr>
          <w:rFonts w:ascii="Times New Roman" w:eastAsia="Times New Roman" w:hAnsi="Times New Roman" w:cs="Times New Roman"/>
          <w:sz w:val="28"/>
          <w:szCs w:val="28"/>
        </w:rPr>
        <w:t xml:space="preserve"> Беседа об игрушках. </w:t>
      </w:r>
      <w:r w:rsidR="006D59DF">
        <w:rPr>
          <w:rFonts w:ascii="Times New Roman" w:eastAsia="Times New Roman" w:hAnsi="Times New Roman" w:cs="Times New Roman"/>
          <w:sz w:val="28"/>
          <w:szCs w:val="28"/>
        </w:rPr>
        <w:t xml:space="preserve"> Игра "Мой веселый, звонкий мяч"</w:t>
      </w:r>
    </w:p>
    <w:p w:rsidR="003C0934" w:rsidRPr="00995FB9" w:rsidRDefault="00995FB9" w:rsidP="0099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934" w:rsidRPr="00995FB9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D74785" w:rsidRPr="00995FB9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выполнение задания в технике пластилинография</w:t>
      </w:r>
    </w:p>
    <w:p w:rsidR="00A67C79" w:rsidRDefault="00A67C79" w:rsidP="0099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FB9" w:rsidRPr="00995FB9">
        <w:rPr>
          <w:rFonts w:ascii="Times New Roman" w:hAnsi="Times New Roman" w:cs="Times New Roman"/>
          <w:sz w:val="28"/>
          <w:szCs w:val="28"/>
        </w:rPr>
        <w:t xml:space="preserve">Нуйкина Е.Л. Пластилиновая сказка. Конспекты занятий для детей 3-5 лет. </w:t>
      </w:r>
    </w:p>
    <w:p w:rsidR="003C0934" w:rsidRPr="00995FB9" w:rsidRDefault="00A67C79" w:rsidP="0099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FB9" w:rsidRPr="00995FB9">
        <w:rPr>
          <w:rFonts w:ascii="Times New Roman" w:hAnsi="Times New Roman" w:cs="Times New Roman"/>
          <w:sz w:val="28"/>
          <w:szCs w:val="28"/>
        </w:rPr>
        <w:t>- С.12</w:t>
      </w:r>
    </w:p>
    <w:tbl>
      <w:tblPr>
        <w:tblW w:w="992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9355"/>
      </w:tblGrid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«Астры»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D5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цветах. Чтение стихотворения об астрах.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С.16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«Осенние листочки»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D5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6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признаках осени. </w:t>
            </w:r>
            <w:r w:rsidR="006D59D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"Листопад"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С.18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«Консервируем помидоры и огурцы»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D5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об огороде, о труде.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С.36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«Осеннее дерево»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D5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об осени. 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С.20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«Корзинка с грибами»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D5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грибах.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С.29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«Мухомор»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D5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6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несъедобных грибах. </w:t>
            </w:r>
            <w:r w:rsidR="006D59D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о мухоморе.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С.26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«Ветка рябины»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E17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6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деревьях. </w:t>
            </w:r>
            <w:r w:rsidR="00E17AB7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загадки. Рассказ о рябине.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F535F7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Нуйкина Е.Л. Пластилиновая сказка. Конспекты занятий для детей 3-5 лет. - С.47</w:t>
            </w:r>
          </w:p>
        </w:tc>
      </w:tr>
      <w:tr w:rsidR="003C0934" w:rsidRPr="00995FB9" w:rsidTr="00995FB9">
        <w:trPr>
          <w:trHeight w:val="701"/>
        </w:trPr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Тучка и дождик</w:t>
            </w: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E17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6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природных явлениях. </w:t>
            </w:r>
            <w:r w:rsidR="00E17AB7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загадки. Сказка о тучке.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С.31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зонты»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дожде. Пальчиковая игра "Зонтик"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С.33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«Цветные карандаши»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6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об истории появления карандашей. 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"Разноцветные карандаши"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С.40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зиме, о снежинке.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С.50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«Зайчик под ёлочкой»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4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зайчике. 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загадки. Игра "Вспомни сказку".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С.52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празднике Новый год. Пальчиковая игра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С.54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«Ёлочка-красавица»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про елочку. Игра "Вопросы про Деда Мороза"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С.56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«Красивая конфета»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4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кондитерских изделиях. 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и беседа о конфетах.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 xml:space="preserve">Нуйкина Е.Л. Пластилиновая сказка. Конспекты занятий для детей 3-5 лет. </w:t>
            </w:r>
            <w:r w:rsidRPr="00F53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С.46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«Снегирь на ветке»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4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зимующих птицах. 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о снегире. 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С.60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«Зимняя шапочка»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головных уборах.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С.63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4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еже. 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про ежика.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С.65</w:t>
            </w:r>
          </w:p>
        </w:tc>
      </w:tr>
      <w:tr w:rsidR="003C0934" w:rsidRPr="00995FB9" w:rsidTr="00995FB9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5C4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снеге, что можно из него сделать?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С.72</w:t>
            </w:r>
          </w:p>
        </w:tc>
      </w:tr>
      <w:tr w:rsidR="003C0934" w:rsidRPr="00995FB9" w:rsidTr="00F535F7">
        <w:tc>
          <w:tcPr>
            <w:tcW w:w="567" w:type="dxa"/>
          </w:tcPr>
          <w:p w:rsidR="003C0934" w:rsidRPr="00995FB9" w:rsidRDefault="003C0934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355" w:type="dxa"/>
          </w:tcPr>
          <w:p w:rsidR="003C0934" w:rsidRPr="00F535F7" w:rsidRDefault="003C0934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«Вкусное мороженое»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мороженом, из чего сделано, какое бывает. 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загадки о мороженом.</w:t>
            </w:r>
          </w:p>
          <w:p w:rsidR="003C0934" w:rsidRPr="00F535F7" w:rsidRDefault="003C0934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</w:t>
            </w:r>
            <w:r w:rsidR="00D74785"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выполнение задания в технике пластилинография</w:t>
            </w:r>
          </w:p>
          <w:p w:rsidR="003C0934" w:rsidRPr="00AC0C0C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С.59</w:t>
            </w:r>
          </w:p>
        </w:tc>
      </w:tr>
      <w:tr w:rsidR="00A67C79" w:rsidRPr="00995FB9" w:rsidTr="00F535F7">
        <w:trPr>
          <w:trHeight w:val="932"/>
        </w:trPr>
        <w:tc>
          <w:tcPr>
            <w:tcW w:w="567" w:type="dxa"/>
            <w:vMerge w:val="restart"/>
          </w:tcPr>
          <w:p w:rsidR="00A67C79" w:rsidRPr="00995FB9" w:rsidRDefault="00A67C79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355" w:type="dxa"/>
          </w:tcPr>
          <w:p w:rsidR="00A67C79" w:rsidRPr="00F535F7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«Яблочко»</w:t>
            </w:r>
          </w:p>
          <w:p w:rsidR="00A67C79" w:rsidRPr="00F535F7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яблоке. </w:t>
            </w:r>
            <w:r w:rsidR="0063637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"Как червячок оказался внутри яблочка"</w:t>
            </w:r>
          </w:p>
          <w:p w:rsidR="00A67C79" w:rsidRPr="00F535F7" w:rsidRDefault="00A67C79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</w:tc>
      </w:tr>
      <w:tr w:rsidR="00642B2C" w:rsidRPr="00995FB9" w:rsidTr="00F535F7">
        <w:trPr>
          <w:trHeight w:val="663"/>
        </w:trPr>
        <w:tc>
          <w:tcPr>
            <w:tcW w:w="567" w:type="dxa"/>
            <w:vMerge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С.67</w:t>
            </w:r>
          </w:p>
        </w:tc>
      </w:tr>
      <w:tr w:rsidR="00642B2C" w:rsidRPr="00995FB9" w:rsidTr="00F535F7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«Российский флаг»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331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стране, о флаге. 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С.74</w:t>
            </w:r>
          </w:p>
        </w:tc>
      </w:tr>
      <w:tr w:rsidR="00642B2C" w:rsidRPr="00995FB9" w:rsidTr="00995FB9">
        <w:trPr>
          <w:trHeight w:val="840"/>
        </w:trPr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«Мимоза»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331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цветах. </w:t>
            </w:r>
            <w:r w:rsidR="0033189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о мимозе. Беседа о 8 Марте.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С.76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«Солнышко лучистое»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76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солнце. </w:t>
            </w:r>
            <w:r w:rsidR="006767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загадки о солнце.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Практика: практическое выполнение задания в технике пластилинография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С.13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</w:t>
            </w: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676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0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ягодах. </w:t>
            </w:r>
            <w:r w:rsidR="0067678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о винограде.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С.79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«Сочный арбуз»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7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0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об арбузе. </w:t>
            </w:r>
            <w:r w:rsidR="000707A0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загадки об арбузе.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С.70</w:t>
            </w:r>
          </w:p>
        </w:tc>
      </w:tr>
      <w:tr w:rsidR="00642B2C" w:rsidRPr="00995FB9" w:rsidTr="00995FB9">
        <w:trPr>
          <w:trHeight w:val="745"/>
        </w:trPr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7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весне, о первоцветах.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С.81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«Светофор»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7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0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ППД. </w:t>
            </w:r>
            <w:r w:rsidR="000707A0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загадки о светофоре. Игра "Светофор".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С.22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Теория: </w:t>
            </w:r>
            <w:r w:rsidR="000707A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игрушках.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A96351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С.85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«Подводное царство»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07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1C0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рыбах.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A96351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С.87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«Берёза»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597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0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деревьях. </w:t>
            </w:r>
            <w:r w:rsidR="00597C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загадки о бер</w:t>
            </w:r>
            <w:r w:rsidR="00C537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97C9C">
              <w:rPr>
                <w:rFonts w:ascii="Times New Roman" w:eastAsia="Times New Roman" w:hAnsi="Times New Roman" w:cs="Times New Roman"/>
                <w:sz w:val="28"/>
                <w:szCs w:val="28"/>
              </w:rPr>
              <w:t>зе</w:t>
            </w:r>
            <w:r w:rsidR="00C537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A96351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С.99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«Ландыши»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C53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ландышах.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A96351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 xml:space="preserve">Нуйкина Е.Л. Пластилиновая сказка. Конспекты занятий для детей 3-5 лет. </w:t>
            </w:r>
            <w:r w:rsidRPr="00F53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С.97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«Божья коровка на ромашке»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C53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0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насекомых. </w:t>
            </w:r>
            <w:r w:rsidR="00C5374C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загадки о божьей коровке.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642B2C" w:rsidRPr="00AC0C0C" w:rsidRDefault="00A96351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С.90</w:t>
            </w:r>
          </w:p>
        </w:tc>
      </w:tr>
      <w:tr w:rsidR="00642B2C" w:rsidRPr="00995FB9" w:rsidTr="00995FB9">
        <w:tc>
          <w:tcPr>
            <w:tcW w:w="567" w:type="dxa"/>
          </w:tcPr>
          <w:p w:rsidR="00642B2C" w:rsidRPr="00995FB9" w:rsidRDefault="00642B2C" w:rsidP="00995F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B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355" w:type="dxa"/>
          </w:tcPr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Бабочка»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Теория:</w:t>
            </w:r>
            <w:r w:rsidR="00C53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бабочках.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Практика: практическое выполнение задания в технике пластилинография</w:t>
            </w:r>
          </w:p>
          <w:p w:rsidR="00A96351" w:rsidRPr="00F535F7" w:rsidRDefault="00A96351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5F7">
              <w:rPr>
                <w:rFonts w:ascii="Times New Roman" w:hAnsi="Times New Roman" w:cs="Times New Roman"/>
                <w:sz w:val="28"/>
                <w:szCs w:val="28"/>
              </w:rPr>
              <w:t>Нуйкина Е.Л. Пластилиновая сказка. Конспекты занятий для детей 3-5 лет. - С.92</w:t>
            </w: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B2C" w:rsidRPr="00F535F7" w:rsidRDefault="00642B2C" w:rsidP="00F53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50AA" w:rsidRPr="004F1964" w:rsidRDefault="004F1964" w:rsidP="006D3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4">
        <w:rPr>
          <w:rFonts w:ascii="Times New Roman" w:hAnsi="Times New Roman" w:cs="Times New Roman"/>
          <w:b/>
          <w:sz w:val="28"/>
          <w:szCs w:val="28"/>
        </w:rPr>
        <w:t>4. КАЛЕНДАРНЫЙ УЧЕБНЫЙ ГРАФИК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125"/>
        <w:gridCol w:w="1664"/>
        <w:gridCol w:w="828"/>
        <w:gridCol w:w="2053"/>
        <w:gridCol w:w="706"/>
        <w:gridCol w:w="1488"/>
        <w:gridCol w:w="1643"/>
      </w:tblGrid>
      <w:tr w:rsidR="002250AA" w:rsidRPr="00A45C65" w:rsidTr="001C68C2">
        <w:tc>
          <w:tcPr>
            <w:tcW w:w="283" w:type="pct"/>
            <w:vAlign w:val="center"/>
          </w:tcPr>
          <w:p w:rsidR="002250AA" w:rsidRPr="009D3B4D" w:rsidRDefault="002250AA" w:rsidP="009D3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50AA" w:rsidRPr="009D3B4D" w:rsidRDefault="002250AA" w:rsidP="009D3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1" w:type="pct"/>
            <w:vAlign w:val="center"/>
          </w:tcPr>
          <w:p w:rsidR="002250AA" w:rsidRPr="009D3B4D" w:rsidRDefault="002250AA" w:rsidP="009D3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2" w:type="pct"/>
            <w:vAlign w:val="center"/>
          </w:tcPr>
          <w:p w:rsidR="002250AA" w:rsidRPr="009D3B4D" w:rsidRDefault="002250AA" w:rsidP="009D3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90" w:type="pct"/>
            <w:vAlign w:val="center"/>
          </w:tcPr>
          <w:p w:rsidR="002250AA" w:rsidRPr="009D3B4D" w:rsidRDefault="002250AA" w:rsidP="009D3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81" w:type="pct"/>
            <w:gridSpan w:val="2"/>
            <w:vAlign w:val="center"/>
          </w:tcPr>
          <w:p w:rsidR="002250AA" w:rsidRPr="009D3B4D" w:rsidRDefault="002250AA" w:rsidP="009D3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4" w:type="pct"/>
            <w:vAlign w:val="center"/>
          </w:tcPr>
          <w:p w:rsidR="002250AA" w:rsidRPr="009D3B4D" w:rsidRDefault="002250AA" w:rsidP="009D3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19" w:type="pct"/>
            <w:vAlign w:val="center"/>
          </w:tcPr>
          <w:p w:rsidR="002250AA" w:rsidRPr="009D3B4D" w:rsidRDefault="002250AA" w:rsidP="009D3B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«Ознакомление детей с пластилинографией. Воздушный шарик.»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(диагностика)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весёлый, звонкий мяч»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tcBorders>
              <w:right w:val="nil"/>
            </w:tcBorders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«Астры»</w:t>
            </w:r>
          </w:p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nil"/>
            </w:tcBorders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C68C2" w:rsidRPr="009D3B4D" w:rsidRDefault="00BA3B10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BA3B10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«Осенние листочки»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«Консервируем помидоры и огурцы»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«Корзинка с грибами»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«Мухомор»</w:t>
            </w: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Тучка и дождик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зонты»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«Цветные карандаши»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«Зайчик под ёлочкой»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«Ёлочка-красавица»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«Красивая конфета»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«Снегирь на ветке»</w:t>
            </w: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«Зимняя шапочка»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</w:t>
            </w: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«Вкусное мороженое»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«Яблочко»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«Российский флаг»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«Мимоза»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«Сочный арбуз»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</w:t>
            </w: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«Пирамидка»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«Подводное царство»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«Берёза»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«Ландыши»</w:t>
            </w: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(диагностика)</w:t>
            </w:r>
          </w:p>
        </w:tc>
      </w:tr>
      <w:tr w:rsidR="001C68C2" w:rsidRPr="00A45C65" w:rsidTr="001C68C2">
        <w:tc>
          <w:tcPr>
            <w:tcW w:w="283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1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Беседа, творческая мастерская</w:t>
            </w:r>
          </w:p>
        </w:tc>
        <w:tc>
          <w:tcPr>
            <w:tcW w:w="390" w:type="pct"/>
          </w:tcPr>
          <w:p w:rsidR="001C68C2" w:rsidRPr="009D3B4D" w:rsidRDefault="001C68C2" w:rsidP="009D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Бабочка»</w:t>
            </w:r>
          </w:p>
          <w:p w:rsidR="001C68C2" w:rsidRPr="009D3B4D" w:rsidRDefault="001C68C2" w:rsidP="009D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</w:tcPr>
          <w:p w:rsidR="001C68C2" w:rsidRPr="009D3B4D" w:rsidRDefault="001C68C2" w:rsidP="009D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819" w:type="pct"/>
          </w:tcPr>
          <w:p w:rsidR="001C68C2" w:rsidRPr="009D3B4D" w:rsidRDefault="001C68C2" w:rsidP="009D3B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4D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</w:tbl>
    <w:p w:rsidR="006D3BE1" w:rsidRDefault="006D3BE1" w:rsidP="002250AA">
      <w:pPr>
        <w:widowControl w:val="0"/>
        <w:jc w:val="center"/>
        <w:rPr>
          <w:b/>
          <w:sz w:val="28"/>
          <w:szCs w:val="28"/>
        </w:rPr>
      </w:pPr>
    </w:p>
    <w:p w:rsidR="002250AA" w:rsidRPr="004F1964" w:rsidRDefault="004F1964" w:rsidP="006D3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4">
        <w:rPr>
          <w:rFonts w:ascii="Times New Roman" w:hAnsi="Times New Roman" w:cs="Times New Roman"/>
          <w:b/>
          <w:sz w:val="28"/>
          <w:szCs w:val="28"/>
        </w:rPr>
        <w:t>5. МЕТОДИЧЕСКОЕ ОБЕСПЕЧЕНИЕ ПРОГРАММЫ</w:t>
      </w:r>
    </w:p>
    <w:p w:rsidR="00C16123" w:rsidRPr="00A50E7D" w:rsidRDefault="00C16123" w:rsidP="00C16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Художественные средства:</w:t>
      </w:r>
    </w:p>
    <w:p w:rsidR="00C16123" w:rsidRDefault="00C16123" w:rsidP="00C16123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/>
          <w:color w:val="000000"/>
          <w:sz w:val="28"/>
          <w:szCs w:val="28"/>
        </w:rPr>
        <w:t>методические пособия и книги по пластилинографии;</w:t>
      </w:r>
    </w:p>
    <w:p w:rsidR="00C16123" w:rsidRPr="00A50E7D" w:rsidRDefault="00C16123" w:rsidP="00C16123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/>
          <w:color w:val="000000"/>
          <w:sz w:val="28"/>
          <w:szCs w:val="28"/>
        </w:rPr>
        <w:t xml:space="preserve"> литературные произведения (тематические).</w:t>
      </w:r>
    </w:p>
    <w:p w:rsidR="00C16123" w:rsidRDefault="00C16123" w:rsidP="00C16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Наглядные средства:</w:t>
      </w:r>
    </w:p>
    <w:p w:rsidR="00C16123" w:rsidRPr="00A50E7D" w:rsidRDefault="00C16123" w:rsidP="00C16123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/>
          <w:color w:val="000000"/>
          <w:sz w:val="28"/>
          <w:szCs w:val="28"/>
        </w:rPr>
        <w:t>иллюстрационный тематический материал;</w:t>
      </w:r>
    </w:p>
    <w:p w:rsidR="00C16123" w:rsidRPr="00A50E7D" w:rsidRDefault="00C16123" w:rsidP="00C16123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/>
          <w:color w:val="000000"/>
          <w:sz w:val="28"/>
          <w:szCs w:val="28"/>
        </w:rPr>
        <w:t>демонстрационные работы и образцы в технике «пластилинография».</w:t>
      </w:r>
    </w:p>
    <w:p w:rsidR="00C16123" w:rsidRPr="00A50E7D" w:rsidRDefault="00C16123" w:rsidP="00C161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Технические средства:</w:t>
      </w:r>
    </w:p>
    <w:p w:rsidR="00C16123" w:rsidRDefault="00C16123" w:rsidP="00C16123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/>
          <w:color w:val="000000"/>
          <w:sz w:val="28"/>
          <w:szCs w:val="28"/>
        </w:rPr>
        <w:t>видео-аудио материалы</w:t>
      </w:r>
    </w:p>
    <w:p w:rsidR="00C16123" w:rsidRDefault="00C16123" w:rsidP="00C16123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/>
          <w:color w:val="000000"/>
          <w:sz w:val="28"/>
          <w:szCs w:val="28"/>
        </w:rPr>
        <w:t>компьютер</w:t>
      </w:r>
    </w:p>
    <w:p w:rsidR="00C16123" w:rsidRDefault="00C16123" w:rsidP="00C16123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/>
          <w:color w:val="000000"/>
          <w:sz w:val="28"/>
          <w:szCs w:val="28"/>
        </w:rPr>
        <w:t>магнитофон</w:t>
      </w:r>
    </w:p>
    <w:p w:rsidR="00C16123" w:rsidRPr="00A50E7D" w:rsidRDefault="00C16123" w:rsidP="00C16123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50E7D">
        <w:rPr>
          <w:rFonts w:ascii="Times New Roman" w:eastAsia="Times New Roman" w:hAnsi="Times New Roman"/>
          <w:color w:val="000000"/>
          <w:sz w:val="28"/>
          <w:szCs w:val="28"/>
        </w:rPr>
        <w:t>цифровой фотоаппарат</w:t>
      </w:r>
    </w:p>
    <w:p w:rsidR="00C16123" w:rsidRPr="00C16123" w:rsidRDefault="00C16123" w:rsidP="00C1612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16123">
        <w:rPr>
          <w:rFonts w:ascii="Times New Roman" w:hAnsi="Times New Roman" w:cs="Times New Roman"/>
          <w:i/>
          <w:sz w:val="32"/>
          <w:szCs w:val="32"/>
        </w:rPr>
        <w:t>Материально-техническое обеспечение программы</w:t>
      </w:r>
    </w:p>
    <w:p w:rsidR="00C16123" w:rsidRDefault="00C16123" w:rsidP="00C1612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rFonts w:ascii="Arial" w:hAnsi="Arial" w:cs="Arial"/>
          <w:color w:val="000000"/>
          <w:sz w:val="28"/>
          <w:szCs w:val="28"/>
        </w:rPr>
      </w:pPr>
      <w:r w:rsidRPr="003F0650">
        <w:rPr>
          <w:color w:val="000000"/>
          <w:sz w:val="28"/>
          <w:szCs w:val="28"/>
        </w:rPr>
        <w:lastRenderedPageBreak/>
        <w:t>Пластилин</w:t>
      </w:r>
    </w:p>
    <w:p w:rsidR="00C16123" w:rsidRPr="00A50E7D" w:rsidRDefault="00C16123" w:rsidP="00C1612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rFonts w:ascii="Arial" w:hAnsi="Arial" w:cs="Arial"/>
          <w:color w:val="000000"/>
          <w:sz w:val="28"/>
          <w:szCs w:val="28"/>
        </w:rPr>
      </w:pPr>
      <w:r w:rsidRPr="00A50E7D">
        <w:rPr>
          <w:color w:val="000000"/>
          <w:sz w:val="28"/>
          <w:szCs w:val="28"/>
        </w:rPr>
        <w:t>Картон</w:t>
      </w:r>
    </w:p>
    <w:p w:rsidR="00C16123" w:rsidRPr="00A50E7D" w:rsidRDefault="00C16123" w:rsidP="00C1612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rFonts w:ascii="Arial" w:hAnsi="Arial" w:cs="Arial"/>
          <w:color w:val="000000"/>
          <w:sz w:val="28"/>
          <w:szCs w:val="28"/>
        </w:rPr>
      </w:pPr>
      <w:r w:rsidRPr="00A50E7D">
        <w:rPr>
          <w:color w:val="000000"/>
          <w:sz w:val="28"/>
          <w:szCs w:val="28"/>
        </w:rPr>
        <w:t>Трафареты, шаблоны</w:t>
      </w:r>
    </w:p>
    <w:p w:rsidR="00C16123" w:rsidRDefault="00C16123" w:rsidP="00C1612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50E7D">
        <w:rPr>
          <w:color w:val="000000"/>
          <w:sz w:val="28"/>
          <w:szCs w:val="28"/>
        </w:rPr>
        <w:t>теки, деревянные зубочистки</w:t>
      </w:r>
    </w:p>
    <w:p w:rsidR="00C16123" w:rsidRPr="00A50E7D" w:rsidRDefault="00C16123" w:rsidP="00C1612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rFonts w:ascii="Arial" w:hAnsi="Arial" w:cs="Arial"/>
          <w:color w:val="000000"/>
          <w:sz w:val="28"/>
          <w:szCs w:val="28"/>
        </w:rPr>
      </w:pPr>
      <w:r w:rsidRPr="00A50E7D">
        <w:rPr>
          <w:color w:val="000000"/>
          <w:sz w:val="28"/>
          <w:szCs w:val="28"/>
        </w:rPr>
        <w:t>Бусинки, бисер, блестки, различные крупы (для художественного оформления работ)</w:t>
      </w:r>
    </w:p>
    <w:p w:rsidR="00C16123" w:rsidRPr="003F0650" w:rsidRDefault="00C16123" w:rsidP="00C1612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3F0650">
        <w:rPr>
          <w:color w:val="000000"/>
          <w:sz w:val="28"/>
          <w:szCs w:val="28"/>
        </w:rPr>
        <w:t>Пластилин обычный – 8-14 цветов. При работе с пластилином необходимо учитывать его свойства: мягкость, пластичность, клейкость, способность размягчаться под воздействием тепла, непрочность, способность сохранения придаваемой формы, водонепроницаемость.</w:t>
      </w:r>
    </w:p>
    <w:p w:rsidR="00FD26CA" w:rsidRDefault="00FD26CA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BF6DF6" w:rsidRDefault="00BF6DF6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Pr="004F1964" w:rsidRDefault="004F1964" w:rsidP="004D0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691B00" w:rsidRPr="004F196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91B00" w:rsidRPr="009B733E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color w:val="000000"/>
          <w:sz w:val="28"/>
          <w:szCs w:val="28"/>
        </w:rPr>
        <w:t>Давыдова Г.Н. «Пластилинография» - 1,2. – М.: Издательство</w:t>
      </w:r>
      <w:r>
        <w:rPr>
          <w:color w:val="000000"/>
          <w:sz w:val="28"/>
          <w:szCs w:val="28"/>
        </w:rPr>
        <w:t xml:space="preserve"> </w:t>
      </w:r>
      <w:r w:rsidRPr="009B733E">
        <w:rPr>
          <w:color w:val="000000"/>
          <w:sz w:val="28"/>
          <w:szCs w:val="28"/>
        </w:rPr>
        <w:t>«Скрипторий 2003г», 2006.</w:t>
      </w:r>
    </w:p>
    <w:p w:rsidR="00691B00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color w:val="000000"/>
          <w:sz w:val="28"/>
          <w:szCs w:val="28"/>
        </w:rPr>
        <w:t>Давыдова Г.Н. «Детский дизайн» Пластилинография- М.: Издательство</w:t>
      </w:r>
      <w:r>
        <w:rPr>
          <w:color w:val="000000"/>
          <w:sz w:val="28"/>
          <w:szCs w:val="28"/>
        </w:rPr>
        <w:t xml:space="preserve"> </w:t>
      </w:r>
      <w:r w:rsidRPr="009B733E">
        <w:rPr>
          <w:color w:val="000000"/>
          <w:sz w:val="28"/>
          <w:szCs w:val="28"/>
        </w:rPr>
        <w:t>«Скрипторий 2003г», 2008.</w:t>
      </w:r>
    </w:p>
    <w:p w:rsidR="00691B00" w:rsidRPr="009B733E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color w:val="000000"/>
          <w:sz w:val="28"/>
          <w:szCs w:val="28"/>
        </w:rPr>
        <w:t>Запорожец, А.В., Венгер, Л.А. Восприятие и действие. – М.: Просвещение, 2007. – 323с.</w:t>
      </w:r>
    </w:p>
    <w:p w:rsidR="00691B00" w:rsidRPr="009B733E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color w:val="000000"/>
          <w:sz w:val="28"/>
          <w:szCs w:val="28"/>
        </w:rPr>
        <w:t>Комарова Т.С. Изобразительная деятельность в детском саду. Программа и методические рекомендации. – М.: Мозаика-Синтез, 2006. – 192с.</w:t>
      </w:r>
    </w:p>
    <w:p w:rsidR="00691B00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color w:val="000000"/>
          <w:sz w:val="28"/>
          <w:szCs w:val="28"/>
        </w:rPr>
        <w:t>Комарова Т.С. «Развитие художественных способностей дошкольников» Монография.- М.: МОЗАЙКА_СИНТЕЗ,2015.</w:t>
      </w:r>
    </w:p>
    <w:p w:rsidR="00691B00" w:rsidRPr="009B733E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color w:val="000000"/>
          <w:sz w:val="28"/>
          <w:szCs w:val="28"/>
        </w:rPr>
        <w:t xml:space="preserve"> Комарова Т.С. «Детское художественное творчество» Методическое пособие для воспитателей и педагогов.- М.: МОЗАЙКА- СИНТЕЗ,2015.</w:t>
      </w:r>
    </w:p>
    <w:p w:rsidR="00691B00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color w:val="000000"/>
          <w:sz w:val="28"/>
          <w:szCs w:val="28"/>
        </w:rPr>
        <w:t>Лыкова И. А. Дидактические игры и занятия. Художественное воспитание и развитие. ˗ М.: Карапуз-Дидактика, 2007.</w:t>
      </w:r>
    </w:p>
    <w:p w:rsidR="00691B00" w:rsidRPr="009B733E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sz w:val="28"/>
          <w:szCs w:val="28"/>
        </w:rPr>
        <w:t>Лыкова И.А. Программа художественного воспитания, обучения и развития детей 2-7 лет «Цветные ладошки». – М., 2006.</w:t>
      </w:r>
    </w:p>
    <w:p w:rsidR="00691B00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sz w:val="28"/>
          <w:szCs w:val="28"/>
        </w:rPr>
        <w:t>Нуйкина Е.Л. Пластилиновая сказка. Конспекты занятий для детей 3-5 лет - М.; ТЦ Сфера,2018. - 128с.</w:t>
      </w:r>
    </w:p>
    <w:p w:rsidR="00691B00" w:rsidRPr="009B733E" w:rsidRDefault="00691B00" w:rsidP="00691B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 w:rsidRPr="009B733E">
        <w:rPr>
          <w:color w:val="000000"/>
          <w:sz w:val="28"/>
          <w:szCs w:val="28"/>
        </w:rPr>
        <w:t>Савина Л. П. Пальчиковая гимнастика для развития речи дошкольников ˗ М.: Издательство АСТ, 2002.</w:t>
      </w:r>
    </w:p>
    <w:p w:rsidR="00691B00" w:rsidRDefault="00691B00" w:rsidP="00691B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p w:rsidR="00691B00" w:rsidRPr="0057290E" w:rsidRDefault="004F1964" w:rsidP="00691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691B00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691B00" w:rsidRPr="000A25E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приё</w:t>
      </w:r>
      <w:r w:rsidRPr="000A25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мы:</w:t>
      </w:r>
    </w:p>
    <w:p w:rsidR="00691B00" w:rsidRPr="000A25E9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предметных форм требует применения различных приѐмов лепки.</w:t>
      </w:r>
    </w:p>
    <w:p w:rsidR="00691B00" w:rsidRPr="000A25E9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Раскатывание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кусочек, положенный между ладонями или на доску и прижатый ладонью,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раскатывается прямолинейными движениями кистей рук, удлиняется и приобретает цилиндрическую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форму.</w:t>
      </w:r>
    </w:p>
    <w:p w:rsidR="00691B00" w:rsidRPr="000A25E9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Скатывание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- кусочек пластилина кругообразными движениями ладоней или пальцами скатывается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в шарик.</w:t>
      </w:r>
    </w:p>
    <w:p w:rsidR="00691B00" w:rsidRPr="000A25E9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Оттягивание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- слегка потянув щепоткой часть пластилина можно сформировать часть изображения.</w:t>
      </w:r>
    </w:p>
    <w:p w:rsidR="00691B00" w:rsidRPr="000A25E9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Заглаживание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требуется при изображении плоских и гладких поверхностей – выполняется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кончиками пальцев.</w:t>
      </w:r>
    </w:p>
    <w:p w:rsidR="00691B00" w:rsidRPr="000A25E9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Сплющивание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наиболее применяемый приѐм - для этого шарик сдавливают до формы лепѐшки.</w:t>
      </w:r>
    </w:p>
    <w:p w:rsidR="00691B00" w:rsidRPr="000A25E9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 углубления и изгибы поверхности передают вдавливанием - нажимом пальцев, стека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формирующих структуру вспомогательных инструментов - трубочек,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зубчатых колесиков и т. п.</w:t>
      </w:r>
    </w:p>
    <w:p w:rsidR="00691B00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Прищипывание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осуществляется сжатием пальцев, собранных в щепотку, в той части формы,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создаѐтся новая деталь.</w:t>
      </w:r>
    </w:p>
    <w:p w:rsidR="00691B00" w:rsidRPr="000A25E9" w:rsidRDefault="00691B00" w:rsidP="00691B0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Надавливание и размазывание - важно научить детей прилагать усилия пальчиками.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приѐмы, а при необходимости берѐт указательный пальчик ребѐнка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нарисовать пластилиновую линию, поворачивает пальчик в нужном направлении.</w:t>
      </w:r>
    </w:p>
    <w:p w:rsidR="00691B00" w:rsidRPr="000A25E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размазывания – сверху вниз, слева направо.</w:t>
      </w:r>
    </w:p>
    <w:p w:rsidR="00691B00" w:rsidRPr="000A25E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Смешение цветов.</w:t>
      </w:r>
    </w:p>
    <w:p w:rsidR="00691B00" w:rsidRPr="000A25E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лепной работы могут понадобится разнообразные цвета</w:t>
      </w:r>
    </w:p>
    <w:p w:rsidR="00691B00" w:rsidRPr="000A25E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пластилина и их оттенки. Для получения нужного оттенка можно соединять пластилин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 и сортов.</w:t>
      </w:r>
    </w:p>
    <w:p w:rsidR="00691B00" w:rsidRPr="000A25E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Помните об основных цветах: жѐлтый, красный и синий. При их смешивании получаются новые,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производные тона. Смешав жѐлтый с синим, получается зелѐный, жѐлтый с красным – оранжевый,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5E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 синим – фиолетовый. Смешивать одновременно более двух цветов не рекомендуется.</w:t>
      </w:r>
    </w:p>
    <w:p w:rsidR="00691B00" w:rsidRPr="00F06F67" w:rsidRDefault="00691B00" w:rsidP="00691B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техники безопасности при работе с пластилином.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Приобретать только качественный пластилин.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Лепку  пластилином  выполняй  только  на  специальной  подложке.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Нельзя класть пластилин на стол.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Перед началом работы нужно смочить руки водой, тогда пластилин не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будет к ним прилипать.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Перед работой разогреть пластилин.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Не нужно разминать сразу весь кусок пластилина. Можно отделить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маленькую часть, размять, потом прибавить еще и т.д.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Храните пластилин в коробочке отдельно от другого материала.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После работы вытирать руки салфеткой и вымыть их теплой водой с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мылом.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По окончании работы, убрать рабочее место, протереть стол.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Подкладную доску и стеки нужно хорошо протереть салфеткой, а если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есть необходимость, то вымыть теплой водой.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 Готовые работы можно оформить в рамочки, неоконченные — убрать </w:t>
      </w:r>
    </w:p>
    <w:p w:rsidR="00691B00" w:rsidRPr="00F06F67" w:rsidRDefault="00691B00" w:rsidP="00691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67">
        <w:rPr>
          <w:rFonts w:ascii="Times New Roman" w:eastAsia="Times New Roman" w:hAnsi="Times New Roman" w:cs="Times New Roman"/>
          <w:bCs/>
          <w:sz w:val="28"/>
          <w:szCs w:val="28"/>
        </w:rPr>
        <w:t>в специальные коробки, чтобы ничего не терялось.</w:t>
      </w: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Pr="007F66D9" w:rsidRDefault="00691B00" w:rsidP="00691B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Таблица смешивания цветов: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Розовый (для лепки рук, ног, лица) = 1/5 красного + 4/5 белого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Темно-серый (для лепки волка) = 3/5 черного + 2/5 белого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Светло-серый (для лепки зайчика) = 7/8 белого + 1/8 черного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Салатовый (травянистый) = 1/2 зеленого + 1/2 желтого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Светло-зеленый(для листочков) = 1/3 желтого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Светло-зеленый(для листочков) = 1/3 желтого + 2/3 зеленого. Если добавить 1/5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белого, можно использовать для выполнения молодых листочков.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Фиолетовый = 1/3 красного + 3/3 синего.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Охра =1/ желтого + 1/2 коричневого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пластилина нужного цвета - процесс трудоѐмкий, но очень интересный.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на протяжении всей работы должны быть чистыми и теплыми.</w:t>
      </w:r>
    </w:p>
    <w:p w:rsidR="00691B00" w:rsidRPr="007F66D9" w:rsidRDefault="00691B00" w:rsidP="00691B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подогрева пластилина и рук можно использовать пластиковую бутылку с горячей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водой.</w:t>
      </w:r>
    </w:p>
    <w:p w:rsidR="00691B00" w:rsidRPr="007F66D9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Default="00691B00" w:rsidP="00691B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B00" w:rsidRPr="000444EE" w:rsidRDefault="00691B00" w:rsidP="004E4DBC">
      <w:pPr>
        <w:rPr>
          <w:rFonts w:ascii="Times New Roman" w:hAnsi="Times New Roman" w:cs="Times New Roman"/>
          <w:sz w:val="28"/>
          <w:szCs w:val="28"/>
        </w:rPr>
      </w:pPr>
    </w:p>
    <w:sectPr w:rsidR="00691B00" w:rsidRPr="000444EE" w:rsidSect="004F1964">
      <w:foot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0B" w:rsidRDefault="005C4F0B" w:rsidP="002250AA">
      <w:pPr>
        <w:spacing w:after="0" w:line="240" w:lineRule="auto"/>
      </w:pPr>
      <w:r>
        <w:separator/>
      </w:r>
    </w:p>
  </w:endnote>
  <w:endnote w:type="continuationSeparator" w:id="0">
    <w:p w:rsidR="005C4F0B" w:rsidRDefault="005C4F0B" w:rsidP="002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5844"/>
      <w:docPartObj>
        <w:docPartGallery w:val="Page Numbers (Bottom of Page)"/>
        <w:docPartUnique/>
      </w:docPartObj>
    </w:sdtPr>
    <w:sdtEndPr/>
    <w:sdtContent>
      <w:p w:rsidR="005C4F0B" w:rsidRDefault="00ED60E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7D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F0B" w:rsidRDefault="005C4F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0B" w:rsidRDefault="005C4F0B" w:rsidP="002250AA">
      <w:pPr>
        <w:spacing w:after="0" w:line="240" w:lineRule="auto"/>
      </w:pPr>
      <w:r>
        <w:separator/>
      </w:r>
    </w:p>
  </w:footnote>
  <w:footnote w:type="continuationSeparator" w:id="0">
    <w:p w:rsidR="005C4F0B" w:rsidRDefault="005C4F0B" w:rsidP="0022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9C8"/>
    <w:multiLevelType w:val="multilevel"/>
    <w:tmpl w:val="4A44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0DF3E6B"/>
    <w:multiLevelType w:val="hybridMultilevel"/>
    <w:tmpl w:val="22CC6924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B91EC1"/>
    <w:multiLevelType w:val="hybridMultilevel"/>
    <w:tmpl w:val="239A3CA4"/>
    <w:lvl w:ilvl="0" w:tplc="2BEC515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7BF"/>
    <w:multiLevelType w:val="multilevel"/>
    <w:tmpl w:val="80D85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A090B65"/>
    <w:multiLevelType w:val="hybridMultilevel"/>
    <w:tmpl w:val="969E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661ED"/>
    <w:multiLevelType w:val="hybridMultilevel"/>
    <w:tmpl w:val="FE4C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D019B"/>
    <w:multiLevelType w:val="hybridMultilevel"/>
    <w:tmpl w:val="8F2A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91D0F"/>
    <w:multiLevelType w:val="multilevel"/>
    <w:tmpl w:val="FDEE2D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604"/>
    <w:rsid w:val="000444EE"/>
    <w:rsid w:val="000707A0"/>
    <w:rsid w:val="000E34F5"/>
    <w:rsid w:val="00150824"/>
    <w:rsid w:val="001804CB"/>
    <w:rsid w:val="001C68C2"/>
    <w:rsid w:val="002250AA"/>
    <w:rsid w:val="0023134B"/>
    <w:rsid w:val="00331896"/>
    <w:rsid w:val="00371B4D"/>
    <w:rsid w:val="0037369B"/>
    <w:rsid w:val="003C0934"/>
    <w:rsid w:val="003C5604"/>
    <w:rsid w:val="00401C0B"/>
    <w:rsid w:val="004D0111"/>
    <w:rsid w:val="004E4DBC"/>
    <w:rsid w:val="004F01C8"/>
    <w:rsid w:val="004F1964"/>
    <w:rsid w:val="00520B66"/>
    <w:rsid w:val="00527D4C"/>
    <w:rsid w:val="00536F5F"/>
    <w:rsid w:val="00537996"/>
    <w:rsid w:val="00597C9C"/>
    <w:rsid w:val="005C4F0B"/>
    <w:rsid w:val="00635BAB"/>
    <w:rsid w:val="00636376"/>
    <w:rsid w:val="00642B2C"/>
    <w:rsid w:val="00676784"/>
    <w:rsid w:val="00691B00"/>
    <w:rsid w:val="00695DFB"/>
    <w:rsid w:val="006D3BE1"/>
    <w:rsid w:val="006D59DF"/>
    <w:rsid w:val="006F6181"/>
    <w:rsid w:val="007A6E9B"/>
    <w:rsid w:val="00894DB9"/>
    <w:rsid w:val="00901FDD"/>
    <w:rsid w:val="00904939"/>
    <w:rsid w:val="0099173D"/>
    <w:rsid w:val="00995FB9"/>
    <w:rsid w:val="009A0F40"/>
    <w:rsid w:val="009D3B4D"/>
    <w:rsid w:val="009D6584"/>
    <w:rsid w:val="00A67C79"/>
    <w:rsid w:val="00A96351"/>
    <w:rsid w:val="00AA3490"/>
    <w:rsid w:val="00AA3CD2"/>
    <w:rsid w:val="00AC0C0C"/>
    <w:rsid w:val="00B257C0"/>
    <w:rsid w:val="00BA3B10"/>
    <w:rsid w:val="00BB7283"/>
    <w:rsid w:val="00BE178F"/>
    <w:rsid w:val="00BF0416"/>
    <w:rsid w:val="00BF6DF6"/>
    <w:rsid w:val="00C16123"/>
    <w:rsid w:val="00C5374C"/>
    <w:rsid w:val="00C62584"/>
    <w:rsid w:val="00D35CD6"/>
    <w:rsid w:val="00D74785"/>
    <w:rsid w:val="00D80344"/>
    <w:rsid w:val="00D82795"/>
    <w:rsid w:val="00D8724B"/>
    <w:rsid w:val="00DE47AB"/>
    <w:rsid w:val="00E02D89"/>
    <w:rsid w:val="00E17AB7"/>
    <w:rsid w:val="00E85A09"/>
    <w:rsid w:val="00ED60E3"/>
    <w:rsid w:val="00F27CE4"/>
    <w:rsid w:val="00F32D35"/>
    <w:rsid w:val="00F535F7"/>
    <w:rsid w:val="00FA01D4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B54CF"/>
  <w15:docId w15:val="{8E7562A9-9867-4457-B33B-5A2CA6C9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3C5604"/>
    <w:rPr>
      <w:rFonts w:ascii="Times New Roman" w:hAnsi="Times New Roman" w:cs="Times New Roman" w:hint="default"/>
      <w:sz w:val="26"/>
      <w:szCs w:val="26"/>
    </w:rPr>
  </w:style>
  <w:style w:type="paragraph" w:customStyle="1" w:styleId="Style19">
    <w:name w:val="Style19"/>
    <w:basedOn w:val="a"/>
    <w:uiPriority w:val="99"/>
    <w:rsid w:val="003C5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2D35"/>
  </w:style>
  <w:style w:type="paragraph" w:customStyle="1" w:styleId="c4c127">
    <w:name w:val="c4 c127"/>
    <w:basedOn w:val="a"/>
    <w:rsid w:val="00F3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F3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F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71B4D"/>
    <w:rPr>
      <w:b/>
      <w:bCs/>
    </w:rPr>
  </w:style>
  <w:style w:type="table" w:styleId="a5">
    <w:name w:val="Table Grid"/>
    <w:basedOn w:val="a1"/>
    <w:uiPriority w:val="59"/>
    <w:rsid w:val="00371B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61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2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50AA"/>
  </w:style>
  <w:style w:type="paragraph" w:styleId="a9">
    <w:name w:val="footer"/>
    <w:basedOn w:val="a"/>
    <w:link w:val="aa"/>
    <w:uiPriority w:val="99"/>
    <w:unhideWhenUsed/>
    <w:rsid w:val="0022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22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GL_25_04_2024</cp:lastModifiedBy>
  <cp:revision>61</cp:revision>
  <dcterms:created xsi:type="dcterms:W3CDTF">2024-09-25T19:56:00Z</dcterms:created>
  <dcterms:modified xsi:type="dcterms:W3CDTF">2024-10-02T11:30:00Z</dcterms:modified>
</cp:coreProperties>
</file>