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6B" w:rsidRPr="00F63C23" w:rsidRDefault="002D4D6B" w:rsidP="002D4D6B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63C2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D4D6B" w:rsidRDefault="002D4D6B" w:rsidP="002D4D6B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63C23">
        <w:rPr>
          <w:rFonts w:ascii="Times New Roman" w:eastAsia="Times New Roman" w:hAnsi="Times New Roman"/>
          <w:bCs/>
          <w:color w:val="000000"/>
          <w:sz w:val="28"/>
          <w:szCs w:val="28"/>
        </w:rPr>
        <w:t>«Детский сад №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4</w:t>
      </w:r>
      <w:r w:rsidRPr="00F63C23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города Смоленска</w:t>
      </w:r>
    </w:p>
    <w:p w:rsidR="002D4D6B" w:rsidRPr="00F63C23" w:rsidRDefault="002D4D6B" w:rsidP="002D4D6B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(МБДОУ «Детский сад № 4»)</w:t>
      </w:r>
    </w:p>
    <w:p w:rsidR="008F541D" w:rsidRDefault="008F541D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F42D8" w:rsidRPr="00FF42D8" w:rsidTr="00FF42D8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FF42D8" w:rsidRPr="00FF42D8" w:rsidRDefault="00FF42D8" w:rsidP="00FF42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42D8" w:rsidRPr="00FF42D8" w:rsidRDefault="00FF42D8" w:rsidP="00FF42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42D8" w:rsidRPr="00FF42D8" w:rsidRDefault="00FF42D8" w:rsidP="00FF42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42D8">
              <w:rPr>
                <w:rFonts w:ascii="Times New Roman" w:hAnsi="Times New Roman" w:cs="Times New Roman"/>
                <w:sz w:val="22"/>
                <w:szCs w:val="22"/>
              </w:rPr>
              <w:t>ПРИНЯТО:</w:t>
            </w:r>
          </w:p>
          <w:p w:rsidR="00FF42D8" w:rsidRPr="00FF42D8" w:rsidRDefault="00FF42D8" w:rsidP="00FF42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42D8">
              <w:rPr>
                <w:rFonts w:ascii="Times New Roman" w:hAnsi="Times New Roman" w:cs="Times New Roman"/>
                <w:sz w:val="22"/>
                <w:szCs w:val="22"/>
              </w:rPr>
              <w:t>На заседании Педагогического совета</w:t>
            </w:r>
          </w:p>
          <w:p w:rsidR="00FF42D8" w:rsidRPr="00FF42D8" w:rsidRDefault="00FF42D8" w:rsidP="00FF42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42D8">
              <w:rPr>
                <w:rFonts w:ascii="Times New Roman" w:hAnsi="Times New Roman" w:cs="Times New Roman"/>
                <w:sz w:val="22"/>
                <w:szCs w:val="22"/>
              </w:rPr>
              <w:t>Протокол от  31.08.2023 г. №  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FF42D8" w:rsidRPr="00FF42D8" w:rsidRDefault="00FF42D8" w:rsidP="00FF42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42D8" w:rsidRPr="00FF42D8" w:rsidRDefault="00FF42D8" w:rsidP="00FF42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42D8" w:rsidRPr="00FF42D8" w:rsidRDefault="00FF42D8" w:rsidP="00FF42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42D8">
              <w:rPr>
                <w:rFonts w:ascii="Times New Roman" w:hAnsi="Times New Roman" w:cs="Times New Roman"/>
                <w:sz w:val="22"/>
                <w:szCs w:val="22"/>
              </w:rPr>
              <w:t>УТВЕРЖДЕНО:</w:t>
            </w:r>
          </w:p>
          <w:p w:rsidR="00FF42D8" w:rsidRPr="00FF42D8" w:rsidRDefault="00FF42D8" w:rsidP="00FF42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42D8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МБДОУ </w:t>
            </w:r>
          </w:p>
          <w:p w:rsidR="00FF42D8" w:rsidRPr="00FF42D8" w:rsidRDefault="00FF42D8" w:rsidP="00FF42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42D8">
              <w:rPr>
                <w:rFonts w:ascii="Times New Roman" w:hAnsi="Times New Roman" w:cs="Times New Roman"/>
                <w:sz w:val="22"/>
                <w:szCs w:val="22"/>
              </w:rPr>
              <w:t>«Детский сад № 4» города Смоленска</w:t>
            </w:r>
          </w:p>
          <w:p w:rsidR="00FF42D8" w:rsidRPr="00FF42D8" w:rsidRDefault="00FF42D8" w:rsidP="00FF42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42D8">
              <w:rPr>
                <w:rFonts w:ascii="Times New Roman" w:hAnsi="Times New Roman" w:cs="Times New Roman"/>
                <w:sz w:val="22"/>
                <w:szCs w:val="22"/>
              </w:rPr>
              <w:t xml:space="preserve">___________ </w:t>
            </w:r>
            <w:proofErr w:type="spellStart"/>
            <w:r w:rsidRPr="00FF42D8">
              <w:rPr>
                <w:rFonts w:ascii="Times New Roman" w:hAnsi="Times New Roman" w:cs="Times New Roman"/>
                <w:sz w:val="22"/>
                <w:szCs w:val="22"/>
              </w:rPr>
              <w:t>Кириевская</w:t>
            </w:r>
            <w:proofErr w:type="spellEnd"/>
            <w:r w:rsidRPr="00FF42D8">
              <w:rPr>
                <w:rFonts w:ascii="Times New Roman" w:hAnsi="Times New Roman" w:cs="Times New Roman"/>
                <w:sz w:val="22"/>
                <w:szCs w:val="22"/>
              </w:rPr>
              <w:t xml:space="preserve"> Л. Н.</w:t>
            </w:r>
          </w:p>
          <w:p w:rsidR="00FF42D8" w:rsidRPr="00FF42D8" w:rsidRDefault="00FF42D8" w:rsidP="00FF42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42D8">
              <w:rPr>
                <w:rFonts w:ascii="Times New Roman" w:hAnsi="Times New Roman" w:cs="Times New Roman"/>
                <w:sz w:val="22"/>
                <w:szCs w:val="22"/>
              </w:rPr>
              <w:t xml:space="preserve">Приказ от 31.08.2023 г.   № 108 -ОД </w:t>
            </w:r>
          </w:p>
        </w:tc>
      </w:tr>
    </w:tbl>
    <w:p w:rsidR="00FF42D8" w:rsidRDefault="00FF42D8">
      <w:bookmarkStart w:id="0" w:name="_GoBack"/>
      <w:bookmarkEnd w:id="0"/>
    </w:p>
    <w:p w:rsidR="00FF42D8" w:rsidRDefault="00FF42D8"/>
    <w:p w:rsidR="009C0383" w:rsidRDefault="009C0383"/>
    <w:p w:rsidR="009C0383" w:rsidRDefault="009C0383"/>
    <w:p w:rsidR="00FF42D8" w:rsidRDefault="00FF42D8"/>
    <w:p w:rsidR="009C0383" w:rsidRDefault="009C0383"/>
    <w:p w:rsidR="009C0383" w:rsidRDefault="009C0383"/>
    <w:p w:rsidR="009C0383" w:rsidRPr="008B4E83" w:rsidRDefault="009C0383" w:rsidP="00467EF9">
      <w:pPr>
        <w:spacing w:line="0" w:lineRule="atLeast"/>
        <w:ind w:right="-5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B4E83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:rsidR="009C0383" w:rsidRPr="008B4E83" w:rsidRDefault="009C0383" w:rsidP="009C0383">
      <w:pPr>
        <w:spacing w:line="2" w:lineRule="exact"/>
        <w:rPr>
          <w:rFonts w:ascii="Times New Roman" w:eastAsia="Times New Roman" w:hAnsi="Times New Roman"/>
          <w:sz w:val="32"/>
          <w:szCs w:val="32"/>
        </w:rPr>
      </w:pPr>
    </w:p>
    <w:p w:rsidR="009C0383" w:rsidRPr="008B4E83" w:rsidRDefault="009C0383" w:rsidP="009C0383">
      <w:pPr>
        <w:spacing w:line="0" w:lineRule="atLeast"/>
        <w:ind w:right="-5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B4E83">
        <w:rPr>
          <w:rFonts w:ascii="Times New Roman" w:eastAsia="Times New Roman" w:hAnsi="Times New Roman"/>
          <w:b/>
          <w:sz w:val="32"/>
          <w:szCs w:val="32"/>
        </w:rPr>
        <w:t>УЧИТЕЛЯ-ЛОГОПЕДА</w:t>
      </w:r>
    </w:p>
    <w:p w:rsidR="009C0383" w:rsidRPr="008B4E83" w:rsidRDefault="00177E90" w:rsidP="009C0383">
      <w:pPr>
        <w:spacing w:line="0" w:lineRule="atLeast"/>
        <w:ind w:right="-579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НА 2023-2024</w:t>
      </w:r>
      <w:r w:rsidR="009C0383" w:rsidRPr="008B4E83">
        <w:rPr>
          <w:rFonts w:ascii="Times New Roman" w:eastAsia="Times New Roman" w:hAnsi="Times New Roman"/>
          <w:b/>
          <w:sz w:val="32"/>
          <w:szCs w:val="32"/>
        </w:rPr>
        <w:t xml:space="preserve"> УЧЕБНЫЙ ГОД</w:t>
      </w:r>
    </w:p>
    <w:p w:rsidR="009C0383" w:rsidRPr="008B4E83" w:rsidRDefault="009C0383" w:rsidP="009C0383">
      <w:pPr>
        <w:spacing w:line="11" w:lineRule="exact"/>
        <w:rPr>
          <w:rFonts w:ascii="Times New Roman" w:eastAsia="Times New Roman" w:hAnsi="Times New Roman"/>
          <w:sz w:val="32"/>
          <w:szCs w:val="32"/>
        </w:rPr>
      </w:pPr>
    </w:p>
    <w:p w:rsidR="009C0383" w:rsidRPr="008B4E83" w:rsidRDefault="009C0383" w:rsidP="009C0383">
      <w:pPr>
        <w:spacing w:line="0" w:lineRule="atLeast"/>
        <w:ind w:right="-5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B4E83">
        <w:rPr>
          <w:rFonts w:ascii="Times New Roman" w:eastAsia="Times New Roman" w:hAnsi="Times New Roman"/>
          <w:b/>
          <w:sz w:val="32"/>
          <w:szCs w:val="32"/>
        </w:rPr>
        <w:t>МУНИЦИПАЛЬНОГО БЮДЖЕТНОГО ДОШКОЛЬНОГО</w:t>
      </w:r>
    </w:p>
    <w:p w:rsidR="009C0383" w:rsidRPr="008B4E83" w:rsidRDefault="009C0383" w:rsidP="009C0383">
      <w:pPr>
        <w:spacing w:line="13" w:lineRule="exact"/>
        <w:rPr>
          <w:rFonts w:ascii="Times New Roman" w:eastAsia="Times New Roman" w:hAnsi="Times New Roman"/>
          <w:sz w:val="32"/>
          <w:szCs w:val="32"/>
        </w:rPr>
      </w:pPr>
    </w:p>
    <w:p w:rsidR="009C0383" w:rsidRDefault="009C0383" w:rsidP="009C0383">
      <w:pPr>
        <w:spacing w:line="247" w:lineRule="auto"/>
        <w:ind w:left="1360" w:right="78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B4E83">
        <w:rPr>
          <w:rFonts w:ascii="Times New Roman" w:eastAsia="Times New Roman" w:hAnsi="Times New Roman"/>
          <w:b/>
          <w:sz w:val="32"/>
          <w:szCs w:val="32"/>
        </w:rPr>
        <w:t>ОБРАЗОВАТЕЛЬНОГО УЧРЕЖДЕНИЯ «ДЕТСКИЙ САД № 4» ГОРОДА СМОЛЕНСКА</w:t>
      </w:r>
    </w:p>
    <w:p w:rsidR="00467EF9" w:rsidRDefault="00467EF9" w:rsidP="009C0383">
      <w:pPr>
        <w:spacing w:line="247" w:lineRule="auto"/>
        <w:ind w:left="1360" w:right="7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67EF9" w:rsidRPr="008B4E83" w:rsidRDefault="00467EF9" w:rsidP="009C0383">
      <w:pPr>
        <w:spacing w:line="247" w:lineRule="auto"/>
        <w:ind w:left="1360" w:right="7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C0383" w:rsidRDefault="009C0383" w:rsidP="00467EF9">
      <w:pPr>
        <w:spacing w:line="247" w:lineRule="auto"/>
        <w:ind w:left="1360" w:right="780"/>
        <w:jc w:val="center"/>
        <w:rPr>
          <w:noProof/>
        </w:rPr>
      </w:pPr>
    </w:p>
    <w:p w:rsidR="00093D17" w:rsidRDefault="00093D17" w:rsidP="00467EF9">
      <w:pPr>
        <w:spacing w:line="247" w:lineRule="auto"/>
        <w:ind w:left="1360" w:right="780"/>
        <w:jc w:val="center"/>
        <w:rPr>
          <w:noProof/>
        </w:rPr>
      </w:pPr>
    </w:p>
    <w:p w:rsidR="00093D17" w:rsidRDefault="00093D17" w:rsidP="00467EF9">
      <w:pPr>
        <w:spacing w:line="247" w:lineRule="auto"/>
        <w:ind w:left="1360" w:right="780"/>
        <w:jc w:val="center"/>
        <w:rPr>
          <w:noProof/>
        </w:rPr>
      </w:pPr>
    </w:p>
    <w:p w:rsidR="00093D17" w:rsidRDefault="00093D17" w:rsidP="00467EF9">
      <w:pPr>
        <w:spacing w:line="247" w:lineRule="auto"/>
        <w:ind w:left="1360" w:right="780"/>
        <w:jc w:val="center"/>
        <w:rPr>
          <w:noProof/>
        </w:rPr>
      </w:pPr>
    </w:p>
    <w:p w:rsidR="00093D17" w:rsidRDefault="00093D17" w:rsidP="00467EF9">
      <w:pPr>
        <w:spacing w:line="247" w:lineRule="auto"/>
        <w:ind w:left="1360" w:right="780"/>
        <w:jc w:val="center"/>
        <w:rPr>
          <w:noProof/>
        </w:rPr>
      </w:pPr>
    </w:p>
    <w:p w:rsidR="00093D17" w:rsidRDefault="00093D17" w:rsidP="00467EF9">
      <w:pPr>
        <w:spacing w:line="247" w:lineRule="auto"/>
        <w:ind w:left="1360" w:right="780"/>
        <w:jc w:val="center"/>
        <w:rPr>
          <w:noProof/>
        </w:rPr>
      </w:pPr>
    </w:p>
    <w:p w:rsidR="00093D17" w:rsidRDefault="00093D17" w:rsidP="00467EF9">
      <w:pPr>
        <w:spacing w:line="247" w:lineRule="auto"/>
        <w:ind w:left="1360" w:right="780"/>
        <w:jc w:val="center"/>
        <w:rPr>
          <w:noProof/>
        </w:rPr>
      </w:pPr>
    </w:p>
    <w:p w:rsidR="00093D17" w:rsidRDefault="00093D17" w:rsidP="00467EF9">
      <w:pPr>
        <w:spacing w:line="247" w:lineRule="auto"/>
        <w:ind w:left="1360" w:right="780"/>
        <w:jc w:val="center"/>
        <w:rPr>
          <w:noProof/>
        </w:rPr>
      </w:pPr>
    </w:p>
    <w:p w:rsidR="00093D17" w:rsidRDefault="00093D17" w:rsidP="00467EF9">
      <w:pPr>
        <w:spacing w:line="247" w:lineRule="auto"/>
        <w:ind w:left="1360" w:right="780"/>
        <w:jc w:val="center"/>
        <w:rPr>
          <w:noProof/>
        </w:rPr>
      </w:pPr>
    </w:p>
    <w:p w:rsidR="00093D17" w:rsidRDefault="00093D17" w:rsidP="00467EF9">
      <w:pPr>
        <w:spacing w:line="247" w:lineRule="auto"/>
        <w:ind w:left="1360" w:right="780"/>
        <w:jc w:val="center"/>
        <w:rPr>
          <w:noProof/>
        </w:rPr>
      </w:pPr>
    </w:p>
    <w:p w:rsidR="00093D17" w:rsidRPr="008B4E83" w:rsidRDefault="00093D17" w:rsidP="00467EF9">
      <w:pPr>
        <w:spacing w:line="247" w:lineRule="auto"/>
        <w:ind w:left="1360" w:right="7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C0383" w:rsidRDefault="009C0383" w:rsidP="009C0383">
      <w:pPr>
        <w:spacing w:line="247" w:lineRule="auto"/>
        <w:ind w:left="1360" w:right="780"/>
        <w:jc w:val="center"/>
        <w:rPr>
          <w:rFonts w:ascii="Times New Roman" w:eastAsia="Times New Roman" w:hAnsi="Times New Roman"/>
          <w:b/>
          <w:sz w:val="27"/>
        </w:rPr>
      </w:pPr>
    </w:p>
    <w:p w:rsidR="009C0383" w:rsidRDefault="009C0383" w:rsidP="009C0383">
      <w:pPr>
        <w:spacing w:line="247" w:lineRule="auto"/>
        <w:ind w:left="1360" w:right="780"/>
        <w:jc w:val="center"/>
        <w:rPr>
          <w:rFonts w:ascii="Times New Roman" w:eastAsia="Times New Roman" w:hAnsi="Times New Roman"/>
          <w:b/>
          <w:sz w:val="27"/>
        </w:rPr>
      </w:pPr>
    </w:p>
    <w:p w:rsidR="009C0383" w:rsidRDefault="009C0383" w:rsidP="009C0383">
      <w:pPr>
        <w:spacing w:line="247" w:lineRule="auto"/>
        <w:ind w:left="1360" w:right="780"/>
        <w:jc w:val="center"/>
        <w:rPr>
          <w:rFonts w:ascii="Times New Roman" w:eastAsia="Times New Roman" w:hAnsi="Times New Roman"/>
          <w:b/>
          <w:sz w:val="27"/>
        </w:rPr>
      </w:pPr>
    </w:p>
    <w:p w:rsidR="009C0383" w:rsidRDefault="009C0383" w:rsidP="009C0383">
      <w:pPr>
        <w:spacing w:line="247" w:lineRule="auto"/>
        <w:ind w:left="1360" w:right="780"/>
        <w:jc w:val="center"/>
        <w:rPr>
          <w:rFonts w:ascii="Times New Roman" w:eastAsia="Times New Roman" w:hAnsi="Times New Roman"/>
          <w:b/>
          <w:sz w:val="27"/>
        </w:rPr>
      </w:pPr>
    </w:p>
    <w:p w:rsidR="00942E4A" w:rsidRPr="00942E4A" w:rsidRDefault="00101D03" w:rsidP="00467EF9">
      <w:pPr>
        <w:spacing w:line="247" w:lineRule="auto"/>
        <w:ind w:right="780"/>
        <w:jc w:val="right"/>
        <w:rPr>
          <w:rFonts w:ascii="Times New Roman" w:eastAsia="Times New Roman" w:hAnsi="Times New Roman"/>
          <w:sz w:val="24"/>
          <w:szCs w:val="24"/>
        </w:rPr>
      </w:pPr>
      <w:r w:rsidRPr="00942E4A">
        <w:rPr>
          <w:rFonts w:ascii="Times New Roman" w:eastAsia="Times New Roman" w:hAnsi="Times New Roman"/>
          <w:sz w:val="24"/>
          <w:szCs w:val="24"/>
        </w:rPr>
        <w:t xml:space="preserve">Учитель-логопед </w:t>
      </w:r>
      <w:proofErr w:type="gramStart"/>
      <w:r w:rsidR="00C757C9">
        <w:rPr>
          <w:rFonts w:ascii="Times New Roman" w:eastAsia="Times New Roman" w:hAnsi="Times New Roman"/>
          <w:sz w:val="24"/>
          <w:szCs w:val="24"/>
        </w:rPr>
        <w:t>высшей</w:t>
      </w:r>
      <w:proofErr w:type="gramEnd"/>
    </w:p>
    <w:p w:rsidR="009C0383" w:rsidRPr="00942E4A" w:rsidRDefault="00942E4A" w:rsidP="00101D03">
      <w:pPr>
        <w:spacing w:line="247" w:lineRule="auto"/>
        <w:ind w:left="1360" w:right="780"/>
        <w:jc w:val="right"/>
        <w:rPr>
          <w:rFonts w:ascii="Times New Roman" w:eastAsia="Times New Roman" w:hAnsi="Times New Roman"/>
          <w:sz w:val="24"/>
          <w:szCs w:val="24"/>
        </w:rPr>
      </w:pPr>
      <w:r w:rsidRPr="00942E4A">
        <w:rPr>
          <w:rFonts w:ascii="Times New Roman" w:eastAsia="Times New Roman" w:hAnsi="Times New Roman"/>
          <w:sz w:val="24"/>
          <w:szCs w:val="24"/>
        </w:rPr>
        <w:t xml:space="preserve"> квалификационной категории</w:t>
      </w:r>
    </w:p>
    <w:p w:rsidR="00101D03" w:rsidRPr="00942E4A" w:rsidRDefault="00101D03" w:rsidP="00101D03">
      <w:pPr>
        <w:spacing w:line="247" w:lineRule="auto"/>
        <w:ind w:left="1360" w:right="780"/>
        <w:jc w:val="right"/>
        <w:rPr>
          <w:rFonts w:ascii="Times New Roman" w:eastAsia="Times New Roman" w:hAnsi="Times New Roman"/>
          <w:sz w:val="24"/>
          <w:szCs w:val="24"/>
        </w:rPr>
      </w:pPr>
      <w:r w:rsidRPr="00942E4A">
        <w:rPr>
          <w:rFonts w:ascii="Times New Roman" w:eastAsia="Times New Roman" w:hAnsi="Times New Roman"/>
          <w:sz w:val="24"/>
          <w:szCs w:val="24"/>
        </w:rPr>
        <w:t>Денисова Виктория Александровна</w:t>
      </w:r>
    </w:p>
    <w:p w:rsidR="009C0383" w:rsidRPr="00942E4A" w:rsidRDefault="009C0383" w:rsidP="009C0383">
      <w:pPr>
        <w:spacing w:line="247" w:lineRule="auto"/>
        <w:ind w:left="1360" w:right="780"/>
        <w:jc w:val="center"/>
        <w:rPr>
          <w:rFonts w:ascii="Times New Roman" w:eastAsia="Times New Roman" w:hAnsi="Times New Roman"/>
          <w:sz w:val="24"/>
          <w:szCs w:val="24"/>
        </w:rPr>
      </w:pPr>
    </w:p>
    <w:p w:rsidR="009C0383" w:rsidRPr="00101D03" w:rsidRDefault="009C0383" w:rsidP="009C0383">
      <w:pPr>
        <w:spacing w:line="247" w:lineRule="auto"/>
        <w:ind w:left="1360" w:right="780"/>
        <w:jc w:val="center"/>
        <w:rPr>
          <w:rFonts w:ascii="Times New Roman" w:eastAsia="Times New Roman" w:hAnsi="Times New Roman"/>
          <w:sz w:val="27"/>
        </w:rPr>
      </w:pPr>
    </w:p>
    <w:p w:rsidR="009C0383" w:rsidRPr="00101D03" w:rsidRDefault="009C0383" w:rsidP="009C0383">
      <w:pPr>
        <w:spacing w:line="247" w:lineRule="auto"/>
        <w:ind w:left="1360" w:right="780"/>
        <w:jc w:val="center"/>
        <w:rPr>
          <w:rFonts w:ascii="Times New Roman" w:eastAsia="Times New Roman" w:hAnsi="Times New Roman"/>
          <w:sz w:val="27"/>
        </w:rPr>
      </w:pPr>
    </w:p>
    <w:p w:rsidR="009C0383" w:rsidRPr="00101D03" w:rsidRDefault="009C0383" w:rsidP="009C0383">
      <w:pPr>
        <w:spacing w:line="247" w:lineRule="auto"/>
        <w:ind w:left="1360" w:right="780"/>
        <w:jc w:val="center"/>
        <w:rPr>
          <w:rFonts w:ascii="Times New Roman" w:eastAsia="Times New Roman" w:hAnsi="Times New Roman"/>
          <w:sz w:val="27"/>
        </w:rPr>
      </w:pPr>
    </w:p>
    <w:p w:rsidR="00101D03" w:rsidRDefault="00177E90" w:rsidP="00467EF9">
      <w:pPr>
        <w:spacing w:line="247" w:lineRule="auto"/>
        <w:ind w:right="78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2023</w:t>
      </w:r>
      <w:r w:rsidR="008B4E83" w:rsidRPr="00101D03">
        <w:rPr>
          <w:rFonts w:ascii="Times New Roman" w:eastAsia="Times New Roman" w:hAnsi="Times New Roman"/>
          <w:sz w:val="27"/>
        </w:rPr>
        <w:t xml:space="preserve"> год</w:t>
      </w:r>
    </w:p>
    <w:p w:rsidR="009C0383" w:rsidRPr="00101D03" w:rsidRDefault="009C0383" w:rsidP="00101D03">
      <w:pPr>
        <w:spacing w:line="247" w:lineRule="auto"/>
        <w:ind w:right="78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sz w:val="28"/>
        </w:rPr>
        <w:lastRenderedPageBreak/>
        <w:t>СОДЕРЖАНИЕ</w:t>
      </w:r>
    </w:p>
    <w:p w:rsidR="009C0383" w:rsidRDefault="009C0383" w:rsidP="009C0383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080"/>
        <w:gridCol w:w="720"/>
      </w:tblGrid>
      <w:tr w:rsidR="009C0383" w:rsidTr="00CB02AD">
        <w:trPr>
          <w:trHeight w:val="32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Стр.</w:t>
            </w:r>
          </w:p>
        </w:tc>
      </w:tr>
      <w:tr w:rsidR="009C0383" w:rsidTr="00CB02AD">
        <w:trPr>
          <w:trHeight w:val="31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12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12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Целевой раздел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9C0383" w:rsidTr="00CB02AD">
        <w:trPr>
          <w:trHeight w:val="3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1.1.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Пояснительная записка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9C0383" w:rsidTr="00CB02A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1.2.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Цели и задачи реализации программы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9C0383" w:rsidTr="00CB02AD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1.3.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Принципы и подходы к формированию программы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3171E9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9C0383" w:rsidTr="00CB02AD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9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1.4.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9" w:lineRule="exact"/>
              <w:ind w:left="10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</w:rPr>
              <w:t xml:space="preserve">Значимые для разработки и реализации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программы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9" w:lineRule="exact"/>
              <w:ind w:left="100"/>
              <w:rPr>
                <w:rFonts w:ascii="Times New Roman" w:eastAsia="Times New Roman" w:hAnsi="Times New Roman"/>
                <w:color w:val="212121"/>
                <w:sz w:val="28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</w:rPr>
              <w:t>7</w:t>
            </w:r>
          </w:p>
        </w:tc>
      </w:tr>
      <w:tr w:rsidR="009C0383" w:rsidTr="00CB02AD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212121"/>
                <w:sz w:val="28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</w:rPr>
              <w:t>характеристики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1.5.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Планируемые результаты освоения программы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</w:t>
            </w:r>
          </w:p>
        </w:tc>
      </w:tr>
      <w:tr w:rsidR="009C0383" w:rsidTr="00CB02AD">
        <w:trPr>
          <w:trHeight w:val="3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1.6.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Часть программы, формируемая участниками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образовательных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3171E9" w:rsidP="00CB02AD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</w:t>
            </w:r>
          </w:p>
        </w:tc>
      </w:tr>
      <w:tr w:rsidR="009C0383" w:rsidTr="00CB02AD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отношений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13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13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Содержательный раздел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0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5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2.1.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5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Содержание образовательной деятельности в соответствии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с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3171E9" w:rsidP="00CB02AD">
            <w:pPr>
              <w:spacing w:line="305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</w:t>
            </w:r>
          </w:p>
        </w:tc>
      </w:tr>
      <w:tr w:rsidR="009C0383" w:rsidTr="00CB02AD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направлениями развития ребенка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2.1.1.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Содержание образовательной деятельности по развитию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3171E9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17</w:t>
            </w:r>
          </w:p>
        </w:tc>
      </w:tr>
      <w:tr w:rsidR="009C0383" w:rsidTr="00CB02AD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фонематического восприятия у детей </w:t>
            </w:r>
            <w:r w:rsidR="006952C9">
              <w:rPr>
                <w:rFonts w:ascii="Times New Roman" w:eastAsia="Times New Roman" w:hAnsi="Times New Roman"/>
                <w:sz w:val="28"/>
              </w:rPr>
              <w:t>старшей группы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2.1.2.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Содержание образовательной деятельности по развитию связной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23</w:t>
            </w:r>
          </w:p>
        </w:tc>
      </w:tr>
      <w:tr w:rsidR="009C0383" w:rsidTr="00CB02AD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речи у детей </w:t>
            </w:r>
            <w:r w:rsidR="006952C9">
              <w:rPr>
                <w:rFonts w:ascii="Times New Roman" w:eastAsia="Times New Roman" w:hAnsi="Times New Roman"/>
                <w:sz w:val="28"/>
              </w:rPr>
              <w:t>старшей группы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9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2.1.3.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9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Содержание образовательной деятельности по развитию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9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28</w:t>
            </w:r>
          </w:p>
        </w:tc>
      </w:tr>
      <w:tr w:rsidR="009C0383" w:rsidTr="00CB02AD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фонематического восприятия и подготовке к обучению грамоте 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детей </w:t>
            </w:r>
            <w:r w:rsidR="006952C9">
              <w:rPr>
                <w:rFonts w:ascii="Times New Roman" w:eastAsia="Times New Roman" w:hAnsi="Times New Roman"/>
                <w:sz w:val="28"/>
              </w:rPr>
              <w:t>подготовительной к школе группы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2.1.4.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Содержание образовательной деятельности по развитию связной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311376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37</w:t>
            </w:r>
          </w:p>
        </w:tc>
      </w:tr>
      <w:tr w:rsidR="009C0383" w:rsidTr="00CB02AD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речи у детей </w:t>
            </w:r>
            <w:r w:rsidR="006952C9">
              <w:rPr>
                <w:rFonts w:ascii="Times New Roman" w:eastAsia="Times New Roman" w:hAnsi="Times New Roman"/>
                <w:sz w:val="28"/>
              </w:rPr>
              <w:t>подготовительной к школе группы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2.3.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Особенности образовательной деятельности разных видов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3171E9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45</w:t>
            </w:r>
          </w:p>
        </w:tc>
      </w:tr>
      <w:tr w:rsidR="009C0383" w:rsidTr="00CB02AD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культурных практик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2.4.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Способы и направления поддержки детской инициативы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311376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47</w:t>
            </w:r>
          </w:p>
        </w:tc>
      </w:tr>
      <w:tr w:rsidR="009C0383" w:rsidTr="00CB02AD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9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2.5.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9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Особенности взаимодействия педагогического коллектива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с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695CB2" w:rsidP="00CB02AD">
            <w:pPr>
              <w:spacing w:line="309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48</w:t>
            </w:r>
          </w:p>
        </w:tc>
      </w:tr>
      <w:tr w:rsidR="009C0383" w:rsidTr="00CB02AD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семьями воспитанников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2.6.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Содержание образовательной деятельности по реализации части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695CB2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51</w:t>
            </w:r>
          </w:p>
        </w:tc>
      </w:tr>
      <w:tr w:rsidR="009C0383" w:rsidTr="00CB02AD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программы, формируемой участниками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образовательных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отношений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1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13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3.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13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Организационный раздел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0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5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3.1.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5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Обеспечение методическими материалами и средствами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695CB2" w:rsidP="00CB02AD">
            <w:pPr>
              <w:spacing w:line="305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64</w:t>
            </w:r>
          </w:p>
        </w:tc>
      </w:tr>
      <w:tr w:rsidR="009C0383" w:rsidTr="00CB02AD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обучения и воспитания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3.2.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Режим дня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695CB2" w:rsidP="00CB02AD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66</w:t>
            </w:r>
          </w:p>
        </w:tc>
      </w:tr>
      <w:tr w:rsidR="009C0383" w:rsidTr="00CB02A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3.3.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695CB2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</w:t>
            </w:r>
          </w:p>
        </w:tc>
      </w:tr>
      <w:tr w:rsidR="009C0383" w:rsidTr="00CB02A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3.4.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695CB2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69</w:t>
            </w:r>
          </w:p>
        </w:tc>
      </w:tr>
      <w:tr w:rsidR="009C0383" w:rsidTr="00CB02AD">
        <w:trPr>
          <w:trHeight w:val="3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3.5.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Часть Программы, формируемой участниками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образовательных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0A0081" w:rsidP="00CB02AD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74</w:t>
            </w:r>
          </w:p>
        </w:tc>
      </w:tr>
      <w:tr w:rsidR="009C0383" w:rsidTr="00CB02AD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отношений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0383" w:rsidTr="00CB02AD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3.6.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9C0383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Список литературы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0383" w:rsidRDefault="000A0081" w:rsidP="00CB02A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77</w:t>
            </w:r>
          </w:p>
        </w:tc>
      </w:tr>
    </w:tbl>
    <w:p w:rsidR="009C0383" w:rsidRDefault="009C0383" w:rsidP="009C0383">
      <w:pPr>
        <w:spacing w:line="200" w:lineRule="exact"/>
        <w:rPr>
          <w:rFonts w:ascii="Times New Roman" w:eastAsia="Times New Roman" w:hAnsi="Times New Roman"/>
        </w:rPr>
      </w:pPr>
    </w:p>
    <w:p w:rsidR="009C0383" w:rsidRDefault="009C0383" w:rsidP="009C0383">
      <w:pPr>
        <w:spacing w:line="200" w:lineRule="exact"/>
        <w:rPr>
          <w:rFonts w:ascii="Times New Roman" w:eastAsia="Times New Roman" w:hAnsi="Times New Roman"/>
        </w:rPr>
      </w:pPr>
    </w:p>
    <w:p w:rsidR="009C0383" w:rsidRDefault="009C0383" w:rsidP="009C0383">
      <w:pPr>
        <w:spacing w:line="0" w:lineRule="atLeast"/>
        <w:ind w:right="-279"/>
        <w:rPr>
          <w:rFonts w:ascii="Times New Roman" w:eastAsia="Times New Roman" w:hAnsi="Times New Roman"/>
        </w:rPr>
      </w:pPr>
    </w:p>
    <w:p w:rsidR="00E771D2" w:rsidRDefault="00E771D2" w:rsidP="009C0383">
      <w:pPr>
        <w:spacing w:line="0" w:lineRule="atLeast"/>
        <w:ind w:right="-279"/>
        <w:jc w:val="center"/>
        <w:rPr>
          <w:rFonts w:ascii="Times New Roman" w:eastAsia="Times New Roman" w:hAnsi="Times New Roman"/>
          <w:b/>
          <w:sz w:val="28"/>
        </w:rPr>
      </w:pPr>
    </w:p>
    <w:p w:rsidR="009C0383" w:rsidRPr="00AD761D" w:rsidRDefault="009C0383" w:rsidP="00AD761D">
      <w:pPr>
        <w:spacing w:line="0" w:lineRule="atLeast"/>
        <w:ind w:right="-2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РАЗДЕЛ 1. ЦЕЛЕВОЙ РАЗДЕЛ</w:t>
      </w:r>
    </w:p>
    <w:p w:rsidR="00475B31" w:rsidRPr="00475B31" w:rsidRDefault="009C0383" w:rsidP="00475B31">
      <w:pPr>
        <w:pStyle w:val="a3"/>
        <w:numPr>
          <w:ilvl w:val="1"/>
          <w:numId w:val="38"/>
        </w:num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 w:rsidRPr="00475B31">
        <w:rPr>
          <w:rFonts w:ascii="Times New Roman" w:eastAsia="Times New Roman" w:hAnsi="Times New Roman"/>
          <w:b/>
          <w:sz w:val="28"/>
        </w:rPr>
        <w:t>ПОЯСНИТЕЛЬНАЯ ЗАПИСКА</w:t>
      </w:r>
    </w:p>
    <w:p w:rsidR="009C0383" w:rsidRDefault="001375CB" w:rsidP="007807A3">
      <w:pPr>
        <w:spacing w:line="0" w:lineRule="atLeast"/>
        <w:ind w:left="-284" w:firstLine="28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разработана и утверж</w:t>
      </w:r>
      <w:r w:rsidR="00047AB6">
        <w:rPr>
          <w:rFonts w:ascii="Times New Roman" w:eastAsia="Times New Roman" w:hAnsi="Times New Roman"/>
          <w:sz w:val="28"/>
        </w:rPr>
        <w:t xml:space="preserve">дена в соответствии с основными </w:t>
      </w:r>
      <w:r>
        <w:rPr>
          <w:rFonts w:ascii="Times New Roman" w:eastAsia="Times New Roman" w:hAnsi="Times New Roman"/>
          <w:sz w:val="28"/>
        </w:rPr>
        <w:t xml:space="preserve">нормативно – правовыми документами: </w:t>
      </w:r>
    </w:p>
    <w:p w:rsidR="009C0383" w:rsidRDefault="009C0383" w:rsidP="007807A3">
      <w:pPr>
        <w:spacing w:line="15" w:lineRule="exact"/>
        <w:ind w:left="-284"/>
        <w:jc w:val="both"/>
        <w:rPr>
          <w:rFonts w:ascii="Times New Roman" w:eastAsia="Times New Roman" w:hAnsi="Times New Roman"/>
          <w:sz w:val="28"/>
        </w:rPr>
      </w:pPr>
    </w:p>
    <w:p w:rsidR="009C0383" w:rsidRDefault="001375CB" w:rsidP="007807A3">
      <w:pPr>
        <w:spacing w:line="234" w:lineRule="auto"/>
        <w:ind w:left="-284" w:right="9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Федеральный  закон</w:t>
      </w:r>
      <w:r w:rsidR="009C0383">
        <w:rPr>
          <w:rFonts w:ascii="Times New Roman" w:eastAsia="Times New Roman" w:hAnsi="Times New Roman"/>
          <w:sz w:val="28"/>
        </w:rPr>
        <w:t xml:space="preserve"> от 29.12.2012 </w:t>
      </w:r>
      <w:r>
        <w:rPr>
          <w:rFonts w:ascii="Times New Roman" w:eastAsia="Times New Roman" w:hAnsi="Times New Roman"/>
          <w:sz w:val="28"/>
        </w:rPr>
        <w:t xml:space="preserve"> </w:t>
      </w:r>
      <w:r w:rsidR="009C0383">
        <w:rPr>
          <w:rFonts w:ascii="Times New Roman" w:eastAsia="Times New Roman" w:hAnsi="Times New Roman"/>
          <w:sz w:val="28"/>
        </w:rPr>
        <w:t>№ 273-ФЗ «Об образовании в Российской Федерации»;</w:t>
      </w:r>
    </w:p>
    <w:p w:rsidR="009C0383" w:rsidRDefault="009C0383" w:rsidP="007807A3">
      <w:pPr>
        <w:spacing w:line="15" w:lineRule="exact"/>
        <w:ind w:left="-284"/>
        <w:jc w:val="both"/>
        <w:rPr>
          <w:rFonts w:ascii="Times New Roman" w:eastAsia="Times New Roman" w:hAnsi="Times New Roman"/>
          <w:sz w:val="28"/>
        </w:rPr>
      </w:pPr>
    </w:p>
    <w:p w:rsidR="009C0383" w:rsidRDefault="009C0383" w:rsidP="007807A3">
      <w:pPr>
        <w:spacing w:line="236" w:lineRule="auto"/>
        <w:ind w:left="-284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 w:rsidR="001375CB">
        <w:rPr>
          <w:rFonts w:ascii="Times New Roman" w:eastAsia="Times New Roman" w:hAnsi="Times New Roman"/>
          <w:sz w:val="28"/>
        </w:rPr>
        <w:t>Федеральный государственный образовательный стандарт дошкольного образования (утвержден п</w:t>
      </w:r>
      <w:r>
        <w:rPr>
          <w:rFonts w:ascii="Times New Roman" w:eastAsia="Times New Roman" w:hAnsi="Times New Roman"/>
          <w:sz w:val="28"/>
        </w:rPr>
        <w:t>риказом Министерства образования и науки Российской</w:t>
      </w:r>
      <w:r w:rsidR="001375CB">
        <w:rPr>
          <w:rFonts w:ascii="Times New Roman" w:eastAsia="Times New Roman" w:hAnsi="Times New Roman"/>
          <w:sz w:val="28"/>
        </w:rPr>
        <w:t xml:space="preserve"> Федерации от 17.10.2013 № 1155);</w:t>
      </w:r>
    </w:p>
    <w:p w:rsidR="007807A3" w:rsidRDefault="00047AB6" w:rsidP="007807A3">
      <w:pPr>
        <w:spacing w:line="236" w:lineRule="auto"/>
        <w:ind w:left="-284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Федеральной образовательной программой дошкольного образования (</w:t>
      </w:r>
      <w:proofErr w:type="gramStart"/>
      <w:r>
        <w:rPr>
          <w:rFonts w:ascii="Times New Roman" w:eastAsia="Times New Roman" w:hAnsi="Times New Roman"/>
          <w:sz w:val="28"/>
        </w:rPr>
        <w:t>утверждена</w:t>
      </w:r>
      <w:proofErr w:type="gramEnd"/>
      <w:r>
        <w:rPr>
          <w:rFonts w:ascii="Times New Roman" w:eastAsia="Times New Roman" w:hAnsi="Times New Roman"/>
          <w:sz w:val="28"/>
        </w:rPr>
        <w:t xml:space="preserve"> приказом Министерства просвещения Российской Федерации от 25 ноября 2022 г. № 1018); </w:t>
      </w:r>
    </w:p>
    <w:p w:rsidR="001379C7" w:rsidRDefault="007807A3" w:rsidP="001379C7">
      <w:pPr>
        <w:spacing w:line="236" w:lineRule="auto"/>
        <w:ind w:left="-284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 w:rsidRPr="002F52EA">
        <w:rPr>
          <w:rFonts w:ascii="Times New Roman" w:hAnsi="Times New Roman" w:cs="Times New Roman"/>
          <w:bCs/>
          <w:sz w:val="28"/>
          <w:szCs w:val="28"/>
        </w:rPr>
        <w:t>Постановлением Главного государственного санитарного врача РФ от 28 сентября 2020 г. № 28 "</w:t>
      </w:r>
      <w:hyperlink r:id="rId8" w:history="1">
        <w:r w:rsidRPr="002F52EA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Об утверждении СанПиН </w:t>
        </w:r>
      </w:hyperlink>
      <w:hyperlink r:id="rId9" w:history="1">
        <w:r w:rsidRPr="002F52EA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2.4.3648-20 </w:t>
        </w:r>
      </w:hyperlink>
      <w:hyperlink r:id="rId10" w:history="1">
        <w:r w:rsidRPr="002F52EA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"Санитарно-эпидемиологические требования к устройству, содержанию и организации режима работы дошкольных образовательных организаций</w:t>
        </w:r>
      </w:hyperlink>
      <w:r w:rsidRPr="002F52EA">
        <w:rPr>
          <w:rFonts w:ascii="Times New Roman" w:hAnsi="Times New Roman" w:cs="Times New Roman"/>
          <w:bCs/>
          <w:sz w:val="28"/>
          <w:szCs w:val="28"/>
        </w:rPr>
        <w:t>";</w:t>
      </w:r>
    </w:p>
    <w:p w:rsidR="001379C7" w:rsidRDefault="001379C7" w:rsidP="001379C7">
      <w:pPr>
        <w:spacing w:line="236" w:lineRule="auto"/>
        <w:ind w:left="-284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Программа разработана с использованием:</w:t>
      </w:r>
    </w:p>
    <w:p w:rsidR="001379C7" w:rsidRDefault="001379C7" w:rsidP="001379C7">
      <w:pPr>
        <w:spacing w:line="236" w:lineRule="auto"/>
        <w:ind w:left="-284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«Комплексной образовательной программы дошкольного образования для детей с общим недоразвитием речи с 3 до 7 лет» (автор Н.В. </w:t>
      </w:r>
      <w:proofErr w:type="spellStart"/>
      <w:r>
        <w:rPr>
          <w:rFonts w:ascii="Times New Roman" w:eastAsia="Times New Roman" w:hAnsi="Times New Roman"/>
          <w:sz w:val="28"/>
        </w:rPr>
        <w:t>Нищева</w:t>
      </w:r>
      <w:proofErr w:type="spellEnd"/>
      <w:r>
        <w:rPr>
          <w:rFonts w:ascii="Times New Roman" w:eastAsia="Times New Roman" w:hAnsi="Times New Roman"/>
          <w:sz w:val="28"/>
        </w:rPr>
        <w:t xml:space="preserve">) </w:t>
      </w:r>
    </w:p>
    <w:p w:rsidR="00D17A73" w:rsidRDefault="009C0383" w:rsidP="001379C7">
      <w:pPr>
        <w:spacing w:line="236" w:lineRule="auto"/>
        <w:ind w:left="-284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Программой логопедической работы по преодолению фонетико-фонетического недоразвития у детей</w:t>
      </w:r>
      <w:r w:rsidR="00475B31">
        <w:rPr>
          <w:rFonts w:ascii="Times New Roman" w:eastAsia="Times New Roman" w:hAnsi="Times New Roman"/>
          <w:sz w:val="28"/>
        </w:rPr>
        <w:t>. Т.Б. Филичевой, Г.В. Чиркиной.</w:t>
      </w:r>
    </w:p>
    <w:p w:rsidR="00475B31" w:rsidRDefault="00475B31" w:rsidP="001379C7">
      <w:pPr>
        <w:spacing w:line="236" w:lineRule="auto"/>
        <w:ind w:left="-284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Структура рабочей программы в соответствии с требованиями ФГОС ДО включает три основных раздела – целевой, </w:t>
      </w:r>
      <w:proofErr w:type="gramStart"/>
      <w:r>
        <w:rPr>
          <w:rFonts w:ascii="Times New Roman" w:eastAsia="Times New Roman" w:hAnsi="Times New Roman"/>
          <w:sz w:val="28"/>
        </w:rPr>
        <w:t>содержательный</w:t>
      </w:r>
      <w:proofErr w:type="gramEnd"/>
      <w:r>
        <w:rPr>
          <w:rFonts w:ascii="Times New Roman" w:eastAsia="Times New Roman" w:hAnsi="Times New Roman"/>
          <w:sz w:val="28"/>
        </w:rPr>
        <w:t xml:space="preserve"> и организационный. В соответствии с возрастными, </w:t>
      </w:r>
      <w:r w:rsidR="00BC5969">
        <w:rPr>
          <w:rFonts w:ascii="Times New Roman" w:eastAsia="Times New Roman" w:hAnsi="Times New Roman"/>
          <w:sz w:val="28"/>
        </w:rPr>
        <w:t xml:space="preserve">речевыми и индивидуально-типологическими особенностями детей, зачисленных на </w:t>
      </w:r>
      <w:proofErr w:type="spellStart"/>
      <w:r w:rsidR="00BC5969">
        <w:rPr>
          <w:rFonts w:ascii="Times New Roman" w:eastAsia="Times New Roman" w:hAnsi="Times New Roman"/>
          <w:sz w:val="28"/>
        </w:rPr>
        <w:t>логопункт</w:t>
      </w:r>
      <w:proofErr w:type="spellEnd"/>
      <w:r w:rsidR="00BC5969">
        <w:rPr>
          <w:rFonts w:ascii="Times New Roman" w:eastAsia="Times New Roman" w:hAnsi="Times New Roman"/>
          <w:sz w:val="28"/>
        </w:rPr>
        <w:t>, конкретизируется содержание коррекционно-развивающей работы в содержательном разделе данной рабочей программы.</w:t>
      </w:r>
    </w:p>
    <w:p w:rsidR="00BC5969" w:rsidRDefault="00BC5969" w:rsidP="001379C7">
      <w:pPr>
        <w:spacing w:line="236" w:lineRule="auto"/>
        <w:ind w:left="-284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Целевые ориентиры рабочей программы</w:t>
      </w:r>
      <w:r w:rsidR="00791AB6">
        <w:rPr>
          <w:rFonts w:ascii="Times New Roman" w:eastAsia="Times New Roman" w:hAnsi="Times New Roman"/>
          <w:sz w:val="28"/>
        </w:rPr>
        <w:t xml:space="preserve"> учителя – логопеда (далее</w:t>
      </w:r>
      <w:r w:rsidR="00BA4D87">
        <w:rPr>
          <w:rFonts w:ascii="Times New Roman" w:eastAsia="Times New Roman" w:hAnsi="Times New Roman"/>
          <w:sz w:val="28"/>
        </w:rPr>
        <w:t xml:space="preserve"> РП)</w:t>
      </w:r>
      <w:r>
        <w:rPr>
          <w:rFonts w:ascii="Times New Roman" w:eastAsia="Times New Roman" w:hAnsi="Times New Roman"/>
          <w:sz w:val="28"/>
        </w:rPr>
        <w:t xml:space="preserve"> максимально учитывают</w:t>
      </w:r>
      <w:r w:rsidR="009E0600">
        <w:rPr>
          <w:rFonts w:ascii="Times New Roman" w:eastAsia="Times New Roman" w:hAnsi="Times New Roman"/>
          <w:sz w:val="28"/>
        </w:rPr>
        <w:t xml:space="preserve"> не только возрастные особенности ребенка, но и уровень речевого развития, особенности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D92FD2" w:rsidRDefault="00D92FD2" w:rsidP="001379C7">
      <w:pPr>
        <w:spacing w:line="236" w:lineRule="auto"/>
        <w:ind w:left="-284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Согласно ФОП ДО содержательный раздел программы включает описание коррекционно-развивающей работы учителя – логопеда по образовательным областям, взаимодействие педагогического коллектива с родителями (законными представителями) </w:t>
      </w:r>
      <w:proofErr w:type="gramStart"/>
      <w:r>
        <w:rPr>
          <w:rFonts w:ascii="Times New Roman" w:eastAsia="Times New Roman" w:hAnsi="Times New Roman"/>
          <w:sz w:val="28"/>
        </w:rPr>
        <w:t>обучающихся</w:t>
      </w:r>
      <w:proofErr w:type="gramEnd"/>
      <w:r w:rsidR="00883C12">
        <w:rPr>
          <w:rFonts w:ascii="Times New Roman" w:eastAsia="Times New Roman" w:hAnsi="Times New Roman"/>
          <w:sz w:val="28"/>
        </w:rPr>
        <w:t>.</w:t>
      </w:r>
    </w:p>
    <w:p w:rsidR="00883C12" w:rsidRDefault="00883C12" w:rsidP="001379C7">
      <w:pPr>
        <w:spacing w:line="236" w:lineRule="auto"/>
        <w:ind w:left="-284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В организационном разделе описаны </w:t>
      </w:r>
      <w:proofErr w:type="spellStart"/>
      <w:r>
        <w:rPr>
          <w:rFonts w:ascii="Times New Roman" w:eastAsia="Times New Roman" w:hAnsi="Times New Roman"/>
          <w:sz w:val="28"/>
        </w:rPr>
        <w:t>психолого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–п</w:t>
      </w:r>
      <w:proofErr w:type="gramEnd"/>
      <w:r>
        <w:rPr>
          <w:rFonts w:ascii="Times New Roman" w:eastAsia="Times New Roman" w:hAnsi="Times New Roman"/>
          <w:sz w:val="28"/>
        </w:rPr>
        <w:t>едагогические условия, обеспечивающие развитие ребенка с ООП, организация развивающей предметно-пространственной среды в кабинете учителя – логопеда, приводятся учебный план, график работы учителя – логопеда, комплексно-тематическое планирование, режим дня.</w:t>
      </w:r>
    </w:p>
    <w:p w:rsidR="001379C7" w:rsidRDefault="001379C7" w:rsidP="00AE16D3">
      <w:pPr>
        <w:spacing w:line="0" w:lineRule="atLeast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A04278" w:rsidRDefault="00A04278" w:rsidP="00AE16D3">
      <w:pPr>
        <w:spacing w:line="0" w:lineRule="atLeast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A04278" w:rsidRDefault="00A04278" w:rsidP="00AE16D3">
      <w:pPr>
        <w:spacing w:line="0" w:lineRule="atLeast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AD761D" w:rsidRDefault="00AD761D" w:rsidP="00AE16D3">
      <w:pPr>
        <w:spacing w:line="0" w:lineRule="atLeast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49796A" w:rsidRDefault="0049796A" w:rsidP="00AE16D3">
      <w:pPr>
        <w:spacing w:line="0" w:lineRule="atLeast"/>
        <w:ind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1.2. ЦЕЛИ И ЗАДАЧИ РЕАЛИЗАЦИИ ПРОГРАММЫ</w:t>
      </w:r>
    </w:p>
    <w:p w:rsidR="006A789F" w:rsidRDefault="00D501DD" w:rsidP="00D501DD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Цели П</w:t>
      </w:r>
      <w:r w:rsidR="0049796A">
        <w:rPr>
          <w:rFonts w:ascii="Times New Roman" w:eastAsia="Times New Roman" w:hAnsi="Times New Roman"/>
          <w:b/>
          <w:sz w:val="28"/>
        </w:rPr>
        <w:t>рограммы</w:t>
      </w:r>
      <w:r w:rsidR="006A789F">
        <w:rPr>
          <w:rFonts w:ascii="Times New Roman" w:eastAsia="Times New Roman" w:hAnsi="Times New Roman"/>
          <w:b/>
          <w:sz w:val="28"/>
        </w:rPr>
        <w:t>:</w:t>
      </w:r>
      <w:r w:rsidR="0049796A">
        <w:rPr>
          <w:rFonts w:ascii="Times New Roman" w:eastAsia="Times New Roman" w:hAnsi="Times New Roman"/>
          <w:sz w:val="28"/>
        </w:rPr>
        <w:t xml:space="preserve"> </w:t>
      </w:r>
    </w:p>
    <w:p w:rsidR="006A789F" w:rsidRDefault="006A789F" w:rsidP="006A789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789F">
        <w:rPr>
          <w:rFonts w:ascii="Times New Roman" w:hAnsi="Times New Roman"/>
          <w:sz w:val="28"/>
          <w:szCs w:val="28"/>
        </w:rPr>
        <w:t>Программа коррекци</w:t>
      </w:r>
      <w:r>
        <w:rPr>
          <w:rFonts w:ascii="Times New Roman" w:hAnsi="Times New Roman"/>
          <w:sz w:val="28"/>
          <w:szCs w:val="28"/>
        </w:rPr>
        <w:t xml:space="preserve">онно-развивающей работы </w:t>
      </w:r>
      <w:r w:rsidRPr="006A789F">
        <w:rPr>
          <w:rFonts w:ascii="Times New Roman" w:hAnsi="Times New Roman"/>
          <w:sz w:val="28"/>
          <w:szCs w:val="28"/>
        </w:rPr>
        <w:t>(далее – Программа КРР) в соответствии с требованиями ФГОС ДО направлена на выявление и удовлетворение особых (индивидуальных) образовательных потребностей воспитанников дошкольного возраста.</w:t>
      </w:r>
      <w:proofErr w:type="gramEnd"/>
    </w:p>
    <w:p w:rsidR="00D501DD" w:rsidRPr="00D501DD" w:rsidRDefault="00D501DD" w:rsidP="00D501DD">
      <w:pPr>
        <w:pStyle w:val="ad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Задачи </w:t>
      </w:r>
      <w:r w:rsidR="0057407B">
        <w:rPr>
          <w:rFonts w:ascii="Times New Roman" w:hAnsi="Times New Roman"/>
          <w:b/>
          <w:bCs/>
          <w:color w:val="auto"/>
          <w:sz w:val="28"/>
          <w:szCs w:val="28"/>
        </w:rPr>
        <w:t>КРР</w:t>
      </w:r>
      <w:r w:rsidRPr="00D501DD">
        <w:rPr>
          <w:rFonts w:ascii="Times New Roman" w:hAnsi="Times New Roman"/>
          <w:b/>
          <w:bCs/>
          <w:color w:val="auto"/>
          <w:sz w:val="28"/>
          <w:szCs w:val="28"/>
        </w:rPr>
        <w:t>:</w:t>
      </w:r>
    </w:p>
    <w:p w:rsidR="00D501DD" w:rsidRDefault="00791AB6" w:rsidP="0057407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7407B">
        <w:rPr>
          <w:rFonts w:ascii="Times New Roman" w:hAnsi="Times New Roman"/>
          <w:sz w:val="28"/>
          <w:szCs w:val="28"/>
        </w:rPr>
        <w:t xml:space="preserve">пределение ООП </w:t>
      </w:r>
      <w:proofErr w:type="gramStart"/>
      <w:r w:rsidR="0057407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501DD" w:rsidRPr="00D501DD">
        <w:rPr>
          <w:rFonts w:ascii="Times New Roman" w:hAnsi="Times New Roman"/>
          <w:sz w:val="28"/>
          <w:szCs w:val="28"/>
        </w:rPr>
        <w:t>, в том числе с труднос</w:t>
      </w:r>
      <w:r w:rsidR="0057407B">
        <w:rPr>
          <w:rFonts w:ascii="Times New Roman" w:hAnsi="Times New Roman"/>
          <w:sz w:val="28"/>
          <w:szCs w:val="28"/>
        </w:rPr>
        <w:t xml:space="preserve">тями освоения Федеральной </w:t>
      </w:r>
      <w:r w:rsidR="00D501DD">
        <w:rPr>
          <w:rFonts w:ascii="Times New Roman" w:hAnsi="Times New Roman"/>
          <w:sz w:val="28"/>
          <w:szCs w:val="28"/>
        </w:rPr>
        <w:t>программы и социализации в ДОО;</w:t>
      </w:r>
    </w:p>
    <w:p w:rsidR="00D501DD" w:rsidRPr="00D501DD" w:rsidRDefault="00D501DD" w:rsidP="00D501D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501DD">
        <w:rPr>
          <w:rFonts w:ascii="Times New Roman" w:hAnsi="Times New Roman"/>
          <w:sz w:val="28"/>
          <w:szCs w:val="28"/>
        </w:rPr>
        <w:t>своевременное выявление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7407B">
        <w:rPr>
          <w:rFonts w:ascii="Times New Roman" w:hAnsi="Times New Roman"/>
          <w:sz w:val="28"/>
          <w:szCs w:val="28"/>
        </w:rPr>
        <w:t xml:space="preserve"> </w:t>
      </w:r>
      <w:r w:rsidRPr="00D501DD">
        <w:rPr>
          <w:rFonts w:ascii="Times New Roman" w:hAnsi="Times New Roman"/>
          <w:sz w:val="28"/>
          <w:szCs w:val="28"/>
        </w:rPr>
        <w:t xml:space="preserve">с трудностями </w:t>
      </w:r>
      <w:r w:rsidR="0057407B">
        <w:rPr>
          <w:rFonts w:ascii="Times New Roman" w:hAnsi="Times New Roman"/>
          <w:sz w:val="28"/>
          <w:szCs w:val="28"/>
        </w:rPr>
        <w:t xml:space="preserve">социальной </w:t>
      </w:r>
      <w:r w:rsidRPr="00D501DD">
        <w:rPr>
          <w:rFonts w:ascii="Times New Roman" w:hAnsi="Times New Roman"/>
          <w:sz w:val="28"/>
          <w:szCs w:val="28"/>
        </w:rPr>
        <w:t>адаптации, обусловленными различными причинами;</w:t>
      </w:r>
    </w:p>
    <w:p w:rsidR="00D501DD" w:rsidRPr="00D501DD" w:rsidRDefault="00D501DD" w:rsidP="00D501D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501DD">
        <w:rPr>
          <w:rFonts w:ascii="Times New Roman" w:hAnsi="Times New Roman"/>
          <w:sz w:val="28"/>
          <w:szCs w:val="28"/>
        </w:rPr>
        <w:t>осуществление индивидуально ориентированной психолого-пед</w:t>
      </w:r>
      <w:r w:rsidR="0057407B">
        <w:rPr>
          <w:rFonts w:ascii="Times New Roman" w:hAnsi="Times New Roman"/>
          <w:sz w:val="28"/>
          <w:szCs w:val="28"/>
        </w:rPr>
        <w:t>агогической помощи обучающимся</w:t>
      </w:r>
      <w:r w:rsidRPr="00D501DD">
        <w:rPr>
          <w:rFonts w:ascii="Times New Roman" w:hAnsi="Times New Roman"/>
          <w:sz w:val="28"/>
          <w:szCs w:val="28"/>
        </w:rPr>
        <w:t xml:space="preserve"> с учетом особенностей психического и (или) физического развития, индивидуальных возможностей и потребностей </w:t>
      </w:r>
      <w:r w:rsidR="0057407B">
        <w:rPr>
          <w:rFonts w:ascii="Times New Roman" w:hAnsi="Times New Roman"/>
          <w:sz w:val="28"/>
          <w:szCs w:val="28"/>
        </w:rPr>
        <w:t>(</w:t>
      </w:r>
      <w:r w:rsidRPr="00D501DD">
        <w:rPr>
          <w:rFonts w:ascii="Times New Roman" w:hAnsi="Times New Roman"/>
          <w:sz w:val="28"/>
          <w:szCs w:val="28"/>
        </w:rPr>
        <w:t>в соответствии с рекомендациями психолого-</w:t>
      </w:r>
      <w:proofErr w:type="spellStart"/>
      <w:r w:rsidR="0057407B">
        <w:rPr>
          <w:rFonts w:ascii="Times New Roman" w:hAnsi="Times New Roman"/>
          <w:sz w:val="28"/>
          <w:szCs w:val="28"/>
        </w:rPr>
        <w:t>медико</w:t>
      </w:r>
      <w:proofErr w:type="spellEnd"/>
      <w:r w:rsidR="005740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407B">
        <w:rPr>
          <w:rFonts w:ascii="Times New Roman" w:hAnsi="Times New Roman"/>
          <w:sz w:val="28"/>
          <w:szCs w:val="28"/>
        </w:rPr>
        <w:t>–п</w:t>
      </w:r>
      <w:proofErr w:type="gramEnd"/>
      <w:r w:rsidR="0057407B">
        <w:rPr>
          <w:rFonts w:ascii="Times New Roman" w:hAnsi="Times New Roman"/>
          <w:sz w:val="28"/>
          <w:szCs w:val="28"/>
        </w:rPr>
        <w:t xml:space="preserve">едагогической комиссии или психолого-педагогического </w:t>
      </w:r>
      <w:r w:rsidRPr="00D501DD">
        <w:rPr>
          <w:rFonts w:ascii="Times New Roman" w:hAnsi="Times New Roman"/>
          <w:sz w:val="28"/>
          <w:szCs w:val="28"/>
        </w:rPr>
        <w:t>консилиума образовательной организации (</w:t>
      </w:r>
      <w:r w:rsidR="0057407B">
        <w:rPr>
          <w:rFonts w:ascii="Times New Roman" w:hAnsi="Times New Roman"/>
          <w:sz w:val="28"/>
          <w:szCs w:val="28"/>
        </w:rPr>
        <w:t xml:space="preserve">далее - </w:t>
      </w:r>
      <w:proofErr w:type="spellStart"/>
      <w:r w:rsidRPr="00D501DD">
        <w:rPr>
          <w:rFonts w:ascii="Times New Roman" w:hAnsi="Times New Roman"/>
          <w:sz w:val="28"/>
          <w:szCs w:val="28"/>
        </w:rPr>
        <w:t>ППк</w:t>
      </w:r>
      <w:proofErr w:type="spellEnd"/>
      <w:r w:rsidRPr="00D501DD">
        <w:rPr>
          <w:rFonts w:ascii="Times New Roman" w:hAnsi="Times New Roman"/>
          <w:sz w:val="28"/>
          <w:szCs w:val="28"/>
        </w:rPr>
        <w:t>);</w:t>
      </w:r>
    </w:p>
    <w:p w:rsidR="00D501DD" w:rsidRDefault="00D501DD" w:rsidP="00D501D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501DD">
        <w:rPr>
          <w:rFonts w:ascii="Times New Roman" w:hAnsi="Times New Roman"/>
          <w:sz w:val="28"/>
          <w:szCs w:val="28"/>
        </w:rPr>
        <w:t>оказание родителям (законным представителям)</w:t>
      </w:r>
      <w:r w:rsidR="0057407B">
        <w:rPr>
          <w:rFonts w:ascii="Times New Roman" w:hAnsi="Times New Roman"/>
          <w:sz w:val="28"/>
          <w:szCs w:val="28"/>
        </w:rPr>
        <w:t xml:space="preserve"> обучающихся консультативной </w:t>
      </w:r>
      <w:r w:rsidRPr="00D501DD">
        <w:rPr>
          <w:rFonts w:ascii="Times New Roman" w:hAnsi="Times New Roman"/>
          <w:sz w:val="28"/>
          <w:szCs w:val="28"/>
        </w:rPr>
        <w:t>психолого-педагогической помощи по вопросам развития и воспит</w:t>
      </w:r>
      <w:r w:rsidR="0057407B">
        <w:rPr>
          <w:rFonts w:ascii="Times New Roman" w:hAnsi="Times New Roman"/>
          <w:sz w:val="28"/>
          <w:szCs w:val="28"/>
        </w:rPr>
        <w:t>ания детей дошкольного возраста;</w:t>
      </w:r>
    </w:p>
    <w:p w:rsidR="0057407B" w:rsidRDefault="0057407B" w:rsidP="00D501D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поиску и отбору одаренных обучающихся, их творческому развитию;</w:t>
      </w:r>
    </w:p>
    <w:p w:rsidR="0057407B" w:rsidRDefault="009402C2" w:rsidP="00D501D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с проблемами развития эмоциональной и интеллектуальной сферы;</w:t>
      </w:r>
    </w:p>
    <w:p w:rsidR="00925770" w:rsidRDefault="009402C2" w:rsidP="0092577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C845BF" w:rsidRPr="00925770" w:rsidRDefault="00C845BF" w:rsidP="0092577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</w:rPr>
        <w:t xml:space="preserve">Основной формой работы учителя-логопеда </w:t>
      </w:r>
      <w:r>
        <w:rPr>
          <w:rFonts w:ascii="Times New Roman" w:eastAsia="Times New Roman" w:hAnsi="Times New Roman"/>
          <w:sz w:val="28"/>
        </w:rPr>
        <w:t>является игровая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деятельность – ведущая деятельность дошкольников. Вся коррекционно-развивающая индивидуальная, подгрупповая организованная образовательная деятельность учителя-логопеда в соответствии с рабочей программой носит игровой характер, насыщена разнообразными играми и развивающими игровыми упражнениями. </w:t>
      </w:r>
    </w:p>
    <w:p w:rsidR="00C845BF" w:rsidRPr="00C845BF" w:rsidRDefault="00C845BF" w:rsidP="00AE16D3">
      <w:pPr>
        <w:spacing w:line="236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845BF">
        <w:rPr>
          <w:rFonts w:ascii="Times New Roman" w:eastAsia="Times New Roman" w:hAnsi="Times New Roman"/>
          <w:sz w:val="28"/>
          <w:szCs w:val="28"/>
        </w:rPr>
        <w:t>В соответствии с ФГОС ДО основной целью речевого развития дошкольников является формирование устной речи и навыков речевого общения с окружающими на основе овладения литературным языком своего народа.</w:t>
      </w:r>
    </w:p>
    <w:p w:rsidR="00C845BF" w:rsidRDefault="00C845BF" w:rsidP="00AE16D3">
      <w:pPr>
        <w:spacing w:line="0" w:lineRule="atLeast"/>
        <w:ind w:firstLine="567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Направления речевого </w:t>
      </w:r>
      <w:r w:rsidR="00002F12">
        <w:rPr>
          <w:rFonts w:ascii="Times New Roman" w:eastAsia="Times New Roman" w:hAnsi="Times New Roman"/>
          <w:i/>
          <w:sz w:val="28"/>
        </w:rPr>
        <w:t>развития</w:t>
      </w:r>
      <w:r>
        <w:rPr>
          <w:rFonts w:ascii="Times New Roman" w:eastAsia="Times New Roman" w:hAnsi="Times New Roman"/>
          <w:i/>
          <w:sz w:val="28"/>
        </w:rPr>
        <w:t>:</w:t>
      </w:r>
    </w:p>
    <w:p w:rsidR="00C845BF" w:rsidRDefault="00925770" w:rsidP="00925770">
      <w:pPr>
        <w:tabs>
          <w:tab w:val="left" w:pos="4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C845BF">
        <w:rPr>
          <w:rFonts w:ascii="Times New Roman" w:eastAsia="Times New Roman" w:hAnsi="Times New Roman"/>
          <w:sz w:val="28"/>
        </w:rPr>
        <w:t>овладение речью как средством общения и культуры;</w:t>
      </w:r>
    </w:p>
    <w:p w:rsidR="00C845BF" w:rsidRDefault="00C845BF" w:rsidP="00AE16D3">
      <w:pPr>
        <w:spacing w:line="2" w:lineRule="exact"/>
        <w:ind w:left="-284" w:firstLine="567"/>
        <w:rPr>
          <w:rFonts w:ascii="Times New Roman" w:eastAsia="Times New Roman" w:hAnsi="Times New Roman"/>
          <w:sz w:val="28"/>
        </w:rPr>
      </w:pPr>
    </w:p>
    <w:p w:rsidR="0089190E" w:rsidRDefault="00925770" w:rsidP="00925770">
      <w:pPr>
        <w:tabs>
          <w:tab w:val="left" w:pos="420"/>
        </w:tabs>
        <w:spacing w:line="0" w:lineRule="atLeast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C845BF">
        <w:rPr>
          <w:rFonts w:ascii="Times New Roman" w:eastAsia="Times New Roman" w:hAnsi="Times New Roman"/>
          <w:sz w:val="28"/>
        </w:rPr>
        <w:t>обогащение активного словаря;</w:t>
      </w:r>
    </w:p>
    <w:p w:rsidR="00C845BF" w:rsidRPr="0089190E" w:rsidRDefault="00925770" w:rsidP="00925770">
      <w:pPr>
        <w:tabs>
          <w:tab w:val="left" w:pos="420"/>
        </w:tabs>
        <w:spacing w:line="0" w:lineRule="atLeast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C845BF" w:rsidRPr="0089190E">
        <w:rPr>
          <w:rFonts w:ascii="Times New Roman" w:eastAsia="Times New Roman" w:hAnsi="Times New Roman"/>
          <w:sz w:val="28"/>
        </w:rPr>
        <w:t>развитие связной, грамматически правильной монологической и диалогической речи;</w:t>
      </w:r>
    </w:p>
    <w:p w:rsidR="00C845BF" w:rsidRDefault="00925770" w:rsidP="00925770">
      <w:pPr>
        <w:tabs>
          <w:tab w:val="left" w:pos="420"/>
        </w:tabs>
        <w:spacing w:line="0" w:lineRule="atLeast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C845BF">
        <w:rPr>
          <w:rFonts w:ascii="Times New Roman" w:eastAsia="Times New Roman" w:hAnsi="Times New Roman"/>
          <w:sz w:val="28"/>
        </w:rPr>
        <w:t>развитие речевого творчества;</w:t>
      </w:r>
    </w:p>
    <w:p w:rsidR="0089190E" w:rsidRDefault="00925770" w:rsidP="00925770">
      <w:pPr>
        <w:tabs>
          <w:tab w:val="left" w:pos="4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C845BF">
        <w:rPr>
          <w:rFonts w:ascii="Times New Roman" w:eastAsia="Times New Roman" w:hAnsi="Times New Roman"/>
          <w:sz w:val="28"/>
        </w:rPr>
        <w:t>развитие звуковой и интонационной культуры речи, фонематического слуха;</w:t>
      </w:r>
    </w:p>
    <w:p w:rsidR="00925770" w:rsidRDefault="00925770" w:rsidP="00925770">
      <w:pPr>
        <w:tabs>
          <w:tab w:val="left" w:pos="4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-</w:t>
      </w:r>
      <w:r w:rsidR="00C845BF" w:rsidRPr="0089190E">
        <w:rPr>
          <w:rFonts w:ascii="Times New Roman" w:eastAsia="Times New Roman" w:hAnsi="Times New Roman"/>
          <w:sz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A57792" w:rsidRDefault="00925770" w:rsidP="00925770">
      <w:pPr>
        <w:tabs>
          <w:tab w:val="left" w:pos="4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C845BF">
        <w:rPr>
          <w:rFonts w:ascii="Times New Roman" w:eastAsia="Times New Roman" w:hAnsi="Times New Roman"/>
          <w:sz w:val="28"/>
        </w:rPr>
        <w:t xml:space="preserve">формирование звуковой аналитико-синтетической активности как предпосылки </w:t>
      </w:r>
      <w:r w:rsidR="0089190E">
        <w:rPr>
          <w:rFonts w:ascii="Times New Roman" w:eastAsia="Times New Roman" w:hAnsi="Times New Roman"/>
          <w:sz w:val="28"/>
        </w:rPr>
        <w:t xml:space="preserve">  </w:t>
      </w:r>
      <w:r w:rsidR="00C845BF">
        <w:rPr>
          <w:rFonts w:ascii="Times New Roman" w:eastAsia="Times New Roman" w:hAnsi="Times New Roman"/>
          <w:sz w:val="28"/>
        </w:rPr>
        <w:t>обучения грамоте.</w:t>
      </w:r>
      <w:r w:rsidR="00A57792">
        <w:rPr>
          <w:rFonts w:ascii="Times New Roman" w:eastAsia="Times New Roman" w:hAnsi="Times New Roman"/>
          <w:sz w:val="28"/>
        </w:rPr>
        <w:t xml:space="preserve"> </w:t>
      </w:r>
    </w:p>
    <w:p w:rsidR="00C845BF" w:rsidRDefault="00A57792" w:rsidP="00AE16D3">
      <w:pPr>
        <w:tabs>
          <w:tab w:val="left" w:pos="476"/>
        </w:tabs>
        <w:spacing w:line="232" w:lineRule="auto"/>
        <w:ind w:left="-426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В </w:t>
      </w:r>
      <w:r w:rsidR="00C845BF">
        <w:rPr>
          <w:rFonts w:ascii="Times New Roman" w:eastAsia="Times New Roman" w:hAnsi="Times New Roman"/>
          <w:sz w:val="28"/>
        </w:rPr>
        <w:t>работе по остальным образовательным областям («Социально-коммуникативное развитие», «Познавательное развитие», «Художественно-эстетическое развитие», «Физическое развитие») при ведущей роли других специалистов (музыкального руководителя,</w:t>
      </w:r>
      <w:r>
        <w:rPr>
          <w:rFonts w:ascii="Times New Roman" w:eastAsia="Times New Roman" w:hAnsi="Times New Roman"/>
          <w:sz w:val="28"/>
        </w:rPr>
        <w:t xml:space="preserve"> </w:t>
      </w:r>
      <w:r w:rsidR="00C845BF">
        <w:rPr>
          <w:rFonts w:ascii="Times New Roman" w:eastAsia="Times New Roman" w:hAnsi="Times New Roman"/>
          <w:sz w:val="28"/>
        </w:rPr>
        <w:t>воспитателей) учитель-логопед является консультантом и помощником.</w:t>
      </w:r>
    </w:p>
    <w:p w:rsidR="00C845BF" w:rsidRDefault="00C845BF" w:rsidP="00AE16D3">
      <w:pPr>
        <w:spacing w:line="16" w:lineRule="exact"/>
        <w:ind w:left="-284" w:firstLine="567"/>
        <w:rPr>
          <w:rFonts w:ascii="Times New Roman" w:eastAsia="Times New Roman" w:hAnsi="Times New Roman"/>
          <w:sz w:val="28"/>
        </w:rPr>
      </w:pPr>
    </w:p>
    <w:p w:rsidR="00C845BF" w:rsidRDefault="00C845BF" w:rsidP="00AE16D3">
      <w:pPr>
        <w:spacing w:line="236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Таким образом, эффективность коррекционной работы обеспечивается установлением связей между образовательными областями, интеграцией усилий специалистов и родителей (законных представителей) дошкольников.</w:t>
      </w:r>
    </w:p>
    <w:p w:rsidR="00925770" w:rsidRDefault="00925770" w:rsidP="00AE16D3">
      <w:pPr>
        <w:spacing w:line="0" w:lineRule="atLeast"/>
        <w:ind w:left="520"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B3332F" w:rsidRDefault="00B3332F" w:rsidP="00AE16D3">
      <w:pPr>
        <w:spacing w:line="0" w:lineRule="atLeast"/>
        <w:ind w:left="520"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1.3. ПРИНЦИПЫ И ПОДХОДЫ К ФОРМИРОВАНИЮ ПРОГРАММЫ</w:t>
      </w:r>
    </w:p>
    <w:p w:rsidR="004A55AD" w:rsidRDefault="004A55AD" w:rsidP="004A55AD">
      <w:pPr>
        <w:spacing w:line="0" w:lineRule="atLeast"/>
        <w:ind w:firstLine="28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направлена на разностороннее развитие детей дошкольного возраста с учетом их возрастных, индивидуальных особенностей, особенностей нарушения речи; на достижение ими уровня развития, необходимого и достаточного для успешного освоения образовательных программ дальнейшего уровня образования.</w:t>
      </w:r>
    </w:p>
    <w:p w:rsidR="00B3332F" w:rsidRPr="00A04278" w:rsidRDefault="004A55AD" w:rsidP="00A04278">
      <w:pPr>
        <w:spacing w:line="0" w:lineRule="atLeast"/>
        <w:ind w:firstLine="28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Образовательный процесс по программе строится на основе принципов:</w:t>
      </w:r>
    </w:p>
    <w:p w:rsidR="00B3332F" w:rsidRDefault="00B3332F" w:rsidP="00AE16D3">
      <w:pPr>
        <w:numPr>
          <w:ilvl w:val="0"/>
          <w:numId w:val="5"/>
        </w:numPr>
        <w:tabs>
          <w:tab w:val="left" w:pos="980"/>
        </w:tabs>
        <w:spacing w:line="0" w:lineRule="atLeast"/>
        <w:ind w:left="-284" w:firstLine="567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поддержки разнообразия детства;</w:t>
      </w:r>
    </w:p>
    <w:p w:rsidR="00B3332F" w:rsidRDefault="00B3332F" w:rsidP="00AE16D3">
      <w:pPr>
        <w:spacing w:line="32" w:lineRule="exact"/>
        <w:ind w:left="-284" w:firstLine="567"/>
        <w:rPr>
          <w:rFonts w:ascii="Symbol" w:eastAsia="Symbol" w:hAnsi="Symbol"/>
          <w:sz w:val="28"/>
        </w:rPr>
      </w:pPr>
    </w:p>
    <w:p w:rsidR="00B3332F" w:rsidRDefault="00B3332F" w:rsidP="00AE16D3">
      <w:pPr>
        <w:numPr>
          <w:ilvl w:val="0"/>
          <w:numId w:val="5"/>
        </w:numPr>
        <w:tabs>
          <w:tab w:val="left" w:pos="980"/>
        </w:tabs>
        <w:spacing w:line="227" w:lineRule="auto"/>
        <w:ind w:left="-284" w:firstLine="567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сохранения уникальности и </w:t>
      </w:r>
      <w:proofErr w:type="spellStart"/>
      <w:r>
        <w:rPr>
          <w:rFonts w:ascii="Times New Roman" w:eastAsia="Times New Roman" w:hAnsi="Times New Roman"/>
          <w:sz w:val="28"/>
        </w:rPr>
        <w:t>самоценности</w:t>
      </w:r>
      <w:proofErr w:type="spellEnd"/>
      <w:r>
        <w:rPr>
          <w:rFonts w:ascii="Times New Roman" w:eastAsia="Times New Roman" w:hAnsi="Times New Roman"/>
          <w:sz w:val="28"/>
        </w:rPr>
        <w:t xml:space="preserve"> дошкольного детства как важного этапа в общем развитии ребенка;</w:t>
      </w:r>
    </w:p>
    <w:p w:rsidR="00B3332F" w:rsidRDefault="00B3332F" w:rsidP="00AE16D3">
      <w:pPr>
        <w:spacing w:line="35" w:lineRule="exact"/>
        <w:ind w:left="-284" w:firstLine="567"/>
        <w:rPr>
          <w:rFonts w:ascii="Symbol" w:eastAsia="Symbol" w:hAnsi="Symbol"/>
          <w:sz w:val="28"/>
        </w:rPr>
      </w:pPr>
    </w:p>
    <w:p w:rsidR="00B3332F" w:rsidRDefault="00B3332F" w:rsidP="00AE16D3">
      <w:pPr>
        <w:numPr>
          <w:ilvl w:val="0"/>
          <w:numId w:val="5"/>
        </w:numPr>
        <w:tabs>
          <w:tab w:val="left" w:pos="980"/>
        </w:tabs>
        <w:spacing w:line="227" w:lineRule="auto"/>
        <w:ind w:left="-284" w:firstLine="567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полноценное проживание ребенком всех этапов дошкольного детства, амплификации (обогащения) детского развития;</w:t>
      </w:r>
    </w:p>
    <w:p w:rsidR="00B3332F" w:rsidRDefault="00B3332F" w:rsidP="00AE16D3">
      <w:pPr>
        <w:spacing w:line="35" w:lineRule="exact"/>
        <w:ind w:left="-284" w:firstLine="567"/>
        <w:rPr>
          <w:rFonts w:ascii="Symbol" w:eastAsia="Symbol" w:hAnsi="Symbol"/>
          <w:sz w:val="28"/>
        </w:rPr>
      </w:pPr>
    </w:p>
    <w:p w:rsidR="00B3332F" w:rsidRDefault="00B3332F" w:rsidP="00AE16D3">
      <w:pPr>
        <w:numPr>
          <w:ilvl w:val="0"/>
          <w:numId w:val="5"/>
        </w:numPr>
        <w:tabs>
          <w:tab w:val="left" w:pos="980"/>
        </w:tabs>
        <w:spacing w:line="231" w:lineRule="auto"/>
        <w:ind w:left="-284" w:firstLine="567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создания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B3332F" w:rsidRDefault="00B3332F" w:rsidP="00AE16D3">
      <w:pPr>
        <w:spacing w:line="34" w:lineRule="exact"/>
        <w:ind w:left="-284" w:firstLine="567"/>
        <w:rPr>
          <w:rFonts w:ascii="Symbol" w:eastAsia="Symbol" w:hAnsi="Symbol"/>
          <w:sz w:val="28"/>
        </w:rPr>
      </w:pPr>
    </w:p>
    <w:p w:rsidR="00B3332F" w:rsidRDefault="00B3332F" w:rsidP="00AE16D3">
      <w:pPr>
        <w:numPr>
          <w:ilvl w:val="0"/>
          <w:numId w:val="5"/>
        </w:numPr>
        <w:tabs>
          <w:tab w:val="left" w:pos="980"/>
        </w:tabs>
        <w:spacing w:line="227" w:lineRule="auto"/>
        <w:ind w:left="-284" w:firstLine="567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B3332F" w:rsidRDefault="00B3332F" w:rsidP="00AE16D3">
      <w:pPr>
        <w:spacing w:line="35" w:lineRule="exact"/>
        <w:ind w:left="-284" w:firstLine="567"/>
        <w:rPr>
          <w:rFonts w:ascii="Symbol" w:eastAsia="Symbol" w:hAnsi="Symbol"/>
          <w:sz w:val="28"/>
        </w:rPr>
      </w:pPr>
    </w:p>
    <w:p w:rsidR="00B3332F" w:rsidRDefault="00B3332F" w:rsidP="00AE16D3">
      <w:pPr>
        <w:numPr>
          <w:ilvl w:val="0"/>
          <w:numId w:val="5"/>
        </w:numPr>
        <w:tabs>
          <w:tab w:val="left" w:pos="980"/>
        </w:tabs>
        <w:spacing w:line="227" w:lineRule="auto"/>
        <w:ind w:left="-284" w:firstLine="567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приобщение детей к социокультурным нормам, традициям семьи, общества и государства;</w:t>
      </w:r>
    </w:p>
    <w:p w:rsidR="00B3332F" w:rsidRDefault="00B3332F" w:rsidP="00AE16D3">
      <w:pPr>
        <w:spacing w:line="35" w:lineRule="exact"/>
        <w:ind w:left="-284" w:firstLine="567"/>
        <w:rPr>
          <w:rFonts w:ascii="Symbol" w:eastAsia="Symbol" w:hAnsi="Symbol"/>
          <w:sz w:val="28"/>
        </w:rPr>
      </w:pPr>
    </w:p>
    <w:p w:rsidR="00B3332F" w:rsidRDefault="00B3332F" w:rsidP="00AE16D3">
      <w:pPr>
        <w:numPr>
          <w:ilvl w:val="0"/>
          <w:numId w:val="5"/>
        </w:numPr>
        <w:tabs>
          <w:tab w:val="left" w:pos="980"/>
        </w:tabs>
        <w:spacing w:line="227" w:lineRule="auto"/>
        <w:ind w:left="-284" w:firstLine="567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познавательных интересов и познавательных действий ребенка через его включение в различные виды деятельности;</w:t>
      </w:r>
    </w:p>
    <w:p w:rsidR="00B3332F" w:rsidRDefault="00B3332F" w:rsidP="00AE16D3">
      <w:pPr>
        <w:spacing w:line="1" w:lineRule="exact"/>
        <w:ind w:left="-284" w:firstLine="567"/>
        <w:rPr>
          <w:rFonts w:ascii="Symbol" w:eastAsia="Symbol" w:hAnsi="Symbol"/>
          <w:sz w:val="28"/>
        </w:rPr>
      </w:pPr>
    </w:p>
    <w:p w:rsidR="00B3332F" w:rsidRDefault="00B3332F" w:rsidP="00AE16D3">
      <w:pPr>
        <w:numPr>
          <w:ilvl w:val="0"/>
          <w:numId w:val="5"/>
        </w:numPr>
        <w:tabs>
          <w:tab w:val="left" w:pos="980"/>
        </w:tabs>
        <w:spacing w:line="200" w:lineRule="auto"/>
        <w:ind w:left="-284" w:firstLine="567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учета этнокультурной и социальной ситуации развития детей.</w:t>
      </w:r>
    </w:p>
    <w:p w:rsidR="00B3332F" w:rsidRDefault="00B3332F" w:rsidP="00AE16D3">
      <w:pPr>
        <w:spacing w:line="184" w:lineRule="auto"/>
        <w:ind w:left="-284" w:firstLine="567"/>
        <w:rPr>
          <w:rFonts w:ascii="Wingdings" w:eastAsia="Wingdings" w:hAnsi="Wingdings"/>
          <w:sz w:val="14"/>
        </w:rPr>
      </w:pPr>
      <w:r>
        <w:rPr>
          <w:rFonts w:ascii="Wingdings" w:eastAsia="Wingdings" w:hAnsi="Wingdings"/>
          <w:sz w:val="14"/>
        </w:rPr>
        <w:t></w:t>
      </w:r>
    </w:p>
    <w:p w:rsidR="00B3332F" w:rsidRDefault="00B3332F" w:rsidP="00AE16D3">
      <w:pPr>
        <w:spacing w:line="208" w:lineRule="exact"/>
        <w:ind w:left="-284" w:firstLine="567"/>
        <w:rPr>
          <w:rFonts w:ascii="Times New Roman" w:eastAsia="Times New Roman" w:hAnsi="Times New Roman"/>
        </w:rPr>
      </w:pPr>
    </w:p>
    <w:p w:rsidR="00B3332F" w:rsidRDefault="00B3332F" w:rsidP="00AE16D3">
      <w:pPr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Кроме этого, успешность коррекционно-развивающей деятельности учителя-логопеда в условиях логопедического кабинета детского сада в соответствии с ФГОС </w:t>
      </w:r>
      <w:proofErr w:type="gramStart"/>
      <w:r>
        <w:rPr>
          <w:rFonts w:ascii="Times New Roman" w:eastAsia="Times New Roman" w:hAnsi="Times New Roman"/>
          <w:sz w:val="28"/>
        </w:rPr>
        <w:t>ДО</w:t>
      </w:r>
      <w:proofErr w:type="gramEnd"/>
      <w:r>
        <w:rPr>
          <w:rFonts w:ascii="Times New Roman" w:eastAsia="Times New Roman" w:hAnsi="Times New Roman"/>
          <w:sz w:val="28"/>
        </w:rPr>
        <w:t xml:space="preserve"> обеспечивается </w:t>
      </w:r>
      <w:proofErr w:type="gramStart"/>
      <w:r>
        <w:rPr>
          <w:rFonts w:ascii="Times New Roman" w:eastAsia="Times New Roman" w:hAnsi="Times New Roman"/>
          <w:sz w:val="28"/>
        </w:rPr>
        <w:t>реализацией</w:t>
      </w:r>
      <w:proofErr w:type="gramEnd"/>
      <w:r>
        <w:rPr>
          <w:rFonts w:ascii="Times New Roman" w:eastAsia="Times New Roman" w:hAnsi="Times New Roman"/>
          <w:sz w:val="28"/>
        </w:rPr>
        <w:t xml:space="preserve"> таких принципов, как:</w:t>
      </w:r>
    </w:p>
    <w:p w:rsidR="00B3332F" w:rsidRDefault="00B3332F" w:rsidP="00AE16D3">
      <w:pPr>
        <w:spacing w:line="17" w:lineRule="exact"/>
        <w:ind w:left="-284" w:firstLine="567"/>
        <w:rPr>
          <w:rFonts w:ascii="Times New Roman" w:eastAsia="Times New Roman" w:hAnsi="Times New Roman"/>
        </w:rPr>
      </w:pPr>
    </w:p>
    <w:p w:rsidR="00B3332F" w:rsidRDefault="00B3332F" w:rsidP="00AE16D3">
      <w:pPr>
        <w:numPr>
          <w:ilvl w:val="0"/>
          <w:numId w:val="6"/>
        </w:numPr>
        <w:tabs>
          <w:tab w:val="left" w:pos="460"/>
        </w:tabs>
        <w:spacing w:line="0" w:lineRule="atLeast"/>
        <w:ind w:left="-284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единство диагностики и коррекции.</w:t>
      </w:r>
    </w:p>
    <w:p w:rsidR="00B3332F" w:rsidRDefault="00B3332F" w:rsidP="00AE16D3">
      <w:pPr>
        <w:spacing w:line="232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Согласно   этому   принципу   учитель-логопед   детского   сада   проводит обязательное комплексное диагностическое обследование ребенка и на основе его результатов определяются цели и задачи индивидуального коррекционно-развивающего плана работы. При этом осуществляется постоянный </w:t>
      </w:r>
      <w:proofErr w:type="gramStart"/>
      <w:r>
        <w:rPr>
          <w:rFonts w:ascii="Times New Roman" w:eastAsia="Times New Roman" w:hAnsi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lastRenderedPageBreak/>
        <w:t>развитием лексико-грамматического строя, связной речи ребенка, за его деятельностью, поведением, динамикой его эмоциональных состояний, чувств и переживаний.</w:t>
      </w:r>
    </w:p>
    <w:p w:rsidR="00B3332F" w:rsidRDefault="00B3332F" w:rsidP="00AE16D3">
      <w:pPr>
        <w:spacing w:line="6" w:lineRule="exact"/>
        <w:ind w:left="-284" w:firstLine="567"/>
        <w:rPr>
          <w:rFonts w:ascii="Times New Roman" w:eastAsia="Times New Roman" w:hAnsi="Times New Roman"/>
        </w:rPr>
      </w:pPr>
    </w:p>
    <w:p w:rsidR="00B3332F" w:rsidRDefault="00B3332F" w:rsidP="00AE16D3">
      <w:pPr>
        <w:spacing w:line="0" w:lineRule="atLeast"/>
        <w:ind w:left="-284" w:firstLine="567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Для реализации этих принципов проводится следующая работа:</w:t>
      </w:r>
    </w:p>
    <w:p w:rsidR="00B3332F" w:rsidRDefault="00B3332F" w:rsidP="00AE16D3">
      <w:pPr>
        <w:spacing w:line="25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B3332F" w:rsidRDefault="00B3332F" w:rsidP="00AE16D3">
      <w:pPr>
        <w:numPr>
          <w:ilvl w:val="0"/>
          <w:numId w:val="7"/>
        </w:numPr>
        <w:tabs>
          <w:tab w:val="left" w:pos="428"/>
        </w:tabs>
        <w:spacing w:line="232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комплектование списка детей в соответствии с заключениями ТПМПК г. Смоленска;</w:t>
      </w:r>
    </w:p>
    <w:p w:rsidR="00B3332F" w:rsidRDefault="00B3332F" w:rsidP="00AE16D3">
      <w:pPr>
        <w:spacing w:line="21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B3332F" w:rsidRDefault="00B3332F" w:rsidP="00AE16D3">
      <w:pPr>
        <w:numPr>
          <w:ilvl w:val="0"/>
          <w:numId w:val="7"/>
        </w:numPr>
        <w:tabs>
          <w:tab w:val="left" w:pos="428"/>
        </w:tabs>
        <w:spacing w:line="232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составление расписания ООД учителя-логопеда с учетом основного расписания образовательной деятельности Детского сада;</w:t>
      </w:r>
    </w:p>
    <w:p w:rsidR="00B3332F" w:rsidRDefault="00B3332F" w:rsidP="00AE16D3">
      <w:pPr>
        <w:spacing w:line="20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B3332F" w:rsidRDefault="00B3332F" w:rsidP="00AE16D3">
      <w:pPr>
        <w:numPr>
          <w:ilvl w:val="0"/>
          <w:numId w:val="7"/>
        </w:numPr>
        <w:tabs>
          <w:tab w:val="left" w:pos="428"/>
        </w:tabs>
        <w:spacing w:line="233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составление календарно-тематическое планирования коррекционной логопедической работы, исходя из специфики речевых недостатков детей.</w:t>
      </w:r>
    </w:p>
    <w:p w:rsidR="00B3332F" w:rsidRPr="00B3332F" w:rsidRDefault="00B3332F" w:rsidP="00AE16D3">
      <w:pPr>
        <w:tabs>
          <w:tab w:val="left" w:pos="428"/>
        </w:tabs>
        <w:spacing w:line="233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3332F">
        <w:rPr>
          <w:rFonts w:ascii="Times New Roman" w:eastAsia="Times New Roman" w:hAnsi="Times New Roman"/>
          <w:sz w:val="28"/>
          <w:szCs w:val="28"/>
        </w:rPr>
        <w:t>В связи с этим, диагностическое направление работы включает обследование речи детей в начале, в середине и в конце учебного года.</w:t>
      </w:r>
    </w:p>
    <w:p w:rsidR="00B3332F" w:rsidRPr="00B3332F" w:rsidRDefault="00B3332F" w:rsidP="00AE16D3">
      <w:pPr>
        <w:spacing w:line="8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D1660" w:rsidRDefault="00B3332F" w:rsidP="00AE16D3">
      <w:pPr>
        <w:spacing w:line="236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 w:rsidRPr="00096AC9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096AC9">
        <w:rPr>
          <w:rFonts w:ascii="Times New Roman" w:eastAsia="Times New Roman" w:hAnsi="Times New Roman"/>
          <w:b/>
          <w:sz w:val="28"/>
          <w:szCs w:val="28"/>
        </w:rPr>
        <w:t>Деятельностный</w:t>
      </w:r>
      <w:proofErr w:type="spellEnd"/>
      <w:r w:rsidRPr="00096AC9">
        <w:rPr>
          <w:rFonts w:ascii="Times New Roman" w:eastAsia="Times New Roman" w:hAnsi="Times New Roman"/>
          <w:b/>
          <w:sz w:val="28"/>
          <w:szCs w:val="28"/>
        </w:rPr>
        <w:t xml:space="preserve"> принцип коррекции.</w:t>
      </w:r>
      <w:r w:rsidR="00096AC9" w:rsidRPr="00096A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96AC9" w:rsidRPr="00096AC9">
        <w:rPr>
          <w:rFonts w:ascii="Times New Roman" w:eastAsia="Times New Roman" w:hAnsi="Times New Roman"/>
          <w:sz w:val="28"/>
          <w:szCs w:val="28"/>
        </w:rPr>
        <w:t>В</w:t>
      </w:r>
      <w:r w:rsidR="00096AC9" w:rsidRPr="00096A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96AC9">
        <w:rPr>
          <w:rFonts w:ascii="Times New Roman" w:eastAsia="Times New Roman" w:hAnsi="Times New Roman"/>
          <w:sz w:val="28"/>
          <w:szCs w:val="28"/>
        </w:rPr>
        <w:t>образовательной деятельности дети в игровой форме закрепляют лексико-грамматические категории, развивают связную речь, упражняются в правильном</w:t>
      </w:r>
      <w:r w:rsidR="002D1660">
        <w:rPr>
          <w:rFonts w:ascii="Times New Roman" w:eastAsia="Times New Roman" w:hAnsi="Times New Roman"/>
          <w:sz w:val="28"/>
          <w:szCs w:val="28"/>
        </w:rPr>
        <w:t xml:space="preserve"> </w:t>
      </w:r>
      <w:r w:rsidR="002D1660">
        <w:rPr>
          <w:rFonts w:ascii="Times New Roman" w:eastAsia="Times New Roman" w:hAnsi="Times New Roman"/>
          <w:sz w:val="28"/>
        </w:rPr>
        <w:t xml:space="preserve">звукопроизношении. Дети получают хороший опыт общения друг с другом и </w:t>
      </w:r>
      <w:proofErr w:type="gramStart"/>
      <w:r w:rsidR="002D1660">
        <w:rPr>
          <w:rFonts w:ascii="Times New Roman" w:eastAsia="Times New Roman" w:hAnsi="Times New Roman"/>
          <w:sz w:val="28"/>
        </w:rPr>
        <w:t>со</w:t>
      </w:r>
      <w:proofErr w:type="gramEnd"/>
      <w:r w:rsidR="002D1660">
        <w:rPr>
          <w:rFonts w:ascii="Times New Roman" w:eastAsia="Times New Roman" w:hAnsi="Times New Roman"/>
          <w:sz w:val="28"/>
        </w:rPr>
        <w:t xml:space="preserve"> взрослыми. Умело подобранная развивающая предметно-пространственная среда способствует реализации этого принципа. В логопедическом кабинете большое разнообразие дидактических игр и пособий для развития дыхания, мелкой моторики, зрительно-пространственной ориентации.</w:t>
      </w:r>
    </w:p>
    <w:p w:rsidR="002D1660" w:rsidRDefault="002D1660" w:rsidP="00AE16D3">
      <w:pPr>
        <w:spacing w:line="33" w:lineRule="exact"/>
        <w:ind w:left="-284" w:firstLine="567"/>
        <w:rPr>
          <w:rFonts w:ascii="Times New Roman" w:eastAsia="Times New Roman" w:hAnsi="Times New Roman"/>
        </w:rPr>
      </w:pPr>
    </w:p>
    <w:p w:rsidR="002D1660" w:rsidRDefault="002D1660" w:rsidP="00AE16D3">
      <w:pPr>
        <w:tabs>
          <w:tab w:val="left" w:pos="423"/>
        </w:tabs>
        <w:spacing w:line="234" w:lineRule="auto"/>
        <w:ind w:left="-282" w:right="740" w:firstLine="56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- Учет возрастных, психологических и индивидуальных особенностей ребенка.</w:t>
      </w:r>
    </w:p>
    <w:p w:rsidR="002D1660" w:rsidRDefault="002D1660" w:rsidP="00AE16D3">
      <w:pPr>
        <w:spacing w:line="15" w:lineRule="exact"/>
        <w:ind w:left="-284" w:firstLine="567"/>
        <w:rPr>
          <w:rFonts w:ascii="Times New Roman" w:eastAsia="Times New Roman" w:hAnsi="Times New Roman"/>
          <w:b/>
          <w:sz w:val="28"/>
        </w:rPr>
      </w:pPr>
    </w:p>
    <w:p w:rsidR="002D1660" w:rsidRPr="002D1660" w:rsidRDefault="002D1660" w:rsidP="00AE16D3">
      <w:pPr>
        <w:numPr>
          <w:ilvl w:val="1"/>
          <w:numId w:val="8"/>
        </w:numPr>
        <w:tabs>
          <w:tab w:val="left" w:pos="783"/>
        </w:tabs>
        <w:spacing w:line="243" w:lineRule="auto"/>
        <w:ind w:left="-284" w:firstLine="567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своей работе учитель-логопед использует различные упражнения и задания, способствующие развитию памяти, внимания, логического мышления, таким </w:t>
      </w:r>
      <w:r w:rsidRPr="002D1660">
        <w:rPr>
          <w:rFonts w:ascii="Times New Roman" w:eastAsia="Times New Roman" w:hAnsi="Times New Roman"/>
          <w:sz w:val="28"/>
        </w:rPr>
        <w:t xml:space="preserve">образом, ребёнок получает возможность </w:t>
      </w:r>
      <w:proofErr w:type="spellStart"/>
      <w:r w:rsidRPr="002D1660">
        <w:rPr>
          <w:rFonts w:ascii="Times New Roman" w:eastAsia="Times New Roman" w:hAnsi="Times New Roman"/>
          <w:sz w:val="28"/>
        </w:rPr>
        <w:t>самореализовываться</w:t>
      </w:r>
      <w:proofErr w:type="spellEnd"/>
      <w:r w:rsidRPr="002D1660">
        <w:rPr>
          <w:rFonts w:ascii="Times New Roman" w:eastAsia="Times New Roman" w:hAnsi="Times New Roman"/>
          <w:sz w:val="28"/>
        </w:rPr>
        <w:t xml:space="preserve"> в образовательной деятельности.</w:t>
      </w:r>
    </w:p>
    <w:p w:rsidR="002D1660" w:rsidRDefault="002D1660" w:rsidP="00AE16D3">
      <w:pPr>
        <w:spacing w:line="14" w:lineRule="exact"/>
        <w:ind w:left="-284" w:firstLine="567"/>
        <w:rPr>
          <w:rFonts w:ascii="Times New Roman" w:eastAsia="Times New Roman" w:hAnsi="Times New Roman"/>
          <w:sz w:val="27"/>
        </w:rPr>
      </w:pPr>
    </w:p>
    <w:p w:rsidR="002D1660" w:rsidRDefault="002D1660" w:rsidP="00AE16D3">
      <w:pPr>
        <w:numPr>
          <w:ilvl w:val="0"/>
          <w:numId w:val="8"/>
        </w:numPr>
        <w:tabs>
          <w:tab w:val="left" w:pos="420"/>
        </w:tabs>
        <w:spacing w:line="0" w:lineRule="atLeast"/>
        <w:ind w:left="-284" w:firstLine="56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Комплексность методов психологического воздействия.</w:t>
      </w:r>
    </w:p>
    <w:p w:rsidR="002D1660" w:rsidRDefault="002D1660" w:rsidP="00AE16D3">
      <w:pPr>
        <w:spacing w:line="14" w:lineRule="exact"/>
        <w:ind w:left="-284" w:firstLine="567"/>
        <w:rPr>
          <w:rFonts w:ascii="Times New Roman" w:eastAsia="Times New Roman" w:hAnsi="Times New Roman"/>
        </w:rPr>
      </w:pPr>
    </w:p>
    <w:p w:rsidR="002D1660" w:rsidRDefault="002D1660" w:rsidP="00AE16D3">
      <w:pPr>
        <w:spacing w:line="232" w:lineRule="auto"/>
        <w:ind w:left="-284" w:right="-1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Этот принцип позволяет использовать в обучении и воспитании детей с нарушениями речи всё многообразие методов, приемов, средств.</w:t>
      </w:r>
    </w:p>
    <w:p w:rsidR="002D1660" w:rsidRDefault="002D1660" w:rsidP="00AE16D3">
      <w:pPr>
        <w:spacing w:line="30" w:lineRule="exact"/>
        <w:ind w:left="-284" w:right="-1" w:firstLine="567"/>
        <w:rPr>
          <w:rFonts w:ascii="Times New Roman" w:eastAsia="Times New Roman" w:hAnsi="Times New Roman"/>
        </w:rPr>
      </w:pPr>
    </w:p>
    <w:p w:rsidR="002D1660" w:rsidRDefault="002D1660" w:rsidP="00AE16D3">
      <w:pPr>
        <w:tabs>
          <w:tab w:val="left" w:pos="423"/>
        </w:tabs>
        <w:spacing w:line="232" w:lineRule="auto"/>
        <w:ind w:left="-282" w:right="-1" w:firstLine="56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- Активное привлечение ближайшего социального окружения к работе с детьми. </w:t>
      </w:r>
    </w:p>
    <w:p w:rsidR="002D1660" w:rsidRPr="002D1660" w:rsidRDefault="002D1660" w:rsidP="00AE16D3">
      <w:pPr>
        <w:tabs>
          <w:tab w:val="left" w:pos="423"/>
        </w:tabs>
        <w:spacing w:line="232" w:lineRule="auto"/>
        <w:ind w:left="-282" w:right="-1" w:firstLine="56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sz w:val="28"/>
        </w:rPr>
        <w:t>С этой целью проводится консультирование родителей (законных представителей) по вопросам состояния речевых навыков детей, содержания логопедической работы, её результативности, закрепления результатов в домашних условиях.</w:t>
      </w:r>
    </w:p>
    <w:p w:rsidR="002D1660" w:rsidRDefault="002D1660" w:rsidP="00AE16D3">
      <w:pPr>
        <w:spacing w:line="27" w:lineRule="exact"/>
        <w:ind w:left="-284" w:right="-1" w:firstLine="567"/>
        <w:rPr>
          <w:rFonts w:ascii="Times New Roman" w:eastAsia="Times New Roman" w:hAnsi="Times New Roman"/>
          <w:sz w:val="28"/>
        </w:rPr>
      </w:pPr>
    </w:p>
    <w:p w:rsidR="002D1660" w:rsidRDefault="002D1660" w:rsidP="00AE16D3">
      <w:pPr>
        <w:spacing w:line="232" w:lineRule="auto"/>
        <w:ind w:left="-284" w:right="-1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Эти принципы дают возможность обеспечить целостность, последовательность и преемственность задач и содержания обучающей и развивающей деятельности.</w:t>
      </w:r>
    </w:p>
    <w:p w:rsidR="00B3332F" w:rsidRDefault="00B3332F" w:rsidP="00AE16D3">
      <w:pPr>
        <w:spacing w:line="0" w:lineRule="atLeast"/>
        <w:ind w:left="-284" w:right="-1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C5F26" w:rsidRDefault="00FC5F26" w:rsidP="00AE16D3">
      <w:pPr>
        <w:spacing w:line="0" w:lineRule="atLeast"/>
        <w:ind w:left="-284" w:right="-1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D199C" w:rsidRDefault="00CD199C" w:rsidP="00AE16D3">
      <w:pPr>
        <w:spacing w:line="0" w:lineRule="atLeast"/>
        <w:ind w:left="-284" w:right="-1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D199C" w:rsidRDefault="00CD199C" w:rsidP="00AE16D3">
      <w:pPr>
        <w:spacing w:line="0" w:lineRule="atLeast"/>
        <w:ind w:left="-284" w:right="-1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D199C" w:rsidRDefault="00CD199C" w:rsidP="00AE16D3">
      <w:pPr>
        <w:spacing w:line="0" w:lineRule="atLeast"/>
        <w:ind w:left="-284" w:right="-1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D199C" w:rsidRPr="00096AC9" w:rsidRDefault="00CD199C" w:rsidP="00AE16D3">
      <w:pPr>
        <w:spacing w:line="0" w:lineRule="atLeast"/>
        <w:ind w:left="-284" w:right="-1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C5F26" w:rsidRDefault="00FC5F26" w:rsidP="00CD199C">
      <w:pPr>
        <w:spacing w:line="234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1.4. ЗНАЧИМЫЕ ДЛЯ РАЗРАБОТКИ И РЕАЛИЗАЦИИ ПРОГРАММЫ ХАРАКТЕРИСТИКИ</w:t>
      </w:r>
    </w:p>
    <w:p w:rsidR="00FC5F26" w:rsidRDefault="00FC5F26" w:rsidP="00AE16D3">
      <w:pPr>
        <w:spacing w:line="0" w:lineRule="atLeast"/>
        <w:ind w:left="-284"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Возрастные особенности детей от 5 до 6 лет</w:t>
      </w:r>
    </w:p>
    <w:p w:rsidR="00FC5F26" w:rsidRDefault="00FC5F26" w:rsidP="00AE16D3">
      <w:pPr>
        <w:spacing w:line="16" w:lineRule="exact"/>
        <w:ind w:left="-284" w:firstLine="567"/>
        <w:rPr>
          <w:rFonts w:ascii="Times New Roman" w:eastAsia="Times New Roman" w:hAnsi="Times New Roman"/>
        </w:rPr>
      </w:pPr>
    </w:p>
    <w:p w:rsidR="00FC5F26" w:rsidRDefault="00FC5F26" w:rsidP="00AE16D3">
      <w:pPr>
        <w:spacing w:line="238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шестом году жизни ребенка происходят важные изменения в развитии речи.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названия профессий, социальных учреждений (библиотека, почта, универсам, спортивный клуб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</w:t>
      </w:r>
    </w:p>
    <w:p w:rsidR="00F4532F" w:rsidRDefault="00F4532F" w:rsidP="00AE16D3">
      <w:pPr>
        <w:spacing w:line="235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эпитеты, сравнения.</w:t>
      </w:r>
    </w:p>
    <w:p w:rsidR="00F4532F" w:rsidRDefault="00F4532F" w:rsidP="00AE16D3">
      <w:pPr>
        <w:spacing w:line="11" w:lineRule="exact"/>
        <w:ind w:left="-284" w:firstLine="567"/>
        <w:rPr>
          <w:rFonts w:ascii="Times New Roman" w:eastAsia="Times New Roman" w:hAnsi="Times New Roman"/>
        </w:rPr>
      </w:pPr>
    </w:p>
    <w:p w:rsidR="00F4532F" w:rsidRDefault="00F4532F" w:rsidP="00AE16D3">
      <w:pPr>
        <w:spacing w:line="233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Круг чтения ребенка 5–6 лет пополняется произведениями разнообразной тематики.</w:t>
      </w:r>
    </w:p>
    <w:p w:rsidR="00F4532F" w:rsidRDefault="00F4532F" w:rsidP="00AE16D3">
      <w:pPr>
        <w:spacing w:line="25" w:lineRule="exact"/>
        <w:ind w:left="-284" w:firstLine="567"/>
        <w:rPr>
          <w:rFonts w:ascii="Times New Roman" w:eastAsia="Times New Roman" w:hAnsi="Times New Roman"/>
        </w:rPr>
      </w:pPr>
    </w:p>
    <w:p w:rsidR="00F4532F" w:rsidRDefault="00F4532F" w:rsidP="00AE16D3">
      <w:pPr>
        <w:spacing w:line="232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Ребенок способен удерживать в памяти большой объем информации, ему доступно чтение с продолжением. Дети приобщаются к литературному контексту, в который включается еще и автор, история создания произведения. Практика анализа текстов, работа с иллюстрациями способствуют углублению читательского опыта, формированию читательских симпатий. </w:t>
      </w:r>
    </w:p>
    <w:p w:rsidR="00F4532F" w:rsidRDefault="00F4532F" w:rsidP="00AE16D3">
      <w:pPr>
        <w:spacing w:line="232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5 годам дошкольники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</w:p>
    <w:p w:rsidR="00F4532F" w:rsidRDefault="00F4532F" w:rsidP="00AE16D3">
      <w:pPr>
        <w:spacing w:line="23" w:lineRule="exact"/>
        <w:ind w:left="-284" w:firstLine="567"/>
        <w:rPr>
          <w:rFonts w:ascii="Times New Roman" w:eastAsia="Times New Roman" w:hAnsi="Times New Roman"/>
          <w:sz w:val="28"/>
        </w:rPr>
      </w:pPr>
    </w:p>
    <w:p w:rsidR="00F4532F" w:rsidRDefault="00F4532F" w:rsidP="00AE16D3">
      <w:pPr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Отсутствует точная ориентация во временах года, днях недели. Дети хорошо усваивают названия тех дней недели и месяцев года, с которыми связаны яркие события.</w:t>
      </w:r>
    </w:p>
    <w:p w:rsidR="00F4532F" w:rsidRDefault="00F4532F" w:rsidP="00AE16D3">
      <w:pPr>
        <w:spacing w:line="25" w:lineRule="exact"/>
        <w:ind w:left="-284" w:firstLine="567"/>
        <w:rPr>
          <w:rFonts w:ascii="Times New Roman" w:eastAsia="Times New Roman" w:hAnsi="Times New Roman"/>
          <w:sz w:val="28"/>
        </w:rPr>
      </w:pPr>
    </w:p>
    <w:p w:rsidR="00F4532F" w:rsidRDefault="00F4532F" w:rsidP="00AE16D3">
      <w:pPr>
        <w:spacing w:line="235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Внимание детей становится более устойчивым и произвольным. Они могут заниматься не очень привлекательным, но нужным делом в течение 20–25 мин вместе с взрослым. Ребенок этого возраста уже способен действовать по правилу, которое задается взрослым.</w:t>
      </w:r>
    </w:p>
    <w:p w:rsidR="00F4532F" w:rsidRDefault="00F4532F" w:rsidP="00AE16D3">
      <w:pPr>
        <w:spacing w:line="25" w:lineRule="exact"/>
        <w:ind w:left="-284" w:firstLine="567"/>
        <w:rPr>
          <w:rFonts w:ascii="Times New Roman" w:eastAsia="Times New Roman" w:hAnsi="Times New Roman"/>
          <w:sz w:val="28"/>
        </w:rPr>
      </w:pPr>
    </w:p>
    <w:p w:rsidR="00F4532F" w:rsidRDefault="00F4532F" w:rsidP="00AE16D3">
      <w:pPr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Объем памяти изменяется не существенно. Улучшается ее устойчивость. При этом для запоминания дети уже могут использовать несложные приемы и средства (в качестве подсказки могут выступать карточки или рисунки).</w:t>
      </w:r>
    </w:p>
    <w:p w:rsidR="00F4532F" w:rsidRDefault="00F4532F" w:rsidP="00AE16D3">
      <w:pPr>
        <w:spacing w:line="23" w:lineRule="exact"/>
        <w:ind w:left="-284" w:firstLine="567"/>
        <w:rPr>
          <w:rFonts w:ascii="Times New Roman" w:eastAsia="Times New Roman" w:hAnsi="Times New Roman"/>
          <w:sz w:val="28"/>
        </w:rPr>
      </w:pPr>
    </w:p>
    <w:p w:rsidR="00F4532F" w:rsidRDefault="00F4532F" w:rsidP="00AE16D3">
      <w:pPr>
        <w:spacing w:line="235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5–6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</w:t>
      </w:r>
      <w:r>
        <w:rPr>
          <w:rFonts w:ascii="Times New Roman" w:eastAsia="Times New Roman" w:hAnsi="Times New Roman"/>
          <w:sz w:val="28"/>
        </w:rPr>
        <w:lastRenderedPageBreak/>
        <w:t>представлений о свойствах различных предметов и явлений. К наглядно-действенному мышлению дети прибегают в тех случаях, когда сложно без практических проб выявить необходимые связи и отношения.</w:t>
      </w:r>
    </w:p>
    <w:p w:rsidR="00D640C1" w:rsidRDefault="00D640C1" w:rsidP="00AE16D3">
      <w:pPr>
        <w:spacing w:line="0" w:lineRule="atLeast"/>
        <w:ind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Возрастные особенности детей от 6 до 7 лет (включительно)</w:t>
      </w:r>
    </w:p>
    <w:p w:rsidR="00D640C1" w:rsidRDefault="00D640C1" w:rsidP="00AE16D3">
      <w:pPr>
        <w:spacing w:line="13" w:lineRule="exact"/>
        <w:ind w:left="-284" w:firstLine="567"/>
        <w:rPr>
          <w:rFonts w:ascii="Times New Roman" w:eastAsia="Times New Roman" w:hAnsi="Times New Roman"/>
        </w:rPr>
      </w:pPr>
    </w:p>
    <w:p w:rsidR="00D640C1" w:rsidRDefault="00A275C8" w:rsidP="00AE16D3">
      <w:pPr>
        <w:tabs>
          <w:tab w:val="left" w:pos="932"/>
        </w:tabs>
        <w:spacing w:line="236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В </w:t>
      </w:r>
      <w:r w:rsidR="00D640C1">
        <w:rPr>
          <w:rFonts w:ascii="Times New Roman" w:eastAsia="Times New Roman" w:hAnsi="Times New Roman"/>
          <w:sz w:val="28"/>
        </w:rPr>
        <w:t>сюжетно-ролевых играх дети этого возраста начинают осваивать сложные взаимодействия людей, отражающие характерные значимые жизненные ситуации. Продолжает развиваться восприятие, образное мышление.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D640C1" w:rsidRDefault="00D640C1" w:rsidP="00AE16D3">
      <w:pPr>
        <w:spacing w:line="25" w:lineRule="exact"/>
        <w:ind w:left="-284" w:firstLine="567"/>
        <w:rPr>
          <w:rFonts w:ascii="Times New Roman" w:eastAsia="Times New Roman" w:hAnsi="Times New Roman"/>
          <w:sz w:val="28"/>
        </w:rPr>
      </w:pPr>
    </w:p>
    <w:p w:rsidR="00A275C8" w:rsidRDefault="00D640C1" w:rsidP="00AE16D3">
      <w:pPr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Внимание дошкольников становится произвольным, время произвольного сосредоточения достигает 30 минут. Продолжают развиваться диалогическая и монологическая связная речь. Расширяется словарь. Дети начинают активно</w:t>
      </w:r>
      <w:r w:rsidR="00A275C8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употреблять обобщающие существительные, синонимы, антонимы, прилагательные. В подготовительной к школе группе завершается дошкольный</w:t>
      </w:r>
      <w:r w:rsidR="00A275C8">
        <w:rPr>
          <w:rFonts w:ascii="Times New Roman" w:eastAsia="Times New Roman" w:hAnsi="Times New Roman"/>
          <w:sz w:val="28"/>
        </w:rPr>
        <w:t xml:space="preserve"> возраст: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900AC8" w:rsidRDefault="00900AC8" w:rsidP="00AE16D3">
      <w:pPr>
        <w:spacing w:line="232" w:lineRule="auto"/>
        <w:ind w:left="1418" w:right="180"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F62292" w:rsidRDefault="00F62292" w:rsidP="00AE16D3">
      <w:pPr>
        <w:spacing w:line="232" w:lineRule="auto"/>
        <w:ind w:left="1418" w:right="180"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Характеристика речи детей с фонетико-фонематическим недоразвитием и общим недоразвитием речи III и IV уровней речевого развития</w:t>
      </w:r>
    </w:p>
    <w:p w:rsidR="00F62292" w:rsidRDefault="00F62292" w:rsidP="00AE16D3">
      <w:pPr>
        <w:spacing w:line="7" w:lineRule="exact"/>
        <w:ind w:firstLine="567"/>
        <w:jc w:val="both"/>
        <w:rPr>
          <w:rFonts w:ascii="Times New Roman" w:eastAsia="Times New Roman" w:hAnsi="Times New Roman"/>
        </w:rPr>
      </w:pPr>
    </w:p>
    <w:p w:rsidR="00F62292" w:rsidRDefault="00F62292" w:rsidP="00AE16D3">
      <w:pPr>
        <w:spacing w:line="237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Фонетико-фонематическое недоразвитие речи (ФФНР)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</w:t>
      </w:r>
    </w:p>
    <w:p w:rsidR="00F62292" w:rsidRDefault="00F62292" w:rsidP="00AE16D3">
      <w:pPr>
        <w:spacing w:line="237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речи ребёнка с ФФНР отмечаются трудности процесса формирования звуков, отличающихся тонкими артикуляционными или акустическими признаками. Определяющим признаком является пониженная способность к анализу и синтезу. Ведущим дефектом при ФФНР является </w:t>
      </w:r>
      <w:proofErr w:type="spellStart"/>
      <w:r>
        <w:rPr>
          <w:rFonts w:ascii="Times New Roman" w:eastAsia="Times New Roman" w:hAnsi="Times New Roman"/>
          <w:sz w:val="28"/>
        </w:rPr>
        <w:t>несформированность</w:t>
      </w:r>
      <w:proofErr w:type="spellEnd"/>
      <w:r>
        <w:rPr>
          <w:rFonts w:ascii="Times New Roman" w:eastAsia="Times New Roman" w:hAnsi="Times New Roman"/>
          <w:sz w:val="28"/>
        </w:rPr>
        <w:t xml:space="preserve"> процессов восприятия звуков речи.</w:t>
      </w:r>
    </w:p>
    <w:p w:rsidR="00F62292" w:rsidRDefault="00F62292" w:rsidP="00AE16D3">
      <w:pPr>
        <w:spacing w:line="23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F62292" w:rsidRDefault="00F62292" w:rsidP="00AE16D3">
      <w:pPr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ОНР III и IV уровней речевого развития отнесены дети с недоразвитием лексико-грамматических и фонетико-фонематических компонентов языковой системы.</w:t>
      </w:r>
    </w:p>
    <w:p w:rsidR="00F62292" w:rsidRDefault="00F62292" w:rsidP="00AE16D3">
      <w:pPr>
        <w:spacing w:line="25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F62292" w:rsidRDefault="00F62292" w:rsidP="00AE16D3">
      <w:pPr>
        <w:spacing w:line="235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Для детей данных уровней типичным является нечеткая артикуляция звуков, недостаточная выразительность речи, нечёткая дикция, нарушения </w:t>
      </w:r>
      <w:proofErr w:type="spellStart"/>
      <w:r>
        <w:rPr>
          <w:rFonts w:ascii="Times New Roman" w:eastAsia="Times New Roman" w:hAnsi="Times New Roman"/>
          <w:sz w:val="28"/>
        </w:rPr>
        <w:t>звуко</w:t>
      </w:r>
      <w:proofErr w:type="spellEnd"/>
      <w:r>
        <w:rPr>
          <w:rFonts w:ascii="Times New Roman" w:eastAsia="Times New Roman" w:hAnsi="Times New Roman"/>
          <w:sz w:val="28"/>
        </w:rPr>
        <w:t>-слоговой структуры слов, смешение звуков, низкий уровень дифференцированного восприятия фонем, нарушения связной речи.</w:t>
      </w:r>
    </w:p>
    <w:p w:rsidR="00F62292" w:rsidRDefault="00F62292" w:rsidP="00AE16D3">
      <w:pPr>
        <w:spacing w:line="25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F62292" w:rsidRDefault="00F62292" w:rsidP="00AE16D3">
      <w:pPr>
        <w:spacing w:line="232" w:lineRule="auto"/>
        <w:ind w:left="-284" w:right="-1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Коррекционно-развивающая работа с ФФНР и ОНР III и IV уровней речевого развития строится с учетом особенностей психической деятельности детей.</w:t>
      </w:r>
    </w:p>
    <w:p w:rsidR="00F62292" w:rsidRDefault="00F62292" w:rsidP="00AE16D3">
      <w:pPr>
        <w:spacing w:line="26" w:lineRule="exact"/>
        <w:ind w:left="-284" w:right="-1" w:firstLine="567"/>
        <w:jc w:val="both"/>
        <w:rPr>
          <w:rFonts w:ascii="Times New Roman" w:eastAsia="Times New Roman" w:hAnsi="Times New Roman"/>
          <w:sz w:val="28"/>
        </w:rPr>
      </w:pPr>
    </w:p>
    <w:p w:rsidR="00F62292" w:rsidRDefault="00F62292" w:rsidP="00AE16D3">
      <w:pPr>
        <w:spacing w:line="232" w:lineRule="auto"/>
        <w:ind w:left="-284" w:right="-1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Таким образом, логопедическое воздействие органически связано с развитием у дошкольников внимания, памяти и другими психическими процессами.</w:t>
      </w:r>
    </w:p>
    <w:p w:rsidR="00F62292" w:rsidRDefault="00F62292" w:rsidP="00AE16D3">
      <w:pPr>
        <w:spacing w:line="232" w:lineRule="auto"/>
        <w:ind w:left="-284" w:right="-1" w:firstLine="567"/>
        <w:jc w:val="both"/>
        <w:rPr>
          <w:rFonts w:ascii="Times New Roman" w:eastAsia="Times New Roman" w:hAnsi="Times New Roman"/>
          <w:sz w:val="28"/>
        </w:rPr>
      </w:pPr>
    </w:p>
    <w:p w:rsidR="00AD761D" w:rsidRDefault="00AD761D" w:rsidP="00AE16D3">
      <w:pPr>
        <w:spacing w:line="0" w:lineRule="atLeast"/>
        <w:ind w:left="-284"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F62292" w:rsidRDefault="00F62292" w:rsidP="00AE16D3">
      <w:pPr>
        <w:spacing w:line="0" w:lineRule="atLeast"/>
        <w:ind w:left="-284"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1.5. ПЛАНИРУЕМЫЕ РЕЗУЛЬТАТЫ ОСВОЕНИЯ ПРОГРАММЫ</w:t>
      </w:r>
    </w:p>
    <w:p w:rsidR="00F62292" w:rsidRPr="00F62292" w:rsidRDefault="00F62292" w:rsidP="00AE16D3">
      <w:pPr>
        <w:spacing w:line="0" w:lineRule="atLeast"/>
        <w:ind w:left="-284" w:firstLine="56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соответствие с ФГОС </w:t>
      </w:r>
      <w:proofErr w:type="gramStart"/>
      <w:r>
        <w:rPr>
          <w:rFonts w:ascii="Times New Roman" w:eastAsia="Times New Roman" w:hAnsi="Times New Roman"/>
          <w:sz w:val="28"/>
        </w:rPr>
        <w:t>ДО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целевые</w:t>
      </w:r>
      <w:proofErr w:type="gramEnd"/>
      <w:r>
        <w:rPr>
          <w:rFonts w:ascii="Times New Roman" w:eastAsia="Times New Roman" w:hAnsi="Times New Roman"/>
          <w:sz w:val="28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</w:t>
      </w:r>
    </w:p>
    <w:p w:rsidR="00F62292" w:rsidRDefault="00F62292" w:rsidP="00AE16D3">
      <w:pPr>
        <w:spacing w:line="9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F62292" w:rsidRDefault="00F62292" w:rsidP="00AE16D3">
      <w:pPr>
        <w:spacing w:line="232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Целевые ориентиры выступают основаниями преемственности дошкольного и начального общего образования.</w:t>
      </w:r>
    </w:p>
    <w:p w:rsidR="00F62292" w:rsidRDefault="00F62292" w:rsidP="00AE16D3">
      <w:pPr>
        <w:spacing w:line="20" w:lineRule="exact"/>
        <w:ind w:left="-284" w:firstLine="567"/>
        <w:rPr>
          <w:rFonts w:ascii="Times New Roman" w:eastAsia="Times New Roman" w:hAnsi="Times New Roman"/>
          <w:sz w:val="28"/>
        </w:rPr>
      </w:pPr>
    </w:p>
    <w:p w:rsidR="00F62292" w:rsidRDefault="00F62292" w:rsidP="00AE16D3">
      <w:pPr>
        <w:spacing w:line="235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Результативность коррекционной логопедической образовательной деятельности отслеживается через диагностические исследования 3 раза в год с внесением последующих корректив в индивидуальные образовательные маршруты детей с ОВЗ и в содержание всего коррекционно-образовательного процесса.</w:t>
      </w:r>
    </w:p>
    <w:p w:rsidR="00F62292" w:rsidRDefault="00F62292" w:rsidP="00AE16D3">
      <w:pPr>
        <w:spacing w:line="34" w:lineRule="exact"/>
        <w:ind w:left="-284" w:firstLine="567"/>
        <w:rPr>
          <w:rFonts w:ascii="Times New Roman" w:eastAsia="Times New Roman" w:hAnsi="Times New Roman"/>
          <w:sz w:val="28"/>
        </w:rPr>
      </w:pPr>
    </w:p>
    <w:p w:rsidR="00F62292" w:rsidRDefault="00F62292" w:rsidP="00AE16D3">
      <w:pPr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 w:rsidRPr="00F62292">
        <w:rPr>
          <w:rFonts w:ascii="Times New Roman" w:eastAsia="Times New Roman" w:hAnsi="Times New Roman"/>
          <w:sz w:val="28"/>
          <w:szCs w:val="28"/>
        </w:rPr>
        <w:t>Результаты мониторинга находят отражение в речевых картах детей с ОВЗ, где отмечается динамика коррекции звукопроизношения и развития речевых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>функций каждого ребенка, итоговом обследовании речевого развития детей с ОВЗ ежегодном отчете учителя-логопеда.</w:t>
      </w:r>
    </w:p>
    <w:p w:rsidR="00F62292" w:rsidRDefault="00F62292" w:rsidP="00AE16D3">
      <w:pPr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F62292" w:rsidRDefault="00F62292" w:rsidP="00AE16D3">
      <w:pPr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Согласно целям и задачам образовательной области «Речевое развитие» основным планируемым результатом работы в этой области является</w:t>
      </w:r>
    </w:p>
    <w:p w:rsidR="00F62292" w:rsidRDefault="00F62292" w:rsidP="00AE16D3">
      <w:pPr>
        <w:spacing w:line="20" w:lineRule="exact"/>
        <w:ind w:left="-284" w:firstLine="567"/>
        <w:rPr>
          <w:rFonts w:ascii="Times New Roman" w:eastAsia="Times New Roman" w:hAnsi="Times New Roman"/>
        </w:rPr>
      </w:pPr>
    </w:p>
    <w:p w:rsidR="00F47AE0" w:rsidRPr="00176005" w:rsidRDefault="00F62292" w:rsidP="00AE16D3">
      <w:pPr>
        <w:spacing w:line="247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005">
        <w:rPr>
          <w:rFonts w:ascii="Times New Roman" w:eastAsia="Times New Roman" w:hAnsi="Times New Roman"/>
          <w:b/>
          <w:i/>
          <w:sz w:val="28"/>
          <w:szCs w:val="28"/>
        </w:rPr>
        <w:t>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</w:t>
      </w:r>
      <w:r w:rsidR="00F47AE0" w:rsidRPr="00176005">
        <w:rPr>
          <w:rFonts w:ascii="Times New Roman" w:eastAsia="Times New Roman" w:hAnsi="Times New Roman"/>
          <w:b/>
          <w:i/>
          <w:sz w:val="28"/>
          <w:szCs w:val="28"/>
        </w:rPr>
        <w:t xml:space="preserve"> и </w:t>
      </w:r>
      <w:r w:rsidRPr="00176005">
        <w:rPr>
          <w:rFonts w:ascii="Times New Roman" w:eastAsia="Times New Roman" w:hAnsi="Times New Roman"/>
          <w:b/>
          <w:i/>
          <w:sz w:val="28"/>
          <w:szCs w:val="28"/>
        </w:rPr>
        <w:t>обеспечивающим его социальную адаптацию и интеграцию в обществ</w:t>
      </w:r>
      <w:r w:rsidRPr="00176005">
        <w:rPr>
          <w:rFonts w:ascii="Times New Roman" w:eastAsia="Times New Roman" w:hAnsi="Times New Roman"/>
          <w:b/>
          <w:sz w:val="28"/>
          <w:szCs w:val="28"/>
        </w:rPr>
        <w:t>е.</w:t>
      </w:r>
      <w:r w:rsidR="00F47AE0" w:rsidRPr="0017600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6005" w:rsidRDefault="00F47AE0" w:rsidP="00AE16D3">
      <w:pPr>
        <w:spacing w:line="247" w:lineRule="auto"/>
        <w:ind w:left="-284" w:firstLine="567"/>
        <w:jc w:val="both"/>
        <w:rPr>
          <w:rFonts w:ascii="Times New Roman" w:eastAsia="Times New Roman" w:hAnsi="Times New Roman"/>
          <w:b/>
          <w:i/>
          <w:sz w:val="27"/>
        </w:rPr>
      </w:pPr>
      <w:r w:rsidRPr="00176005">
        <w:rPr>
          <w:rFonts w:ascii="Times New Roman" w:eastAsia="Times New Roman" w:hAnsi="Times New Roman"/>
          <w:b/>
          <w:sz w:val="27"/>
        </w:rPr>
        <w:t xml:space="preserve">В </w:t>
      </w:r>
      <w:r w:rsidR="00F62292" w:rsidRPr="00176005">
        <w:rPr>
          <w:rFonts w:ascii="Times New Roman" w:eastAsia="Times New Roman" w:hAnsi="Times New Roman"/>
          <w:b/>
          <w:sz w:val="28"/>
        </w:rPr>
        <w:t xml:space="preserve">конце обучения </w:t>
      </w:r>
      <w:r w:rsidR="00F62292">
        <w:rPr>
          <w:rFonts w:ascii="Times New Roman" w:eastAsia="Times New Roman" w:hAnsi="Times New Roman"/>
          <w:sz w:val="28"/>
        </w:rPr>
        <w:t>в подготовительной к школе группе ребенок должен приобрести следующие знания и умения в образовательной области ФГОС «Речевое развитие»:</w:t>
      </w:r>
    </w:p>
    <w:p w:rsidR="00176005" w:rsidRPr="00176005" w:rsidRDefault="00176005" w:rsidP="00AE16D3">
      <w:pPr>
        <w:ind w:left="-284" w:firstLine="567"/>
        <w:jc w:val="both"/>
        <w:rPr>
          <w:rFonts w:ascii="Times New Roman" w:eastAsia="Times New Roman" w:hAnsi="Times New Roman"/>
          <w:b/>
          <w:i/>
          <w:sz w:val="27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176005">
        <w:rPr>
          <w:rFonts w:ascii="Times New Roman" w:eastAsia="Times New Roman" w:hAnsi="Times New Roman"/>
          <w:sz w:val="28"/>
          <w:szCs w:val="28"/>
        </w:rPr>
        <w:t>Понимание речи;</w:t>
      </w:r>
    </w:p>
    <w:p w:rsidR="00176005" w:rsidRPr="00176005" w:rsidRDefault="00176005" w:rsidP="00AE16D3">
      <w:pPr>
        <w:tabs>
          <w:tab w:val="left" w:pos="980"/>
        </w:tabs>
        <w:ind w:left="-284" w:firstLine="567"/>
        <w:jc w:val="both"/>
        <w:rPr>
          <w:rFonts w:ascii="Wingdings" w:eastAsia="Wingdings" w:hAnsi="Wingdings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</w:t>
      </w:r>
      <w:r w:rsidRPr="00176005">
        <w:rPr>
          <w:rFonts w:ascii="Times New Roman" w:eastAsia="Times New Roman" w:hAnsi="Times New Roman"/>
          <w:sz w:val="28"/>
          <w:szCs w:val="28"/>
        </w:rPr>
        <w:t>Представления о таких областях окружающего мира как «овощи», «фрукты», «игрушки», «дикие и домашние животные», «одежда», «обувь», «мебель», «посуда», и др. лексические темы.</w:t>
      </w:r>
      <w:proofErr w:type="gramEnd"/>
    </w:p>
    <w:p w:rsidR="00176005" w:rsidRPr="00176005" w:rsidRDefault="00176005" w:rsidP="00AE16D3">
      <w:pPr>
        <w:tabs>
          <w:tab w:val="left" w:pos="980"/>
        </w:tabs>
        <w:ind w:left="-284" w:firstLine="567"/>
        <w:jc w:val="both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176005">
        <w:rPr>
          <w:rFonts w:ascii="Times New Roman" w:eastAsia="Times New Roman" w:hAnsi="Times New Roman"/>
          <w:sz w:val="28"/>
          <w:szCs w:val="28"/>
        </w:rPr>
        <w:t>Способность к обобщению, знание обобщающих понятий по соответствующим темам;</w:t>
      </w:r>
    </w:p>
    <w:p w:rsidR="00176005" w:rsidRPr="00176005" w:rsidRDefault="00176005" w:rsidP="00AE16D3">
      <w:pPr>
        <w:tabs>
          <w:tab w:val="left" w:pos="980"/>
        </w:tabs>
        <w:ind w:left="-284" w:firstLine="567"/>
        <w:jc w:val="both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176005">
        <w:rPr>
          <w:rFonts w:ascii="Times New Roman" w:eastAsia="Times New Roman" w:hAnsi="Times New Roman"/>
          <w:sz w:val="28"/>
          <w:szCs w:val="28"/>
        </w:rPr>
        <w:t>Умение различать понятие «звук», «слово», «предложение»;</w:t>
      </w:r>
    </w:p>
    <w:p w:rsidR="00176005" w:rsidRPr="00176005" w:rsidRDefault="00176005" w:rsidP="00AE16D3">
      <w:pPr>
        <w:tabs>
          <w:tab w:val="left" w:pos="980"/>
        </w:tabs>
        <w:ind w:left="-284" w:firstLine="567"/>
        <w:jc w:val="both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176005">
        <w:rPr>
          <w:rFonts w:ascii="Times New Roman" w:eastAsia="Times New Roman" w:hAnsi="Times New Roman"/>
          <w:sz w:val="28"/>
          <w:szCs w:val="28"/>
        </w:rPr>
        <w:t>Умение составлять рассказы по темам в соответствии с планом, схемой;</w:t>
      </w:r>
    </w:p>
    <w:p w:rsidR="00176005" w:rsidRPr="00176005" w:rsidRDefault="00176005" w:rsidP="00AE16D3">
      <w:pPr>
        <w:tabs>
          <w:tab w:val="left" w:pos="980"/>
        </w:tabs>
        <w:ind w:left="-284" w:firstLine="567"/>
        <w:jc w:val="both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176005">
        <w:rPr>
          <w:rFonts w:ascii="Times New Roman" w:eastAsia="Times New Roman" w:hAnsi="Times New Roman"/>
          <w:sz w:val="28"/>
          <w:szCs w:val="28"/>
        </w:rPr>
        <w:t>Начальное представление о частях речи, именуемых как «слова-предметы», «слова-действия», «слова-признаки», а также о числительном;</w:t>
      </w:r>
    </w:p>
    <w:p w:rsidR="00176005" w:rsidRPr="00176005" w:rsidRDefault="00176005" w:rsidP="00AE16D3">
      <w:pPr>
        <w:tabs>
          <w:tab w:val="left" w:pos="980"/>
        </w:tabs>
        <w:ind w:left="-284" w:firstLine="567"/>
        <w:jc w:val="both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176005">
        <w:rPr>
          <w:rFonts w:ascii="Times New Roman" w:eastAsia="Times New Roman" w:hAnsi="Times New Roman"/>
          <w:sz w:val="28"/>
          <w:szCs w:val="28"/>
        </w:rPr>
        <w:t>Умение использовать в речи словоформы (падежные, уменьшительно-ласкательные и другие);</w:t>
      </w:r>
    </w:p>
    <w:p w:rsidR="00176005" w:rsidRPr="00176005" w:rsidRDefault="00176005" w:rsidP="00AE16D3">
      <w:pPr>
        <w:tabs>
          <w:tab w:val="left" w:pos="980"/>
        </w:tabs>
        <w:ind w:left="-284" w:firstLine="567"/>
        <w:jc w:val="both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176005">
        <w:rPr>
          <w:rFonts w:ascii="Times New Roman" w:eastAsia="Times New Roman" w:hAnsi="Times New Roman"/>
          <w:sz w:val="28"/>
          <w:szCs w:val="28"/>
        </w:rPr>
        <w:t>Представление о загадках, умение составлять их по схеме и самостоятельно;</w:t>
      </w:r>
    </w:p>
    <w:p w:rsidR="00176005" w:rsidRPr="00176005" w:rsidRDefault="00176005" w:rsidP="00AE16D3">
      <w:pPr>
        <w:tabs>
          <w:tab w:val="left" w:pos="980"/>
        </w:tabs>
        <w:ind w:left="-284" w:firstLine="567"/>
        <w:jc w:val="both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176005">
        <w:rPr>
          <w:rFonts w:ascii="Times New Roman" w:eastAsia="Times New Roman" w:hAnsi="Times New Roman"/>
          <w:sz w:val="28"/>
          <w:szCs w:val="28"/>
        </w:rPr>
        <w:t>Умение мыслить и оперировать символами, запомнить и пользоваться при составлении предложений и рассказов символами (картинки, помощник), цвета, формы, вкуса, материала и другое.</w:t>
      </w:r>
    </w:p>
    <w:p w:rsidR="00176005" w:rsidRDefault="00176005" w:rsidP="00AE16D3">
      <w:pPr>
        <w:tabs>
          <w:tab w:val="left" w:pos="980"/>
        </w:tabs>
        <w:ind w:left="-284" w:firstLine="567"/>
        <w:jc w:val="both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176005">
        <w:rPr>
          <w:rFonts w:ascii="Times New Roman" w:eastAsia="Times New Roman" w:hAnsi="Times New Roman"/>
          <w:sz w:val="28"/>
          <w:szCs w:val="28"/>
        </w:rPr>
        <w:t>Владение средствами общения и способами взаимодействия, способность изменять стиль общения в зависимости от ситуации с взрослыми и сверстниками.</w:t>
      </w:r>
      <w:r>
        <w:rPr>
          <w:rFonts w:ascii="Wingdings" w:eastAsia="Wingdings" w:hAnsi="Wingdings"/>
          <w:sz w:val="28"/>
          <w:szCs w:val="28"/>
          <w:vertAlign w:val="superscript"/>
        </w:rPr>
        <w:t></w:t>
      </w:r>
    </w:p>
    <w:p w:rsidR="00176005" w:rsidRPr="00176005" w:rsidRDefault="00630D1A" w:rsidP="00AE16D3">
      <w:pPr>
        <w:tabs>
          <w:tab w:val="left" w:pos="980"/>
        </w:tabs>
        <w:ind w:left="-284" w:firstLine="567"/>
        <w:jc w:val="both"/>
        <w:rPr>
          <w:rFonts w:ascii="Wingdings" w:eastAsia="Wingdings" w:hAnsi="Wingdings"/>
          <w:sz w:val="28"/>
          <w:szCs w:val="28"/>
          <w:vertAlign w:val="superscript"/>
        </w:rPr>
      </w:pPr>
      <w:r>
        <w:rPr>
          <w:rFonts w:ascii="Wingdings" w:eastAsia="Wingdings" w:hAnsi="Wingdings"/>
          <w:sz w:val="28"/>
          <w:szCs w:val="28"/>
          <w:vertAlign w:val="superscript"/>
        </w:rPr>
        <w:tab/>
      </w:r>
      <w:r w:rsidR="00176005">
        <w:rPr>
          <w:rFonts w:ascii="Times New Roman" w:eastAsia="Times New Roman" w:hAnsi="Times New Roman"/>
          <w:sz w:val="28"/>
        </w:rPr>
        <w:t>У ребёнка в результате коррекционно-развивающего воздействия сформированы первичные представления о себе, семье, обществе, государстве, мире и природе: в соответствии с возрастными возможностями уточнён и обобщён словарь, сформирован грамматический строй речи, достаточно развита связная речь по лексическим темам в соответствии с адаптированной образовательной программой дошкольного образования Детского сада.</w:t>
      </w:r>
    </w:p>
    <w:p w:rsidR="00176005" w:rsidRDefault="00176005" w:rsidP="00AE16D3">
      <w:pPr>
        <w:spacing w:line="200" w:lineRule="exact"/>
        <w:ind w:left="-284" w:firstLine="567"/>
        <w:rPr>
          <w:rFonts w:ascii="Times New Roman" w:eastAsia="Times New Roman" w:hAnsi="Times New Roman"/>
        </w:rPr>
      </w:pPr>
    </w:p>
    <w:p w:rsidR="00176005" w:rsidRDefault="00176005" w:rsidP="00AE16D3">
      <w:pPr>
        <w:spacing w:line="200" w:lineRule="exact"/>
        <w:ind w:firstLine="567"/>
        <w:rPr>
          <w:rFonts w:ascii="Times New Roman" w:eastAsia="Times New Roman" w:hAnsi="Times New Roman"/>
        </w:rPr>
      </w:pPr>
    </w:p>
    <w:p w:rsidR="00176005" w:rsidRDefault="00176005" w:rsidP="00AE16D3">
      <w:pPr>
        <w:spacing w:line="200" w:lineRule="exact"/>
        <w:ind w:firstLine="567"/>
        <w:rPr>
          <w:rFonts w:ascii="Times New Roman" w:eastAsia="Times New Roman" w:hAnsi="Times New Roman"/>
        </w:rPr>
      </w:pPr>
    </w:p>
    <w:p w:rsidR="00F62292" w:rsidRPr="00176005" w:rsidRDefault="00F62292" w:rsidP="00AE16D3">
      <w:pPr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606BA" w:rsidRDefault="003606BA" w:rsidP="000712F2">
      <w:pPr>
        <w:spacing w:line="235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1.6. ЧАСТЬ ПРОГРАММЫ, ФОРМИРУЕМАЯ УЧАСТНИКАМИ ОБРАЗОВАТЕЛЬНЫХ ОТНОШЕНИЙ</w:t>
      </w:r>
    </w:p>
    <w:p w:rsidR="003606BA" w:rsidRDefault="003606BA" w:rsidP="00AE16D3">
      <w:pPr>
        <w:spacing w:line="332" w:lineRule="exact"/>
        <w:ind w:firstLine="567"/>
        <w:rPr>
          <w:rFonts w:ascii="Times New Roman" w:eastAsia="Times New Roman" w:hAnsi="Times New Roman"/>
        </w:rPr>
      </w:pPr>
    </w:p>
    <w:p w:rsidR="003606BA" w:rsidRDefault="003606BA" w:rsidP="00AE16D3">
      <w:pPr>
        <w:spacing w:line="232" w:lineRule="auto"/>
        <w:ind w:left="260" w:right="60"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Особенности организации коррекционно-развивающей работы с детьми с ТНР</w:t>
      </w:r>
    </w:p>
    <w:p w:rsidR="003606BA" w:rsidRDefault="003606BA" w:rsidP="00AE16D3">
      <w:pPr>
        <w:spacing w:line="233" w:lineRule="auto"/>
        <w:ind w:left="-284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Данная рабочая программа носит коррекционно-развивающий характер и предназначена для обучения и воспитания детей с ОВЗ.</w:t>
      </w:r>
    </w:p>
    <w:p w:rsidR="003606BA" w:rsidRPr="003606BA" w:rsidRDefault="003606BA" w:rsidP="00AE16D3">
      <w:pPr>
        <w:spacing w:line="233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06BA">
        <w:rPr>
          <w:rFonts w:ascii="Times New Roman" w:eastAsia="Times New Roman" w:hAnsi="Times New Roman"/>
          <w:sz w:val="28"/>
          <w:szCs w:val="28"/>
        </w:rPr>
        <w:t>В рабочей программе учителя-логопеда предусмотрена работа по коррекции нарушений развития детей с тяжелыми нарушениями речи. Для воспитанника с ОВЗ учителем-логопедом на основе протокола ТПМПК г. Смоленска разрабатывается индивидуальный образовательный маршрут, формируются подвижные подгруппы, подбираются педагогические технологии, методики и формы деятельности, соответствующие образовательным потребностям каждого ребенка.</w:t>
      </w:r>
    </w:p>
    <w:p w:rsidR="003606BA" w:rsidRPr="003606BA" w:rsidRDefault="003606BA" w:rsidP="00AE16D3">
      <w:pPr>
        <w:spacing w:line="16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606BA" w:rsidRPr="003606BA" w:rsidRDefault="003606BA" w:rsidP="00AE16D3">
      <w:pPr>
        <w:spacing w:line="233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06BA">
        <w:rPr>
          <w:rFonts w:ascii="Times New Roman" w:eastAsia="Times New Roman" w:hAnsi="Times New Roman"/>
          <w:sz w:val="28"/>
          <w:szCs w:val="28"/>
        </w:rPr>
        <w:t>Основной формой работы учителя-логопеда с детьми с ОВЗ являются подгрупповая и индивидуальная ООД, которая проводится 2-3 раза в неделю.</w:t>
      </w:r>
    </w:p>
    <w:p w:rsidR="003606BA" w:rsidRPr="003606BA" w:rsidRDefault="003606BA" w:rsidP="00AE16D3">
      <w:pPr>
        <w:spacing w:line="30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606BA" w:rsidRPr="003606BA" w:rsidRDefault="003606BA" w:rsidP="00AE16D3">
      <w:pPr>
        <w:spacing w:line="246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06BA">
        <w:rPr>
          <w:rFonts w:ascii="Times New Roman" w:eastAsia="Times New Roman" w:hAnsi="Times New Roman"/>
          <w:sz w:val="28"/>
          <w:szCs w:val="28"/>
        </w:rPr>
        <w:t xml:space="preserve">Учитель-логопед осуществляет информационно-просветительскую деятельность среди педагогов группы и родителей (законных представителей), подключая к развивающей деятельности, обучая их педагогическим технологиям сотрудничества со своим ребенком. </w:t>
      </w:r>
      <w:proofErr w:type="gramStart"/>
      <w:r w:rsidRPr="003606BA">
        <w:rPr>
          <w:rFonts w:ascii="Times New Roman" w:eastAsia="Times New Roman" w:hAnsi="Times New Roman"/>
          <w:sz w:val="28"/>
          <w:szCs w:val="28"/>
        </w:rPr>
        <w:t>Предусматривается подключение родителей (законных представителей) к участию в логопедической работе, присутствие на индивидуальной ООД с их ребенком, обязательное консультирование.</w:t>
      </w:r>
      <w:proofErr w:type="gramEnd"/>
    </w:p>
    <w:p w:rsidR="003606BA" w:rsidRDefault="003606BA" w:rsidP="00AE16D3">
      <w:pPr>
        <w:spacing w:line="321" w:lineRule="exact"/>
        <w:ind w:left="-284" w:firstLine="567"/>
        <w:rPr>
          <w:rFonts w:ascii="Times New Roman" w:eastAsia="Times New Roman" w:hAnsi="Times New Roman"/>
        </w:rPr>
      </w:pPr>
    </w:p>
    <w:p w:rsidR="003606BA" w:rsidRDefault="003606BA" w:rsidP="00AE16D3">
      <w:pPr>
        <w:spacing w:line="0" w:lineRule="atLeast"/>
        <w:ind w:left="-284"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Характеристика детей с общим недоразвитием речи</w:t>
      </w:r>
    </w:p>
    <w:p w:rsidR="003606BA" w:rsidRDefault="003606BA" w:rsidP="00AE16D3">
      <w:pPr>
        <w:spacing w:line="6" w:lineRule="exact"/>
        <w:ind w:left="-284" w:firstLine="567"/>
        <w:rPr>
          <w:rFonts w:ascii="Times New Roman" w:eastAsia="Times New Roman" w:hAnsi="Times New Roman"/>
        </w:rPr>
      </w:pPr>
    </w:p>
    <w:p w:rsidR="003606BA" w:rsidRDefault="003606BA" w:rsidP="00AE16D3">
      <w:pPr>
        <w:spacing w:line="236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интеллекте. Речевая недостаточность при общем недоразвитии у дошкольников может варьироваться от полного отсутствия речи до развернутой речи с ярко</w:t>
      </w:r>
      <w:r w:rsidR="0065009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выраженными проявлениями лексико-грамматического и фонетико-фонематического недоразвития.</w:t>
      </w:r>
    </w:p>
    <w:p w:rsidR="003606BA" w:rsidRDefault="003606BA" w:rsidP="00AE16D3">
      <w:pPr>
        <w:spacing w:line="25" w:lineRule="exact"/>
        <w:ind w:left="-284" w:firstLine="567"/>
        <w:rPr>
          <w:rFonts w:ascii="Times New Roman" w:eastAsia="Times New Roman" w:hAnsi="Times New Roman"/>
        </w:rPr>
      </w:pPr>
    </w:p>
    <w:p w:rsidR="003606BA" w:rsidRDefault="003606BA" w:rsidP="00AE16D3">
      <w:pPr>
        <w:spacing w:line="235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Общее недоразвитие речи у детей с нормальным слухом и первично сохранным интеллектом – речевая аномалия, при которой страдает формирование всех компонентов речевой системы: звукопроизношения, навыков звукового анализа, словаря, грамматического строя, связной речи.</w:t>
      </w:r>
    </w:p>
    <w:p w:rsidR="003606BA" w:rsidRDefault="003606BA" w:rsidP="00AE16D3">
      <w:pPr>
        <w:spacing w:line="28" w:lineRule="exact"/>
        <w:ind w:left="-284" w:firstLine="567"/>
        <w:rPr>
          <w:rFonts w:ascii="Times New Roman" w:eastAsia="Times New Roman" w:hAnsi="Times New Roman"/>
        </w:rPr>
      </w:pPr>
    </w:p>
    <w:p w:rsidR="003606BA" w:rsidRDefault="003606BA" w:rsidP="00AE16D3">
      <w:pPr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контингент старших дошкольников имеет третий уровень речевого развития, однако</w:t>
      </w:r>
      <w:r w:rsidR="0065009E">
        <w:rPr>
          <w:rFonts w:ascii="Times New Roman" w:eastAsia="Times New Roman" w:hAnsi="Times New Roman"/>
          <w:sz w:val="28"/>
        </w:rPr>
        <w:t xml:space="preserve"> у незначительной части детей </w:t>
      </w:r>
      <w:proofErr w:type="spellStart"/>
      <w:r w:rsidR="0065009E"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Пк</w:t>
      </w:r>
      <w:proofErr w:type="spellEnd"/>
      <w:r>
        <w:rPr>
          <w:rFonts w:ascii="Times New Roman" w:eastAsia="Times New Roman" w:hAnsi="Times New Roman"/>
          <w:sz w:val="28"/>
        </w:rPr>
        <w:t xml:space="preserve"> выявило второй уровень недоразвития речи.</w:t>
      </w:r>
    </w:p>
    <w:p w:rsidR="003606BA" w:rsidRDefault="003606BA" w:rsidP="00AE16D3">
      <w:pPr>
        <w:spacing w:line="239" w:lineRule="exact"/>
        <w:ind w:left="-284" w:firstLine="567"/>
        <w:rPr>
          <w:rFonts w:ascii="Times New Roman" w:eastAsia="Times New Roman" w:hAnsi="Times New Roman"/>
        </w:rPr>
      </w:pPr>
    </w:p>
    <w:p w:rsidR="003606BA" w:rsidRDefault="003606BA" w:rsidP="00AE16D3">
      <w:pPr>
        <w:spacing w:line="237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На втором уровне речевого развития </w:t>
      </w:r>
      <w:r>
        <w:rPr>
          <w:rFonts w:ascii="Times New Roman" w:eastAsia="Times New Roman" w:hAnsi="Times New Roman"/>
          <w:sz w:val="28"/>
        </w:rPr>
        <w:t>у детей наблюдаются зачатки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общеупотребительной речи. У них появляется фразовая речь. На этом уровне фраза остаётся искажённой в фонетическом и грамматическом отношении.</w:t>
      </w:r>
    </w:p>
    <w:p w:rsidR="0065009E" w:rsidRPr="0065009E" w:rsidRDefault="0065009E" w:rsidP="00AE16D3">
      <w:pPr>
        <w:spacing w:line="237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65009E" w:rsidRDefault="0065009E" w:rsidP="00AE16D3">
      <w:pPr>
        <w:spacing w:line="238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Словарь более разнообразный. В спонтанной речи детей отмечаются уже различные лексико-грамматические разряды слов: существительные, глаголы, прилагательные, наречия, местоимения, некоторые предлоги и союзы. Дети могут ответить на вопросы по картинке, связанные с семьёй, знакомыми явлениями окружающего мира, но они не знают многих слов, обозначающих животных и их детёнышей, части тела, одежду, мебель, профессии и т.д.</w:t>
      </w:r>
    </w:p>
    <w:p w:rsidR="0065009E" w:rsidRDefault="0065009E" w:rsidP="00AE16D3">
      <w:pPr>
        <w:spacing w:line="17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65009E" w:rsidRDefault="0065009E" w:rsidP="00AE16D3">
      <w:pPr>
        <w:spacing w:line="238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Характерными остаются резко выраженные </w:t>
      </w:r>
      <w:proofErr w:type="spellStart"/>
      <w:r>
        <w:rPr>
          <w:rFonts w:ascii="Times New Roman" w:eastAsia="Times New Roman" w:hAnsi="Times New Roman"/>
          <w:sz w:val="28"/>
        </w:rPr>
        <w:t>аграмматизмы</w:t>
      </w:r>
      <w:proofErr w:type="spellEnd"/>
      <w:r>
        <w:rPr>
          <w:rFonts w:ascii="Times New Roman" w:eastAsia="Times New Roman" w:hAnsi="Times New Roman"/>
          <w:sz w:val="28"/>
        </w:rPr>
        <w:t>: смешение падежных форм; отсутствие согласования глаголов с существительными; ошибки в употреблении числа и рода существительных, глаголов; нарушение согласования прилагательных и числительных с существительными; трудности при пользовании предложными конструкциями (часто предлоги вообще опускаются). Понимание обращённой речи остаётся неполным, так как многие грамматические формы различаются детьми недостаточно.</w:t>
      </w:r>
    </w:p>
    <w:p w:rsidR="0065009E" w:rsidRDefault="0065009E" w:rsidP="00AE16D3">
      <w:pPr>
        <w:spacing w:line="353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65009E" w:rsidRDefault="0065009E" w:rsidP="00AE16D3">
      <w:pPr>
        <w:spacing w:line="235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Третий уровень речевого развития </w:t>
      </w:r>
      <w:r>
        <w:rPr>
          <w:rFonts w:ascii="Times New Roman" w:eastAsia="Times New Roman" w:hAnsi="Times New Roman"/>
          <w:sz w:val="28"/>
        </w:rPr>
        <w:t>характеризуется появлением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развёрнутой обиходной речи без грубых лексико-грамматических и фонетических отклонений.</w:t>
      </w:r>
    </w:p>
    <w:p w:rsidR="0065009E" w:rsidRDefault="0065009E" w:rsidP="00AE16D3">
      <w:pPr>
        <w:spacing w:line="12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65009E" w:rsidRDefault="0065009E" w:rsidP="00AE16D3">
      <w:pPr>
        <w:spacing w:line="236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этом фоне наблюдается неточное знание и употребление многих слов и недостаточно сформированы грамматические формы и категории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затруднён подбор однокоренных слов. </w:t>
      </w:r>
      <w:proofErr w:type="gramStart"/>
      <w:r>
        <w:rPr>
          <w:rFonts w:ascii="Times New Roman" w:eastAsia="Times New Roman" w:hAnsi="Times New Roman"/>
          <w:sz w:val="28"/>
        </w:rPr>
        <w:t>Для грамматического строя характерны ошибки в употреблении предлогов: в, на, под, к, из-под, из-за, между и т.д., в согласовании различных частей речи, построении предложений.</w:t>
      </w:r>
      <w:proofErr w:type="gramEnd"/>
    </w:p>
    <w:p w:rsidR="0065009E" w:rsidRDefault="0065009E" w:rsidP="00AE16D3">
      <w:pPr>
        <w:spacing w:line="319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65009E" w:rsidRDefault="0065009E" w:rsidP="00AE16D3">
      <w:pPr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Звукопроизношение детей не соответствует возрастной норме: они не различают на слух и в произношении близкие звуки, искажают слоговую структуру и </w:t>
      </w:r>
      <w:proofErr w:type="spellStart"/>
      <w:r>
        <w:rPr>
          <w:rFonts w:ascii="Times New Roman" w:eastAsia="Times New Roman" w:hAnsi="Times New Roman"/>
          <w:sz w:val="28"/>
        </w:rPr>
        <w:t>звуконаполняемость</w:t>
      </w:r>
      <w:proofErr w:type="spellEnd"/>
      <w:r>
        <w:rPr>
          <w:rFonts w:ascii="Times New Roman" w:eastAsia="Times New Roman" w:hAnsi="Times New Roman"/>
          <w:sz w:val="28"/>
        </w:rPr>
        <w:t xml:space="preserve"> слов.</w:t>
      </w:r>
    </w:p>
    <w:p w:rsidR="0065009E" w:rsidRDefault="0065009E" w:rsidP="00AE16D3">
      <w:pPr>
        <w:spacing w:line="25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65009E" w:rsidRPr="0065009E" w:rsidRDefault="0065009E" w:rsidP="00AE16D3">
      <w:pPr>
        <w:spacing w:line="244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65009E" w:rsidRDefault="0065009E" w:rsidP="00AE16D3">
      <w:pPr>
        <w:spacing w:line="23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65009E" w:rsidRDefault="0065009E" w:rsidP="00AE16D3">
      <w:pPr>
        <w:spacing w:line="236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Дети с общим недоразвитием речи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 при выполнении задания.</w:t>
      </w:r>
    </w:p>
    <w:p w:rsidR="0065009E" w:rsidRDefault="0065009E" w:rsidP="00AE16D3">
      <w:pPr>
        <w:spacing w:line="38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65009E" w:rsidRDefault="0065009E" w:rsidP="00AE16D3">
      <w:pPr>
        <w:spacing w:line="235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Многие дети с общим недоразвитием речи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</w:t>
      </w:r>
    </w:p>
    <w:p w:rsidR="0065009E" w:rsidRPr="0065009E" w:rsidRDefault="0065009E" w:rsidP="00AE16D3">
      <w:pPr>
        <w:tabs>
          <w:tab w:val="left" w:pos="8789"/>
        </w:tabs>
        <w:spacing w:line="234" w:lineRule="auto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С расстройствами речи тесно связано нарушение мелкой моторики рук: недостаточная координация пальцев, замедленность и неловкость движений, «</w:t>
      </w:r>
      <w:proofErr w:type="spellStart"/>
      <w:r w:rsidRPr="0065009E">
        <w:rPr>
          <w:rFonts w:ascii="Times New Roman" w:eastAsia="Times New Roman" w:hAnsi="Times New Roman"/>
          <w:sz w:val="28"/>
          <w:szCs w:val="28"/>
        </w:rPr>
        <w:t>застревание</w:t>
      </w:r>
      <w:proofErr w:type="spellEnd"/>
      <w:r w:rsidRPr="0065009E">
        <w:rPr>
          <w:rFonts w:ascii="Times New Roman" w:eastAsia="Times New Roman" w:hAnsi="Times New Roman"/>
          <w:sz w:val="28"/>
          <w:szCs w:val="28"/>
        </w:rPr>
        <w:t>» на одной позе.</w:t>
      </w:r>
    </w:p>
    <w:p w:rsidR="0065009E" w:rsidRPr="0065009E" w:rsidRDefault="0065009E" w:rsidP="00AE16D3">
      <w:pPr>
        <w:tabs>
          <w:tab w:val="left" w:pos="8789"/>
        </w:tabs>
        <w:spacing w:line="26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5009E" w:rsidRPr="0065009E" w:rsidRDefault="0065009E" w:rsidP="00AE16D3">
      <w:pPr>
        <w:tabs>
          <w:tab w:val="left" w:pos="8789"/>
        </w:tabs>
        <w:spacing w:line="234" w:lineRule="auto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Указанные отклонения в развитии детей, страдающих речевыми аномалиями, спонтанно не преодолеваются. Они требуют специально организованной работы по их коррекции.</w:t>
      </w:r>
    </w:p>
    <w:p w:rsidR="0065009E" w:rsidRPr="0065009E" w:rsidRDefault="0065009E" w:rsidP="00AE16D3">
      <w:pPr>
        <w:tabs>
          <w:tab w:val="left" w:pos="8789"/>
        </w:tabs>
        <w:spacing w:line="12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5009E" w:rsidRPr="0065009E" w:rsidRDefault="0065009E" w:rsidP="00AE16D3">
      <w:pPr>
        <w:tabs>
          <w:tab w:val="left" w:pos="8789"/>
        </w:tabs>
        <w:spacing w:line="0" w:lineRule="atLeast"/>
        <w:ind w:left="-284" w:right="-1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5009E">
        <w:rPr>
          <w:rFonts w:ascii="Times New Roman" w:eastAsia="Times New Roman" w:hAnsi="Times New Roman"/>
          <w:b/>
          <w:sz w:val="28"/>
          <w:szCs w:val="28"/>
        </w:rPr>
        <w:t>Особенности образовательного процесса:</w:t>
      </w:r>
    </w:p>
    <w:p w:rsidR="0065009E" w:rsidRPr="0065009E" w:rsidRDefault="0065009E" w:rsidP="00AE16D3">
      <w:pPr>
        <w:numPr>
          <w:ilvl w:val="0"/>
          <w:numId w:val="16"/>
        </w:numPr>
        <w:tabs>
          <w:tab w:val="left" w:pos="420"/>
          <w:tab w:val="left" w:pos="8789"/>
        </w:tabs>
        <w:spacing w:line="232" w:lineRule="auto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интеграция образовательных областей,</w:t>
      </w:r>
    </w:p>
    <w:p w:rsidR="0065009E" w:rsidRPr="0065009E" w:rsidRDefault="0065009E" w:rsidP="00AE16D3">
      <w:pPr>
        <w:tabs>
          <w:tab w:val="left" w:pos="8789"/>
        </w:tabs>
        <w:spacing w:line="28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5009E" w:rsidRPr="0065009E" w:rsidRDefault="0065009E" w:rsidP="00AE16D3">
      <w:pPr>
        <w:numPr>
          <w:ilvl w:val="0"/>
          <w:numId w:val="16"/>
        </w:numPr>
        <w:tabs>
          <w:tab w:val="left" w:pos="424"/>
          <w:tab w:val="left" w:pos="8789"/>
        </w:tabs>
        <w:spacing w:line="256" w:lineRule="auto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увеличение количества индивидуальной и подгрупповой ООД за счет сокращения фронтальной работы ввиду сложности речевых дефектов у детей,</w:t>
      </w:r>
    </w:p>
    <w:p w:rsidR="0065009E" w:rsidRPr="0065009E" w:rsidRDefault="0065009E" w:rsidP="00AE16D3">
      <w:pPr>
        <w:numPr>
          <w:ilvl w:val="0"/>
          <w:numId w:val="16"/>
        </w:numPr>
        <w:tabs>
          <w:tab w:val="left" w:pos="420"/>
          <w:tab w:val="left" w:pos="8789"/>
        </w:tabs>
        <w:spacing w:line="0" w:lineRule="atLeas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взаимодействие всех участников образовательного процесса,</w:t>
      </w:r>
    </w:p>
    <w:p w:rsidR="0065009E" w:rsidRPr="0065009E" w:rsidRDefault="0065009E" w:rsidP="00AE16D3">
      <w:pPr>
        <w:tabs>
          <w:tab w:val="left" w:pos="8789"/>
        </w:tabs>
        <w:spacing w:line="2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5009E" w:rsidRPr="0065009E" w:rsidRDefault="0065009E" w:rsidP="00AE16D3">
      <w:pPr>
        <w:tabs>
          <w:tab w:val="left" w:pos="8789"/>
        </w:tabs>
        <w:spacing w:line="0" w:lineRule="atLeas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Условия для речевого развития детей:</w:t>
      </w:r>
    </w:p>
    <w:p w:rsidR="0065009E" w:rsidRPr="0065009E" w:rsidRDefault="0065009E" w:rsidP="00AE16D3">
      <w:pPr>
        <w:numPr>
          <w:ilvl w:val="0"/>
          <w:numId w:val="17"/>
        </w:numPr>
        <w:tabs>
          <w:tab w:val="left" w:pos="420"/>
          <w:tab w:val="left" w:pos="8789"/>
        </w:tabs>
        <w:spacing w:line="238" w:lineRule="auto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наличие оснащенного логопедического кабинета</w:t>
      </w:r>
    </w:p>
    <w:p w:rsidR="0065009E" w:rsidRPr="0065009E" w:rsidRDefault="0065009E" w:rsidP="00AE16D3">
      <w:pPr>
        <w:tabs>
          <w:tab w:val="left" w:pos="8789"/>
        </w:tabs>
        <w:spacing w:line="23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5009E" w:rsidRPr="0065009E" w:rsidRDefault="0065009E" w:rsidP="00AE16D3">
      <w:pPr>
        <w:numPr>
          <w:ilvl w:val="0"/>
          <w:numId w:val="17"/>
        </w:numPr>
        <w:tabs>
          <w:tab w:val="left" w:pos="423"/>
          <w:tab w:val="left" w:pos="8789"/>
        </w:tabs>
        <w:spacing w:line="233" w:lineRule="auto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проведение индивидуальной логопедической ООД с детьми в присутствии родителей (законных представителей) в течение учебного года.</w:t>
      </w:r>
    </w:p>
    <w:p w:rsidR="0065009E" w:rsidRPr="0065009E" w:rsidRDefault="0065009E" w:rsidP="00AE16D3">
      <w:pPr>
        <w:tabs>
          <w:tab w:val="left" w:pos="8789"/>
        </w:tabs>
        <w:spacing w:line="18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5009E" w:rsidRDefault="0065009E" w:rsidP="00AE16D3">
      <w:pPr>
        <w:tabs>
          <w:tab w:val="left" w:pos="8789"/>
        </w:tabs>
        <w:spacing w:line="231" w:lineRule="auto"/>
        <w:ind w:left="-284" w:right="-1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5009E">
        <w:rPr>
          <w:rFonts w:ascii="Times New Roman" w:eastAsia="Times New Roman" w:hAnsi="Times New Roman"/>
          <w:b/>
          <w:sz w:val="28"/>
          <w:szCs w:val="28"/>
        </w:rPr>
        <w:t xml:space="preserve">Направление логопедического сопровождения </w:t>
      </w:r>
    </w:p>
    <w:p w:rsidR="0065009E" w:rsidRPr="0065009E" w:rsidRDefault="0065009E" w:rsidP="00AE16D3">
      <w:pPr>
        <w:tabs>
          <w:tab w:val="left" w:pos="8789"/>
        </w:tabs>
        <w:spacing w:line="231" w:lineRule="auto"/>
        <w:ind w:left="-284" w:right="-1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5009E">
        <w:rPr>
          <w:rFonts w:ascii="Times New Roman" w:eastAsia="Times New Roman" w:hAnsi="Times New Roman"/>
          <w:i/>
          <w:sz w:val="28"/>
          <w:szCs w:val="28"/>
        </w:rPr>
        <w:t>Нарушения устной речи:</w:t>
      </w:r>
    </w:p>
    <w:p w:rsidR="0065009E" w:rsidRPr="0065009E" w:rsidRDefault="0065009E" w:rsidP="00AE16D3">
      <w:pPr>
        <w:numPr>
          <w:ilvl w:val="0"/>
          <w:numId w:val="17"/>
        </w:numPr>
        <w:tabs>
          <w:tab w:val="left" w:pos="420"/>
          <w:tab w:val="left" w:pos="8789"/>
        </w:tabs>
        <w:spacing w:line="0" w:lineRule="atLeas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обогащение словаря;</w:t>
      </w:r>
    </w:p>
    <w:p w:rsidR="0065009E" w:rsidRPr="0065009E" w:rsidRDefault="0065009E" w:rsidP="00AE16D3">
      <w:pPr>
        <w:numPr>
          <w:ilvl w:val="0"/>
          <w:numId w:val="17"/>
        </w:numPr>
        <w:tabs>
          <w:tab w:val="left" w:pos="420"/>
          <w:tab w:val="left" w:pos="8789"/>
        </w:tabs>
        <w:spacing w:line="0" w:lineRule="atLeas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развитие грамматического строя речи;</w:t>
      </w:r>
    </w:p>
    <w:p w:rsidR="0065009E" w:rsidRPr="0065009E" w:rsidRDefault="0065009E" w:rsidP="00AE16D3">
      <w:pPr>
        <w:numPr>
          <w:ilvl w:val="0"/>
          <w:numId w:val="17"/>
        </w:numPr>
        <w:tabs>
          <w:tab w:val="left" w:pos="420"/>
          <w:tab w:val="left" w:pos="8789"/>
        </w:tabs>
        <w:spacing w:line="0" w:lineRule="atLeas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развитие связной речи;</w:t>
      </w:r>
    </w:p>
    <w:p w:rsidR="0065009E" w:rsidRPr="0065009E" w:rsidRDefault="0065009E" w:rsidP="00AE16D3">
      <w:pPr>
        <w:numPr>
          <w:ilvl w:val="0"/>
          <w:numId w:val="17"/>
        </w:numPr>
        <w:tabs>
          <w:tab w:val="left" w:pos="420"/>
          <w:tab w:val="left" w:pos="8789"/>
        </w:tabs>
        <w:spacing w:line="0" w:lineRule="atLeas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развитие фонематического восприятия;</w:t>
      </w:r>
    </w:p>
    <w:p w:rsidR="0065009E" w:rsidRPr="0065009E" w:rsidRDefault="0065009E" w:rsidP="00AE16D3">
      <w:pPr>
        <w:tabs>
          <w:tab w:val="left" w:pos="8789"/>
        </w:tabs>
        <w:spacing w:line="1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5009E" w:rsidRPr="0065009E" w:rsidRDefault="0065009E" w:rsidP="00AE16D3">
      <w:pPr>
        <w:numPr>
          <w:ilvl w:val="0"/>
          <w:numId w:val="17"/>
        </w:numPr>
        <w:tabs>
          <w:tab w:val="left" w:pos="420"/>
          <w:tab w:val="left" w:pos="8789"/>
        </w:tabs>
        <w:spacing w:line="0" w:lineRule="atLeas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развитие слоговой структуры слов;</w:t>
      </w:r>
    </w:p>
    <w:p w:rsidR="0065009E" w:rsidRPr="0065009E" w:rsidRDefault="0065009E" w:rsidP="00AE16D3">
      <w:pPr>
        <w:numPr>
          <w:ilvl w:val="0"/>
          <w:numId w:val="17"/>
        </w:numPr>
        <w:tabs>
          <w:tab w:val="left" w:pos="420"/>
          <w:tab w:val="left" w:pos="8789"/>
        </w:tabs>
        <w:spacing w:line="0" w:lineRule="atLeas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009E">
        <w:rPr>
          <w:rFonts w:ascii="Times New Roman" w:eastAsia="Times New Roman" w:hAnsi="Times New Roman"/>
          <w:sz w:val="28"/>
          <w:szCs w:val="28"/>
        </w:rPr>
        <w:t>коррекция звукопроизношения.</w:t>
      </w:r>
    </w:p>
    <w:p w:rsidR="0065009E" w:rsidRDefault="0065009E" w:rsidP="00AE16D3">
      <w:pPr>
        <w:spacing w:line="200" w:lineRule="exact"/>
        <w:ind w:left="-284" w:firstLine="567"/>
        <w:rPr>
          <w:rFonts w:ascii="Times New Roman" w:eastAsia="Times New Roman" w:hAnsi="Times New Roman"/>
        </w:rPr>
      </w:pPr>
    </w:p>
    <w:p w:rsidR="0065009E" w:rsidRDefault="0065009E" w:rsidP="00AE16D3">
      <w:pPr>
        <w:spacing w:line="200" w:lineRule="exact"/>
        <w:ind w:left="-284" w:firstLine="567"/>
        <w:rPr>
          <w:rFonts w:ascii="Times New Roman" w:eastAsia="Times New Roman" w:hAnsi="Times New Roman"/>
        </w:rPr>
      </w:pPr>
    </w:p>
    <w:p w:rsidR="0065009E" w:rsidRDefault="0065009E" w:rsidP="00AE16D3">
      <w:pPr>
        <w:spacing w:line="235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65009E" w:rsidRDefault="0065009E" w:rsidP="00AE16D3">
      <w:pPr>
        <w:spacing w:line="200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CE36DC" w:rsidRDefault="00CE36DC" w:rsidP="000712F2">
      <w:pPr>
        <w:spacing w:line="0" w:lineRule="atLeast"/>
        <w:ind w:right="-179"/>
        <w:rPr>
          <w:rFonts w:ascii="Times New Roman" w:eastAsia="Times New Roman" w:hAnsi="Times New Roman"/>
          <w:b/>
          <w:sz w:val="28"/>
        </w:rPr>
      </w:pPr>
    </w:p>
    <w:p w:rsidR="000712F2" w:rsidRDefault="000712F2" w:rsidP="000712F2">
      <w:pPr>
        <w:spacing w:line="0" w:lineRule="atLeast"/>
        <w:ind w:right="-179"/>
        <w:rPr>
          <w:rFonts w:ascii="Times New Roman" w:eastAsia="Times New Roman" w:hAnsi="Times New Roman"/>
          <w:b/>
          <w:sz w:val="28"/>
        </w:rPr>
      </w:pPr>
    </w:p>
    <w:p w:rsidR="00CE36DC" w:rsidRDefault="00CE36DC" w:rsidP="00AE16D3">
      <w:pPr>
        <w:spacing w:line="0" w:lineRule="atLeast"/>
        <w:ind w:right="-179"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CE36DC" w:rsidRDefault="00CE36DC" w:rsidP="00AE16D3">
      <w:pPr>
        <w:spacing w:line="0" w:lineRule="atLeast"/>
        <w:ind w:right="-179"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CE36DC" w:rsidRDefault="00CE36DC" w:rsidP="00AE16D3">
      <w:pPr>
        <w:spacing w:line="0" w:lineRule="atLeast"/>
        <w:ind w:right="-179"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1F03D3" w:rsidRDefault="001F03D3" w:rsidP="00AE16D3">
      <w:pPr>
        <w:spacing w:line="0" w:lineRule="atLeast"/>
        <w:ind w:right="-179"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1F03D3" w:rsidRDefault="001F03D3" w:rsidP="00AE16D3">
      <w:pPr>
        <w:spacing w:line="0" w:lineRule="atLeast"/>
        <w:ind w:right="-179"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7336BD" w:rsidRDefault="007336BD" w:rsidP="007336BD">
      <w:pPr>
        <w:spacing w:line="0" w:lineRule="atLeast"/>
        <w:ind w:right="-179"/>
        <w:rPr>
          <w:rFonts w:ascii="Times New Roman" w:eastAsia="Times New Roman" w:hAnsi="Times New Roman"/>
          <w:b/>
          <w:sz w:val="28"/>
        </w:rPr>
      </w:pPr>
    </w:p>
    <w:p w:rsidR="00CE36DC" w:rsidRDefault="00CE36DC" w:rsidP="001F03D3">
      <w:pPr>
        <w:spacing w:line="0" w:lineRule="atLeast"/>
        <w:ind w:right="-1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РАЗДЕЛ 2. СОДЕРЖАТЕЛЬНЫЙ РАЗДЕЛ</w:t>
      </w:r>
    </w:p>
    <w:p w:rsidR="00CE36DC" w:rsidRDefault="00CE36DC" w:rsidP="001F03D3">
      <w:pPr>
        <w:spacing w:line="232" w:lineRule="auto"/>
        <w:ind w:left="1620" w:right="5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2.1. СОДЕРЖАНИЕ ОБРАЗОВАТЕЛЬНОЙ ДЕЯТЕЛЬНОСТИ В СООТВЕТСТВИИ С НАПРАВЛЕНИЯМИ РАЗВИТИЯ РЕБЕНКА</w:t>
      </w:r>
    </w:p>
    <w:p w:rsidR="00CE36DC" w:rsidRDefault="00CE36DC" w:rsidP="00AD761D">
      <w:pPr>
        <w:spacing w:line="232" w:lineRule="auto"/>
        <w:ind w:right="160" w:firstLine="28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Содержание программы обеспечивает развитие личности, мотивации и способностей </w:t>
      </w:r>
      <w:r w:rsidR="00AD761D">
        <w:rPr>
          <w:rFonts w:ascii="Times New Roman" w:eastAsia="Times New Roman" w:hAnsi="Times New Roman"/>
          <w:sz w:val="28"/>
        </w:rPr>
        <w:t>детей с ООП</w:t>
      </w:r>
      <w:r>
        <w:rPr>
          <w:rFonts w:ascii="Times New Roman" w:eastAsia="Times New Roman" w:hAnsi="Times New Roman"/>
          <w:sz w:val="28"/>
        </w:rPr>
        <w:t xml:space="preserve">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20639C" w:rsidRDefault="0020639C" w:rsidP="00AE16D3">
      <w:pPr>
        <w:tabs>
          <w:tab w:val="left" w:pos="860"/>
        </w:tabs>
        <w:spacing w:line="237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социально-коммуникативное развитие;</w:t>
      </w:r>
    </w:p>
    <w:p w:rsidR="00CE36DC" w:rsidRDefault="0020639C" w:rsidP="00AE16D3">
      <w:pPr>
        <w:tabs>
          <w:tab w:val="left" w:pos="860"/>
        </w:tabs>
        <w:spacing w:line="237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познавательное развитие;</w:t>
      </w:r>
    </w:p>
    <w:p w:rsidR="00CE36DC" w:rsidRDefault="0020639C" w:rsidP="00AE16D3">
      <w:pPr>
        <w:tabs>
          <w:tab w:val="left" w:pos="860"/>
        </w:tabs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речевое развитие;</w:t>
      </w:r>
    </w:p>
    <w:p w:rsidR="00CE36DC" w:rsidRDefault="0020639C" w:rsidP="00AE16D3">
      <w:pPr>
        <w:tabs>
          <w:tab w:val="left" w:pos="860"/>
        </w:tabs>
        <w:spacing w:line="232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художественно-эстетическое развитие;</w:t>
      </w:r>
    </w:p>
    <w:p w:rsidR="00CE36DC" w:rsidRDefault="0020639C" w:rsidP="00AE16D3">
      <w:pPr>
        <w:tabs>
          <w:tab w:val="left" w:pos="860"/>
        </w:tabs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физическое развитие.</w:t>
      </w:r>
    </w:p>
    <w:p w:rsidR="00CE36DC" w:rsidRDefault="00CE36DC" w:rsidP="00AE16D3">
      <w:pPr>
        <w:spacing w:line="328" w:lineRule="exact"/>
        <w:ind w:left="-284" w:firstLine="567"/>
        <w:rPr>
          <w:rFonts w:ascii="Times New Roman" w:eastAsia="Times New Roman" w:hAnsi="Times New Roman"/>
        </w:rPr>
      </w:pPr>
    </w:p>
    <w:p w:rsidR="00CE36DC" w:rsidRDefault="00CE36DC" w:rsidP="00AE16D3">
      <w:pPr>
        <w:spacing w:line="229" w:lineRule="auto"/>
        <w:ind w:left="-284" w:right="24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Образовательная область «Социально-коммуникативное развитие» </w:t>
      </w:r>
      <w:r>
        <w:rPr>
          <w:rFonts w:ascii="Times New Roman" w:eastAsia="Times New Roman" w:hAnsi="Times New Roman"/>
          <w:sz w:val="28"/>
        </w:rPr>
        <w:t xml:space="preserve">Социально-коммуникативное развитие направлено </w:t>
      </w:r>
      <w:proofErr w:type="gramStart"/>
      <w:r>
        <w:rPr>
          <w:rFonts w:ascii="Times New Roman" w:eastAsia="Times New Roman" w:hAnsi="Times New Roman"/>
          <w:sz w:val="28"/>
        </w:rPr>
        <w:t>на</w:t>
      </w:r>
      <w:proofErr w:type="gramEnd"/>
      <w:r>
        <w:rPr>
          <w:rFonts w:ascii="Times New Roman" w:eastAsia="Times New Roman" w:hAnsi="Times New Roman"/>
          <w:sz w:val="28"/>
        </w:rPr>
        <w:t>:</w:t>
      </w:r>
    </w:p>
    <w:p w:rsidR="00CE36DC" w:rsidRDefault="00CE36DC" w:rsidP="00AE16D3">
      <w:pPr>
        <w:spacing w:line="7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CE36DC" w:rsidRDefault="007E4E2E" w:rsidP="00AE16D3">
      <w:pPr>
        <w:tabs>
          <w:tab w:val="left" w:pos="881"/>
        </w:tabs>
        <w:spacing w:line="231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усвоение норм и ценностей, принятых в обществе, включая моральные и нравственные ценности;</w:t>
      </w:r>
    </w:p>
    <w:p w:rsidR="00CE36DC" w:rsidRDefault="00CE36DC" w:rsidP="00AE16D3">
      <w:pPr>
        <w:spacing w:line="4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CE36DC" w:rsidRDefault="007E4E2E" w:rsidP="00AE16D3">
      <w:pPr>
        <w:tabs>
          <w:tab w:val="left" w:pos="860"/>
        </w:tabs>
        <w:spacing w:line="0" w:lineRule="atLeast"/>
        <w:ind w:left="-284" w:firstLine="567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- </w:t>
      </w:r>
      <w:r w:rsidR="00CE36DC">
        <w:rPr>
          <w:rFonts w:ascii="Times New Roman" w:eastAsia="Times New Roman" w:hAnsi="Times New Roman"/>
          <w:sz w:val="27"/>
        </w:rPr>
        <w:t>развитие общения и взаимодействия ребенка с взрослыми и сверстниками;</w:t>
      </w:r>
    </w:p>
    <w:p w:rsidR="00CE36DC" w:rsidRDefault="00CE36DC" w:rsidP="00AE16D3">
      <w:pPr>
        <w:spacing w:line="6" w:lineRule="exact"/>
        <w:ind w:left="-284" w:firstLine="567"/>
        <w:jc w:val="both"/>
        <w:rPr>
          <w:rFonts w:ascii="Times New Roman" w:eastAsia="Times New Roman" w:hAnsi="Times New Roman"/>
          <w:sz w:val="27"/>
        </w:rPr>
      </w:pPr>
    </w:p>
    <w:p w:rsidR="00CE36DC" w:rsidRDefault="007E4E2E" w:rsidP="00AE16D3">
      <w:pPr>
        <w:tabs>
          <w:tab w:val="left" w:pos="941"/>
        </w:tabs>
        <w:spacing w:line="232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 xml:space="preserve">становление самостоятельности, целенаправленности и </w:t>
      </w:r>
      <w:proofErr w:type="spellStart"/>
      <w:r w:rsidR="00CE36DC">
        <w:rPr>
          <w:rFonts w:ascii="Times New Roman" w:eastAsia="Times New Roman" w:hAnsi="Times New Roman"/>
          <w:sz w:val="28"/>
        </w:rPr>
        <w:t>саморегуляции</w:t>
      </w:r>
      <w:proofErr w:type="spellEnd"/>
      <w:r w:rsidR="00CE36DC">
        <w:rPr>
          <w:rFonts w:ascii="Times New Roman" w:eastAsia="Times New Roman" w:hAnsi="Times New Roman"/>
          <w:sz w:val="28"/>
        </w:rPr>
        <w:t xml:space="preserve"> собственных действий;</w:t>
      </w:r>
    </w:p>
    <w:p w:rsidR="00CE36DC" w:rsidRDefault="00CE36DC" w:rsidP="00AE16D3">
      <w:pPr>
        <w:spacing w:line="6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CE36DC" w:rsidRDefault="007E4E2E" w:rsidP="00AE16D3">
      <w:pPr>
        <w:tabs>
          <w:tab w:val="left" w:pos="970"/>
        </w:tabs>
        <w:spacing w:line="233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детском саду;</w:t>
      </w:r>
    </w:p>
    <w:p w:rsidR="00CE36DC" w:rsidRDefault="00CE36DC" w:rsidP="00AE16D3">
      <w:pPr>
        <w:spacing w:line="6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CE36DC" w:rsidRDefault="007E4E2E" w:rsidP="00AE16D3">
      <w:pPr>
        <w:tabs>
          <w:tab w:val="left" w:pos="991"/>
        </w:tabs>
        <w:spacing w:line="231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формирование позитивных установок к различным видам труда и творчества;</w:t>
      </w:r>
    </w:p>
    <w:p w:rsidR="00CE36DC" w:rsidRDefault="007E4E2E" w:rsidP="00AE16D3">
      <w:pPr>
        <w:tabs>
          <w:tab w:val="left" w:pos="860"/>
        </w:tabs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формирование основ безопасного поведения в быту, социуме, природе.</w:t>
      </w:r>
    </w:p>
    <w:p w:rsidR="00CE36DC" w:rsidRDefault="00CE36DC" w:rsidP="00AE16D3">
      <w:pPr>
        <w:spacing w:line="329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CE36DC" w:rsidRDefault="00CE36DC" w:rsidP="00AE16D3">
      <w:pPr>
        <w:spacing w:line="229" w:lineRule="auto"/>
        <w:ind w:left="-284" w:right="108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Образовательная область «Познавательное развитие» </w:t>
      </w:r>
      <w:r>
        <w:rPr>
          <w:rFonts w:ascii="Times New Roman" w:eastAsia="Times New Roman" w:hAnsi="Times New Roman"/>
          <w:sz w:val="28"/>
        </w:rPr>
        <w:t>Познавательное развитие предполагает:</w:t>
      </w:r>
    </w:p>
    <w:p w:rsidR="00CE36DC" w:rsidRDefault="00CE36DC" w:rsidP="00AE16D3">
      <w:pPr>
        <w:spacing w:line="5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CE36DC" w:rsidRDefault="006B1A27" w:rsidP="00AE16D3">
      <w:pPr>
        <w:tabs>
          <w:tab w:val="left" w:pos="1082"/>
        </w:tabs>
        <w:spacing w:line="232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развитие интересов детей, любознательности и познавательной мотивации;</w:t>
      </w:r>
    </w:p>
    <w:p w:rsidR="00CE36DC" w:rsidRDefault="006B1A27" w:rsidP="00AE16D3">
      <w:pPr>
        <w:tabs>
          <w:tab w:val="left" w:pos="860"/>
        </w:tabs>
        <w:spacing w:line="234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формирование познавательных действий, становление сознания;</w:t>
      </w:r>
    </w:p>
    <w:p w:rsidR="00CE36DC" w:rsidRDefault="006B1A27" w:rsidP="00AE16D3">
      <w:pPr>
        <w:tabs>
          <w:tab w:val="left" w:pos="860"/>
        </w:tabs>
        <w:spacing w:line="234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развитие воображения и творческой активности;</w:t>
      </w:r>
    </w:p>
    <w:p w:rsidR="00CE36DC" w:rsidRDefault="00CE36DC" w:rsidP="00AE16D3">
      <w:pPr>
        <w:spacing w:line="6" w:lineRule="exact"/>
        <w:ind w:left="-284" w:right="20" w:firstLine="567"/>
        <w:jc w:val="both"/>
        <w:rPr>
          <w:rFonts w:ascii="Times New Roman" w:eastAsia="Times New Roman" w:hAnsi="Times New Roman"/>
          <w:sz w:val="28"/>
        </w:rPr>
      </w:pPr>
    </w:p>
    <w:p w:rsidR="006B1A27" w:rsidRDefault="006B1A27" w:rsidP="00AE16D3">
      <w:pPr>
        <w:spacing w:line="232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- </w:t>
      </w:r>
      <w:r w:rsidR="00CE36DC">
        <w:rPr>
          <w:rFonts w:ascii="Times New Roman" w:eastAsia="Times New Roman" w:hAnsi="Times New Roman"/>
          <w:sz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</w:t>
      </w:r>
      <w:r>
        <w:rPr>
          <w:rFonts w:ascii="Times New Roman" w:eastAsia="Times New Roman" w:hAnsi="Times New Roman"/>
          <w:sz w:val="28"/>
        </w:rPr>
        <w:t xml:space="preserve">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</w:t>
      </w:r>
      <w:r w:rsidR="002A2247"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как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общем</w:t>
      </w:r>
      <w:proofErr w:type="gramEnd"/>
      <w:r>
        <w:rPr>
          <w:rFonts w:ascii="Times New Roman" w:eastAsia="Times New Roman" w:hAnsi="Times New Roman"/>
          <w:sz w:val="28"/>
        </w:rPr>
        <w:t xml:space="preserve"> доме людей, об особенностях ее природы, многообразии стран и народов мира.</w:t>
      </w:r>
    </w:p>
    <w:p w:rsidR="002A2247" w:rsidRDefault="002A2247" w:rsidP="00AE16D3">
      <w:pPr>
        <w:spacing w:line="232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</w:p>
    <w:p w:rsidR="002A2247" w:rsidRDefault="002A2247" w:rsidP="00AE16D3">
      <w:pPr>
        <w:tabs>
          <w:tab w:val="left" w:pos="6804"/>
          <w:tab w:val="left" w:pos="7371"/>
        </w:tabs>
        <w:spacing w:line="228" w:lineRule="auto"/>
        <w:ind w:right="3740" w:firstLine="567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lastRenderedPageBreak/>
        <w:t>Образовательная область «Речевое развитие»</w:t>
      </w:r>
    </w:p>
    <w:p w:rsidR="002A2247" w:rsidRDefault="002A2247" w:rsidP="00AE16D3">
      <w:pPr>
        <w:spacing w:line="228" w:lineRule="auto"/>
        <w:ind w:right="374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Речевое развитие включает:</w:t>
      </w:r>
    </w:p>
    <w:p w:rsidR="002A2247" w:rsidRDefault="002A2247" w:rsidP="00AE16D3">
      <w:pPr>
        <w:tabs>
          <w:tab w:val="left" w:pos="360"/>
        </w:tabs>
        <w:spacing w:line="235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владение речью как средством общения и культуры;</w:t>
      </w:r>
    </w:p>
    <w:p w:rsidR="002A2247" w:rsidRDefault="002A2247" w:rsidP="00AE16D3">
      <w:pPr>
        <w:tabs>
          <w:tab w:val="left" w:pos="360"/>
        </w:tabs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обогащение активного словаря;</w:t>
      </w:r>
    </w:p>
    <w:p w:rsidR="002A2247" w:rsidRDefault="002A2247" w:rsidP="00AE16D3">
      <w:pPr>
        <w:spacing w:line="6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2A2247" w:rsidRDefault="002A2247" w:rsidP="00AE16D3">
      <w:pPr>
        <w:tabs>
          <w:tab w:val="left" w:pos="677"/>
        </w:tabs>
        <w:spacing w:line="232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-развитие связной, грамматически правильной диалогической и монологической речи;</w:t>
      </w:r>
    </w:p>
    <w:p w:rsidR="002A2247" w:rsidRDefault="002A2247" w:rsidP="00AE16D3">
      <w:pPr>
        <w:tabs>
          <w:tab w:val="left" w:pos="360"/>
        </w:tabs>
        <w:spacing w:line="232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развитие речевого творчества;</w:t>
      </w:r>
    </w:p>
    <w:p w:rsidR="002A2247" w:rsidRDefault="002A2247" w:rsidP="00AE16D3">
      <w:pPr>
        <w:tabs>
          <w:tab w:val="left" w:pos="360"/>
        </w:tabs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развитие звуковой и интонационной культуры речи, фонематического слуха;</w:t>
      </w:r>
    </w:p>
    <w:p w:rsidR="002A2247" w:rsidRDefault="002A2247" w:rsidP="00AE16D3">
      <w:pPr>
        <w:spacing w:line="7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2A2247" w:rsidRDefault="002A2247" w:rsidP="00AE16D3">
      <w:pPr>
        <w:tabs>
          <w:tab w:val="left" w:pos="406"/>
        </w:tabs>
        <w:spacing w:line="232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2A2247" w:rsidRDefault="002A2247" w:rsidP="00AE16D3">
      <w:pPr>
        <w:spacing w:line="6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2A2247" w:rsidRDefault="002A2247" w:rsidP="00AE16D3">
      <w:pPr>
        <w:tabs>
          <w:tab w:val="left" w:pos="658"/>
        </w:tabs>
        <w:spacing w:line="231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-формирование звуковой аналитико-синтетической активности как предпосылки обучения грамоте.</w:t>
      </w:r>
    </w:p>
    <w:p w:rsidR="002A2247" w:rsidRDefault="002A2247" w:rsidP="00AE16D3">
      <w:pPr>
        <w:spacing w:line="328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2A2247" w:rsidRDefault="002A2247" w:rsidP="00AE16D3">
      <w:pPr>
        <w:spacing w:line="229" w:lineRule="auto"/>
        <w:ind w:left="-284" w:right="4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Образовательная область «Художественно-эстетическое развитие» </w:t>
      </w:r>
      <w:r>
        <w:rPr>
          <w:rFonts w:ascii="Times New Roman" w:eastAsia="Times New Roman" w:hAnsi="Times New Roman"/>
          <w:sz w:val="28"/>
        </w:rPr>
        <w:t>Художественно-эстетическое развитие предполагает:</w:t>
      </w:r>
    </w:p>
    <w:p w:rsidR="002A2247" w:rsidRDefault="002A2247" w:rsidP="00AE16D3">
      <w:pPr>
        <w:spacing w:line="7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2A2247" w:rsidRDefault="002A2247" w:rsidP="00AE16D3">
      <w:pPr>
        <w:tabs>
          <w:tab w:val="left" w:pos="504"/>
        </w:tabs>
        <w:spacing w:line="232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2A2247" w:rsidRDefault="002A2247" w:rsidP="00AE16D3">
      <w:pPr>
        <w:spacing w:line="1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2A2247" w:rsidRDefault="002A2247" w:rsidP="00AE16D3">
      <w:pPr>
        <w:tabs>
          <w:tab w:val="left" w:pos="360"/>
        </w:tabs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становление эстетического отношения к окружающему миру;</w:t>
      </w:r>
    </w:p>
    <w:p w:rsidR="002A2247" w:rsidRDefault="002A2247" w:rsidP="00AE16D3">
      <w:pPr>
        <w:tabs>
          <w:tab w:val="left" w:pos="360"/>
        </w:tabs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формирование элементарных представлений о видах искусства;</w:t>
      </w:r>
    </w:p>
    <w:p w:rsidR="002A2247" w:rsidRDefault="002A2247" w:rsidP="00AE16D3">
      <w:pPr>
        <w:tabs>
          <w:tab w:val="left" w:pos="360"/>
        </w:tabs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восприятие музыки, художественной литературы, фольклора;</w:t>
      </w:r>
    </w:p>
    <w:p w:rsidR="002A2247" w:rsidRDefault="002A2247" w:rsidP="00AE16D3">
      <w:pPr>
        <w:tabs>
          <w:tab w:val="left" w:pos="360"/>
        </w:tabs>
        <w:spacing w:line="232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стимулирование сопереживания персонажам художественных произведений;</w:t>
      </w:r>
    </w:p>
    <w:p w:rsidR="002A2247" w:rsidRDefault="002A2247" w:rsidP="00AE16D3">
      <w:pPr>
        <w:spacing w:line="6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2A2247" w:rsidRDefault="002A2247" w:rsidP="00AE16D3">
      <w:pPr>
        <w:tabs>
          <w:tab w:val="left" w:pos="778"/>
        </w:tabs>
        <w:spacing w:line="232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-реализацию самостоятельной творческой деятельности детей (изобразительной, конструктивно-модельной, музыкальной и др.).</w:t>
      </w:r>
    </w:p>
    <w:p w:rsidR="002A2247" w:rsidRDefault="002A2247" w:rsidP="00AE16D3">
      <w:pPr>
        <w:spacing w:line="328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2A2247" w:rsidRDefault="002A2247" w:rsidP="00AE16D3">
      <w:pPr>
        <w:spacing w:line="229" w:lineRule="auto"/>
        <w:ind w:left="-284" w:right="1620" w:firstLine="567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Образовательная область «Физическое развитие» </w:t>
      </w:r>
    </w:p>
    <w:p w:rsidR="002A2247" w:rsidRDefault="002A2247" w:rsidP="00AE16D3">
      <w:pPr>
        <w:spacing w:line="229" w:lineRule="auto"/>
        <w:ind w:left="-284" w:right="16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Физическое развитие включает:</w:t>
      </w:r>
    </w:p>
    <w:p w:rsidR="002A2247" w:rsidRDefault="002A2247" w:rsidP="00AE16D3">
      <w:pPr>
        <w:spacing w:line="5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2A2247" w:rsidRDefault="002A2247" w:rsidP="00AE16D3">
      <w:pPr>
        <w:tabs>
          <w:tab w:val="left" w:pos="377"/>
        </w:tabs>
        <w:spacing w:line="232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2A2247" w:rsidRDefault="002A2247" w:rsidP="00AE16D3">
      <w:pPr>
        <w:spacing w:line="10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2A2247" w:rsidRDefault="002A2247" w:rsidP="00AE16D3">
      <w:pPr>
        <w:tabs>
          <w:tab w:val="left" w:pos="384"/>
        </w:tabs>
        <w:spacing w:line="233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-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2A2247" w:rsidRDefault="002A2247" w:rsidP="00AE16D3">
      <w:pPr>
        <w:spacing w:line="2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2A2247" w:rsidRDefault="002A2247" w:rsidP="00AE16D3">
      <w:pPr>
        <w:tabs>
          <w:tab w:val="left" w:pos="280"/>
        </w:tabs>
        <w:spacing w:line="234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становление целенаправленности и </w:t>
      </w:r>
      <w:proofErr w:type="spellStart"/>
      <w:r>
        <w:rPr>
          <w:rFonts w:ascii="Times New Roman" w:eastAsia="Times New Roman" w:hAnsi="Times New Roman"/>
          <w:sz w:val="28"/>
        </w:rPr>
        <w:t>саморегуляции</w:t>
      </w:r>
      <w:proofErr w:type="spellEnd"/>
      <w:r>
        <w:rPr>
          <w:rFonts w:ascii="Times New Roman" w:eastAsia="Times New Roman" w:hAnsi="Times New Roman"/>
          <w:sz w:val="28"/>
        </w:rPr>
        <w:t xml:space="preserve"> в двигательной сфере;</w:t>
      </w:r>
    </w:p>
    <w:p w:rsidR="002A2247" w:rsidRDefault="002A2247" w:rsidP="00AE16D3">
      <w:pPr>
        <w:spacing w:line="4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</w:p>
    <w:p w:rsidR="002A2247" w:rsidRDefault="002A2247" w:rsidP="00AE16D3">
      <w:pPr>
        <w:tabs>
          <w:tab w:val="left" w:pos="292"/>
        </w:tabs>
        <w:spacing w:line="232" w:lineRule="auto"/>
        <w:ind w:left="-284"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2A2247" w:rsidRDefault="002A2247" w:rsidP="00AE16D3">
      <w:pPr>
        <w:spacing w:line="200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2A2247" w:rsidRDefault="002A2247" w:rsidP="00AE16D3">
      <w:pPr>
        <w:spacing w:line="200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2A2247" w:rsidRDefault="002A2247" w:rsidP="00AE16D3">
      <w:pPr>
        <w:spacing w:line="200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484DA7" w:rsidRDefault="00484DA7" w:rsidP="00484DA7">
      <w:pPr>
        <w:spacing w:line="0" w:lineRule="atLeast"/>
        <w:ind w:left="20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Учебный план реализации программы</w:t>
      </w:r>
    </w:p>
    <w:p w:rsidR="00484DA7" w:rsidRDefault="00484DA7" w:rsidP="00484DA7">
      <w:pPr>
        <w:spacing w:line="288" w:lineRule="exact"/>
        <w:rPr>
          <w:rFonts w:ascii="Times New Roman" w:eastAsia="Times New Roman" w:hAnsi="Times New Roman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500"/>
        <w:gridCol w:w="1900"/>
        <w:gridCol w:w="2580"/>
      </w:tblGrid>
      <w:tr w:rsidR="00484DA7" w:rsidTr="00CB02AD">
        <w:trPr>
          <w:trHeight w:val="307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Образовательные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Виды деятельности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Старшая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Подготовительная</w:t>
            </w:r>
          </w:p>
        </w:tc>
      </w:tr>
      <w:tr w:rsidR="00484DA7" w:rsidTr="00CB02AD">
        <w:trPr>
          <w:trHeight w:val="31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области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группа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 школе группа</w:t>
            </w:r>
          </w:p>
        </w:tc>
      </w:tr>
      <w:tr w:rsidR="00484DA7" w:rsidTr="00CB02AD">
        <w:trPr>
          <w:trHeight w:val="29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Речевое развитие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Развитие речи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484DA7" w:rsidTr="00CB02AD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484DA7" w:rsidTr="00CB02AD">
        <w:trPr>
          <w:trHeight w:val="31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обучению грамоте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4DA7" w:rsidTr="00CB02AD">
        <w:trPr>
          <w:trHeight w:val="297"/>
        </w:trPr>
        <w:tc>
          <w:tcPr>
            <w:tcW w:w="5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Общее количество в неделю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484DA7" w:rsidTr="00CB02AD">
        <w:trPr>
          <w:trHeight w:val="297"/>
        </w:trPr>
        <w:tc>
          <w:tcPr>
            <w:tcW w:w="5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Продолжительность ООД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 мин.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4DA7" w:rsidRDefault="00484DA7" w:rsidP="00CB02AD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 мин.</w:t>
            </w:r>
          </w:p>
        </w:tc>
      </w:tr>
    </w:tbl>
    <w:p w:rsidR="00CE36DC" w:rsidRDefault="00CE36DC" w:rsidP="00A93794">
      <w:pPr>
        <w:spacing w:line="200" w:lineRule="exact"/>
        <w:ind w:right="20"/>
        <w:jc w:val="both"/>
        <w:rPr>
          <w:rFonts w:ascii="Times New Roman" w:eastAsia="Times New Roman" w:hAnsi="Times New Roman"/>
        </w:rPr>
      </w:pPr>
    </w:p>
    <w:p w:rsidR="00CE36DC" w:rsidRDefault="00CE36DC" w:rsidP="002A2247">
      <w:pPr>
        <w:spacing w:line="200" w:lineRule="exact"/>
        <w:ind w:left="-284"/>
        <w:jc w:val="both"/>
        <w:rPr>
          <w:rFonts w:ascii="Times New Roman" w:eastAsia="Times New Roman" w:hAnsi="Times New Roman"/>
        </w:rPr>
      </w:pPr>
    </w:p>
    <w:p w:rsidR="00CE36DC" w:rsidRDefault="00CE36DC" w:rsidP="002A2247">
      <w:pPr>
        <w:spacing w:line="200" w:lineRule="exact"/>
        <w:ind w:left="-284"/>
        <w:jc w:val="both"/>
        <w:rPr>
          <w:rFonts w:ascii="Times New Roman" w:eastAsia="Times New Roman" w:hAnsi="Times New Roman"/>
        </w:rPr>
      </w:pPr>
    </w:p>
    <w:p w:rsidR="007C5A9A" w:rsidRDefault="007C5A9A" w:rsidP="00AE16D3">
      <w:pPr>
        <w:spacing w:line="0" w:lineRule="atLeast"/>
        <w:ind w:left="2660" w:firstLine="56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Учебно-тематическое планирование</w:t>
      </w:r>
    </w:p>
    <w:p w:rsidR="007C5A9A" w:rsidRDefault="007C5A9A" w:rsidP="00AE16D3">
      <w:pPr>
        <w:spacing w:line="13" w:lineRule="exact"/>
        <w:ind w:firstLine="567"/>
        <w:rPr>
          <w:rFonts w:ascii="Times New Roman" w:eastAsia="Times New Roman" w:hAnsi="Times New Roman"/>
        </w:rPr>
      </w:pPr>
    </w:p>
    <w:p w:rsidR="007C5A9A" w:rsidRDefault="007C5A9A" w:rsidP="00AE16D3">
      <w:pPr>
        <w:spacing w:line="235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подгрупповой образовательной деятельности объединяются дети одной возрастной группы, имеющие сходные по характеру и степени выраженности речевые нарушения, по 5-8 человек, периодичность ООД – 2 раза в неделю, 25</w:t>
      </w:r>
      <w:r w:rsidR="002F6F86">
        <w:rPr>
          <w:rFonts w:ascii="Times New Roman" w:eastAsia="Times New Roman" w:hAnsi="Times New Roman"/>
          <w:sz w:val="28"/>
        </w:rPr>
        <w:t xml:space="preserve"> минут для детей старшей группы</w:t>
      </w:r>
      <w:r>
        <w:rPr>
          <w:rFonts w:ascii="Times New Roman" w:eastAsia="Times New Roman" w:hAnsi="Times New Roman"/>
          <w:sz w:val="28"/>
        </w:rPr>
        <w:t>, 30</w:t>
      </w:r>
      <w:r w:rsidR="002F6F86">
        <w:rPr>
          <w:rFonts w:ascii="Times New Roman" w:eastAsia="Times New Roman" w:hAnsi="Times New Roman"/>
          <w:sz w:val="28"/>
        </w:rPr>
        <w:t xml:space="preserve"> минут для детей подготовительной к школе группы</w:t>
      </w:r>
      <w:r>
        <w:rPr>
          <w:rFonts w:ascii="Times New Roman" w:eastAsia="Times New Roman" w:hAnsi="Times New Roman"/>
          <w:sz w:val="28"/>
        </w:rPr>
        <w:t>.</w:t>
      </w:r>
    </w:p>
    <w:p w:rsidR="007C5A9A" w:rsidRDefault="007C5A9A" w:rsidP="00AE16D3">
      <w:pPr>
        <w:spacing w:line="12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7C5A9A" w:rsidRDefault="007C5A9A" w:rsidP="00AE16D3">
      <w:pPr>
        <w:spacing w:line="0" w:lineRule="atLeast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Выпуск детей проводится в течение всего учебного года по мере устранения у них дефектов речи. Результаты логопедического сопровождения отмечаются в речевой карте ребёнка.</w:t>
      </w:r>
    </w:p>
    <w:p w:rsidR="007C5A9A" w:rsidRDefault="007C5A9A" w:rsidP="00AE16D3">
      <w:pPr>
        <w:spacing w:line="25" w:lineRule="exact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</w:p>
    <w:p w:rsidR="007C5A9A" w:rsidRDefault="007C5A9A" w:rsidP="00AE16D3">
      <w:pPr>
        <w:spacing w:line="233" w:lineRule="auto"/>
        <w:ind w:left="-284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Частота проведения индивидуальной коррекционной работы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индивидуальной ООД, 15</w:t>
      </w:r>
      <w:r w:rsidR="002F6F86">
        <w:rPr>
          <w:rFonts w:ascii="Times New Roman" w:eastAsia="Times New Roman" w:hAnsi="Times New Roman"/>
          <w:sz w:val="28"/>
        </w:rPr>
        <w:t xml:space="preserve"> минут для детей старшей группы</w:t>
      </w:r>
      <w:r>
        <w:rPr>
          <w:rFonts w:ascii="Times New Roman" w:eastAsia="Times New Roman" w:hAnsi="Times New Roman"/>
          <w:sz w:val="28"/>
        </w:rPr>
        <w:t>, до 20</w:t>
      </w:r>
      <w:r w:rsidR="002F6F86">
        <w:rPr>
          <w:rFonts w:ascii="Times New Roman" w:eastAsia="Times New Roman" w:hAnsi="Times New Roman"/>
          <w:sz w:val="28"/>
        </w:rPr>
        <w:t xml:space="preserve"> минут для детей подготовительной к школе группы</w:t>
      </w:r>
      <w:r>
        <w:rPr>
          <w:rFonts w:ascii="Times New Roman" w:eastAsia="Times New Roman" w:hAnsi="Times New Roman"/>
          <w:sz w:val="28"/>
        </w:rPr>
        <w:t>.</w:t>
      </w:r>
    </w:p>
    <w:p w:rsidR="007C5A9A" w:rsidRDefault="007C5A9A" w:rsidP="00AE16D3">
      <w:pPr>
        <w:spacing w:line="38" w:lineRule="exact"/>
        <w:ind w:left="-284" w:firstLine="567"/>
        <w:jc w:val="both"/>
        <w:rPr>
          <w:rFonts w:ascii="Times New Roman" w:eastAsia="Times New Roman" w:hAnsi="Times New Roman"/>
        </w:rPr>
      </w:pPr>
    </w:p>
    <w:p w:rsidR="007C5A9A" w:rsidRPr="007C5A9A" w:rsidRDefault="007C5A9A" w:rsidP="00AE16D3">
      <w:pPr>
        <w:tabs>
          <w:tab w:val="left" w:pos="2580"/>
          <w:tab w:val="left" w:pos="3400"/>
          <w:tab w:val="left" w:pos="3720"/>
          <w:tab w:val="left" w:pos="4780"/>
          <w:tab w:val="left" w:pos="5480"/>
          <w:tab w:val="left" w:pos="6220"/>
          <w:tab w:val="left" w:pos="7240"/>
          <w:tab w:val="left" w:pos="8820"/>
        </w:tabs>
        <w:spacing w:line="0" w:lineRule="atLeas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01585"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 w:rsidRPr="007C5A9A">
        <w:rPr>
          <w:rFonts w:ascii="Times New Roman" w:eastAsia="Times New Roman" w:hAnsi="Times New Roman"/>
          <w:sz w:val="28"/>
          <w:szCs w:val="28"/>
        </w:rPr>
        <w:t>Планирова</w:t>
      </w:r>
      <w:r w:rsidR="00EB6F4A">
        <w:rPr>
          <w:rFonts w:ascii="Times New Roman" w:eastAsia="Times New Roman" w:hAnsi="Times New Roman"/>
          <w:sz w:val="28"/>
          <w:szCs w:val="28"/>
        </w:rPr>
        <w:t>ние ООД</w:t>
      </w:r>
      <w:r w:rsidR="00EB6F4A">
        <w:rPr>
          <w:rFonts w:ascii="Times New Roman" w:eastAsia="Times New Roman" w:hAnsi="Times New Roman"/>
          <w:sz w:val="28"/>
          <w:szCs w:val="28"/>
        </w:rPr>
        <w:tab/>
        <w:t>с</w:t>
      </w:r>
      <w:r w:rsidR="00EB6F4A">
        <w:rPr>
          <w:rFonts w:ascii="Times New Roman" w:eastAsia="Times New Roman" w:hAnsi="Times New Roman"/>
          <w:sz w:val="28"/>
          <w:szCs w:val="28"/>
        </w:rPr>
        <w:tab/>
        <w:t>детьми</w:t>
      </w:r>
      <w:r w:rsidR="00EB6F4A">
        <w:rPr>
          <w:rFonts w:ascii="Times New Roman" w:eastAsia="Times New Roman" w:hAnsi="Times New Roman"/>
          <w:sz w:val="28"/>
          <w:szCs w:val="28"/>
        </w:rPr>
        <w:tab/>
        <w:t>старшей группы</w:t>
      </w:r>
      <w:r w:rsidRPr="007C5A9A">
        <w:rPr>
          <w:rFonts w:ascii="Times New Roman" w:eastAsia="Times New Roman" w:hAnsi="Times New Roman"/>
          <w:sz w:val="28"/>
          <w:szCs w:val="28"/>
        </w:rPr>
        <w:t>,</w:t>
      </w:r>
      <w:r w:rsidRPr="007C5A9A">
        <w:rPr>
          <w:rFonts w:ascii="Times New Roman" w:eastAsia="Times New Roman" w:hAnsi="Times New Roman"/>
          <w:sz w:val="28"/>
          <w:szCs w:val="28"/>
        </w:rPr>
        <w:tab/>
        <w:t>имеющим</w:t>
      </w:r>
      <w:r w:rsidR="00EB6F4A">
        <w:rPr>
          <w:rFonts w:ascii="Times New Roman" w:eastAsia="Times New Roman" w:hAnsi="Times New Roman"/>
          <w:sz w:val="28"/>
          <w:szCs w:val="28"/>
        </w:rPr>
        <w:t>и</w:t>
      </w:r>
      <w:r w:rsidRPr="007C5A9A">
        <w:rPr>
          <w:rFonts w:ascii="Times New Roman" w:eastAsia="Times New Roman" w:hAnsi="Times New Roman"/>
          <w:sz w:val="28"/>
          <w:szCs w:val="28"/>
        </w:rPr>
        <w:t xml:space="preserve"> диагноз </w:t>
      </w:r>
      <w:r w:rsidR="00B874ED">
        <w:rPr>
          <w:rFonts w:ascii="Times New Roman" w:eastAsia="Times New Roman" w:hAnsi="Times New Roman"/>
          <w:sz w:val="28"/>
          <w:szCs w:val="28"/>
        </w:rPr>
        <w:pict>
          <v:rect id="_x0000_s1026" style="position:absolute;left:0;text-align:left;margin-left:513.6pt;margin-top:.05pt;width:1.4pt;height:1pt;z-index:-251658752;mso-position-horizontal-relative:text;mso-position-vertical-relative:text" o:userdrawn="t" fillcolor="black" strokecolor="none"/>
        </w:pict>
      </w:r>
      <w:r w:rsidRPr="007C5A9A">
        <w:rPr>
          <w:rFonts w:ascii="Times New Roman" w:eastAsia="Times New Roman" w:hAnsi="Times New Roman"/>
          <w:sz w:val="28"/>
          <w:szCs w:val="28"/>
        </w:rPr>
        <w:t>нарушение произношения отдельных звуков (НПОЗ), фонетико-фонематические нарушения речи (ФФНР), общее недоразвитие речи (ОНР - III</w:t>
      </w:r>
      <w:proofErr w:type="gramEnd"/>
    </w:p>
    <w:p w:rsidR="007C5A9A" w:rsidRPr="007C5A9A" w:rsidRDefault="007C5A9A" w:rsidP="00AE16D3">
      <w:pPr>
        <w:spacing w:line="8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C5A9A" w:rsidRPr="007C5A9A" w:rsidRDefault="007C5A9A" w:rsidP="00AE16D3">
      <w:pPr>
        <w:numPr>
          <w:ilvl w:val="0"/>
          <w:numId w:val="25"/>
        </w:numPr>
        <w:tabs>
          <w:tab w:val="left" w:pos="398"/>
        </w:tabs>
        <w:spacing w:line="233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C5A9A">
        <w:rPr>
          <w:rFonts w:ascii="Times New Roman" w:eastAsia="Times New Roman" w:hAnsi="Times New Roman"/>
          <w:sz w:val="28"/>
          <w:szCs w:val="28"/>
        </w:rPr>
        <w:t>IV уровней речевого развития), разделено на 3 периода обучения по - 2 ООД в неделю:</w:t>
      </w:r>
      <w:proofErr w:type="gramEnd"/>
    </w:p>
    <w:p w:rsidR="007C5A9A" w:rsidRPr="007C5A9A" w:rsidRDefault="007C5A9A" w:rsidP="00AE16D3">
      <w:pPr>
        <w:spacing w:line="13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C5A9A" w:rsidRPr="007C5A9A" w:rsidRDefault="007C5A9A" w:rsidP="00AE16D3">
      <w:pPr>
        <w:spacing w:line="256" w:lineRule="auto"/>
        <w:ind w:left="-284" w:right="58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A9A">
        <w:rPr>
          <w:rFonts w:ascii="Times New Roman" w:eastAsia="Times New Roman" w:hAnsi="Times New Roman"/>
          <w:sz w:val="28"/>
          <w:szCs w:val="28"/>
        </w:rPr>
        <w:t>I период – сентябрь – ноябрь. II период – декабрь – февраль. III период – март – май.</w:t>
      </w:r>
    </w:p>
    <w:p w:rsidR="007C5A9A" w:rsidRPr="007C5A9A" w:rsidRDefault="007C5A9A" w:rsidP="00AE16D3">
      <w:pPr>
        <w:spacing w:line="2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70E65" w:rsidRDefault="007C5A9A" w:rsidP="00AE16D3">
      <w:pPr>
        <w:spacing w:line="233" w:lineRule="auto"/>
        <w:ind w:left="-284" w:right="1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A9A">
        <w:rPr>
          <w:rFonts w:ascii="Times New Roman" w:eastAsia="Times New Roman" w:hAnsi="Times New Roman"/>
          <w:sz w:val="28"/>
          <w:szCs w:val="28"/>
        </w:rPr>
        <w:t>(развитие фонематического восприятия, развитие связной речи)</w:t>
      </w:r>
    </w:p>
    <w:p w:rsidR="007C5A9A" w:rsidRPr="007C5A9A" w:rsidRDefault="007C5A9A" w:rsidP="00AE16D3">
      <w:pPr>
        <w:spacing w:line="233" w:lineRule="auto"/>
        <w:ind w:left="-284" w:right="1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A9A">
        <w:rPr>
          <w:rFonts w:ascii="Times New Roman" w:eastAsia="Times New Roman" w:hAnsi="Times New Roman"/>
          <w:sz w:val="28"/>
          <w:szCs w:val="28"/>
        </w:rPr>
        <w:t>Планирова</w:t>
      </w:r>
      <w:r w:rsidR="00EB6F4A">
        <w:rPr>
          <w:rFonts w:ascii="Times New Roman" w:eastAsia="Times New Roman" w:hAnsi="Times New Roman"/>
          <w:sz w:val="28"/>
          <w:szCs w:val="28"/>
        </w:rPr>
        <w:t>ние ООД с детьми подготовительной к школе группы</w:t>
      </w:r>
      <w:r w:rsidRPr="007C5A9A">
        <w:rPr>
          <w:rFonts w:ascii="Times New Roman" w:eastAsia="Times New Roman" w:hAnsi="Times New Roman"/>
          <w:sz w:val="28"/>
          <w:szCs w:val="28"/>
        </w:rPr>
        <w:t>, имеющими диагноз нарушение произношения отдельных звуков (НПОЗ), фонетико-фонематические нарушения речи (ФФНР), общее недоразвитие речи (ОНР - III и IV уровней речевого развития) разделено на 3 периода обучения по - 2 ООД в неделю:</w:t>
      </w:r>
    </w:p>
    <w:p w:rsidR="007C5A9A" w:rsidRPr="007C5A9A" w:rsidRDefault="007C5A9A" w:rsidP="00AE16D3">
      <w:pPr>
        <w:spacing w:line="23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C5A9A" w:rsidRPr="007C5A9A" w:rsidRDefault="007C5A9A" w:rsidP="00AE16D3">
      <w:pPr>
        <w:spacing w:line="0" w:lineRule="atLeas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A9A">
        <w:rPr>
          <w:rFonts w:ascii="Times New Roman" w:eastAsia="Times New Roman" w:hAnsi="Times New Roman"/>
          <w:sz w:val="28"/>
          <w:szCs w:val="28"/>
        </w:rPr>
        <w:t>I период – сентябрь – ноябрь.</w:t>
      </w:r>
    </w:p>
    <w:p w:rsidR="007C5A9A" w:rsidRPr="007C5A9A" w:rsidRDefault="007C5A9A" w:rsidP="00AE16D3">
      <w:pPr>
        <w:spacing w:line="23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C5A9A" w:rsidRPr="007C5A9A" w:rsidRDefault="00C729A0" w:rsidP="00AE16D3">
      <w:pPr>
        <w:tabs>
          <w:tab w:val="left" w:pos="517"/>
        </w:tabs>
        <w:spacing w:line="256" w:lineRule="auto"/>
        <w:ind w:left="-284" w:right="586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II</w:t>
      </w:r>
      <w:r w:rsidRPr="0099003A">
        <w:rPr>
          <w:rFonts w:ascii="Times New Roman" w:eastAsia="Times New Roman" w:hAnsi="Times New Roman"/>
          <w:sz w:val="28"/>
          <w:szCs w:val="28"/>
        </w:rPr>
        <w:t xml:space="preserve"> </w:t>
      </w:r>
      <w:r w:rsidR="007C5A9A" w:rsidRPr="007C5A9A">
        <w:rPr>
          <w:rFonts w:ascii="Times New Roman" w:eastAsia="Times New Roman" w:hAnsi="Times New Roman"/>
          <w:sz w:val="28"/>
          <w:szCs w:val="28"/>
        </w:rPr>
        <w:t>период – декабрь – февраль.</w:t>
      </w:r>
      <w:proofErr w:type="gramEnd"/>
      <w:r w:rsidR="007C5A9A" w:rsidRPr="007C5A9A">
        <w:rPr>
          <w:rFonts w:ascii="Times New Roman" w:eastAsia="Times New Roman" w:hAnsi="Times New Roman"/>
          <w:sz w:val="28"/>
          <w:szCs w:val="28"/>
        </w:rPr>
        <w:t xml:space="preserve"> III период – март – май.</w:t>
      </w:r>
    </w:p>
    <w:p w:rsidR="007C5A9A" w:rsidRPr="007C5A9A" w:rsidRDefault="007C5A9A" w:rsidP="00AE16D3">
      <w:pPr>
        <w:spacing w:line="228" w:lineRule="auto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A9A">
        <w:rPr>
          <w:rFonts w:ascii="Times New Roman" w:eastAsia="Times New Roman" w:hAnsi="Times New Roman"/>
          <w:sz w:val="28"/>
          <w:szCs w:val="28"/>
        </w:rPr>
        <w:t>(развитие фонематического восприятия + подготовка к обучению грамоте, развитие связной речи)</w:t>
      </w:r>
    </w:p>
    <w:p w:rsidR="0099003A" w:rsidRPr="00033B93" w:rsidRDefault="0099003A" w:rsidP="00AE16D3">
      <w:pPr>
        <w:spacing w:line="216" w:lineRule="auto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C5A9A" w:rsidRPr="0099003A" w:rsidRDefault="007C5A9A" w:rsidP="00AE16D3">
      <w:pPr>
        <w:spacing w:line="216" w:lineRule="auto"/>
        <w:ind w:left="-284" w:right="-1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9003A">
        <w:rPr>
          <w:rFonts w:ascii="Times New Roman" w:eastAsia="Times New Roman" w:hAnsi="Times New Roman"/>
          <w:b/>
          <w:sz w:val="28"/>
          <w:szCs w:val="28"/>
        </w:rPr>
        <w:t>Мониторинг.</w:t>
      </w:r>
    </w:p>
    <w:p w:rsidR="007C5A9A" w:rsidRPr="007C5A9A" w:rsidRDefault="007C5A9A" w:rsidP="00AE16D3">
      <w:pPr>
        <w:spacing w:line="221" w:lineRule="auto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5A9A">
        <w:rPr>
          <w:rFonts w:ascii="Times New Roman" w:eastAsia="Times New Roman" w:hAnsi="Times New Roman"/>
          <w:sz w:val="28"/>
          <w:szCs w:val="28"/>
        </w:rPr>
        <w:t>Диагностика речевого развития проводится три раза в год (стартовая – в сентябре, промежуточная – в декабре, итоговая – в апреле).</w:t>
      </w:r>
    </w:p>
    <w:p w:rsidR="007C5A9A" w:rsidRPr="007C5A9A" w:rsidRDefault="007C5A9A" w:rsidP="00AE16D3">
      <w:pPr>
        <w:spacing w:line="200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C5A9A" w:rsidRPr="007C5A9A" w:rsidRDefault="007C5A9A" w:rsidP="00AE16D3">
      <w:pPr>
        <w:spacing w:line="200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C5A9A" w:rsidRPr="007C5A9A" w:rsidRDefault="007C5A9A" w:rsidP="00AE16D3">
      <w:pPr>
        <w:spacing w:line="200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E36DC" w:rsidRPr="007C5A9A" w:rsidRDefault="00CE36DC" w:rsidP="00AE16D3">
      <w:pPr>
        <w:spacing w:line="253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5009E" w:rsidRPr="007C5A9A" w:rsidRDefault="0065009E" w:rsidP="00AE16D3">
      <w:pPr>
        <w:spacing w:line="200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5009E" w:rsidRPr="007C5A9A" w:rsidRDefault="0065009E" w:rsidP="00AE16D3">
      <w:pPr>
        <w:spacing w:line="200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606BA" w:rsidRPr="007C5A9A" w:rsidRDefault="003606BA" w:rsidP="00AE16D3">
      <w:pPr>
        <w:spacing w:line="200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606BA" w:rsidRPr="007C5A9A" w:rsidRDefault="003606BA" w:rsidP="00AE16D3">
      <w:pPr>
        <w:spacing w:line="200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606BA" w:rsidRPr="007C5A9A" w:rsidRDefault="003606BA" w:rsidP="00AE16D3">
      <w:pPr>
        <w:spacing w:line="200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606BA" w:rsidRPr="007C5A9A" w:rsidRDefault="003606BA" w:rsidP="00AE16D3">
      <w:pPr>
        <w:spacing w:line="200" w:lineRule="exact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9796A" w:rsidRPr="007C5A9A" w:rsidRDefault="0049796A" w:rsidP="00AE16D3">
      <w:pPr>
        <w:spacing w:line="200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9796A" w:rsidRPr="007C5A9A" w:rsidRDefault="0049796A" w:rsidP="00AE16D3">
      <w:pPr>
        <w:spacing w:line="200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9796A" w:rsidRPr="007C5A9A" w:rsidRDefault="0049796A" w:rsidP="00AE16D3">
      <w:pPr>
        <w:spacing w:line="200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C0383" w:rsidRPr="007C5A9A" w:rsidRDefault="009C0383" w:rsidP="00AE16D3">
      <w:pPr>
        <w:spacing w:line="200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C0383" w:rsidRPr="007C5A9A" w:rsidRDefault="009C0383" w:rsidP="00AE16D3">
      <w:pPr>
        <w:spacing w:line="200" w:lineRule="exact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C0383" w:rsidRPr="00033B93" w:rsidRDefault="009C0383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Default="0099003A" w:rsidP="00AE16D3">
      <w:pPr>
        <w:ind w:left="-284" w:firstLine="567"/>
        <w:jc w:val="both"/>
        <w:rPr>
          <w:sz w:val="28"/>
          <w:szCs w:val="28"/>
        </w:rPr>
      </w:pPr>
    </w:p>
    <w:p w:rsidR="00AD761D" w:rsidRDefault="00AD761D" w:rsidP="00AE16D3">
      <w:pPr>
        <w:ind w:left="-284" w:firstLine="567"/>
        <w:jc w:val="both"/>
        <w:rPr>
          <w:sz w:val="28"/>
          <w:szCs w:val="28"/>
        </w:rPr>
      </w:pPr>
    </w:p>
    <w:p w:rsidR="00AD761D" w:rsidRDefault="00AD761D" w:rsidP="00AE16D3">
      <w:pPr>
        <w:ind w:left="-284" w:firstLine="567"/>
        <w:jc w:val="both"/>
        <w:rPr>
          <w:sz w:val="28"/>
          <w:szCs w:val="28"/>
        </w:rPr>
      </w:pPr>
    </w:p>
    <w:p w:rsidR="00AD761D" w:rsidRDefault="00AD761D" w:rsidP="00AE16D3">
      <w:pPr>
        <w:ind w:left="-284" w:firstLine="567"/>
        <w:jc w:val="both"/>
        <w:rPr>
          <w:sz w:val="28"/>
          <w:szCs w:val="28"/>
        </w:rPr>
      </w:pPr>
    </w:p>
    <w:p w:rsidR="00AD761D" w:rsidRPr="00033B93" w:rsidRDefault="00AD761D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AE16D3">
      <w:pPr>
        <w:ind w:left="-284" w:firstLine="567"/>
        <w:jc w:val="both"/>
        <w:rPr>
          <w:sz w:val="28"/>
          <w:szCs w:val="28"/>
        </w:rPr>
      </w:pPr>
    </w:p>
    <w:p w:rsidR="0099003A" w:rsidRPr="00033B93" w:rsidRDefault="0099003A" w:rsidP="007F3B74">
      <w:pPr>
        <w:spacing w:line="233" w:lineRule="auto"/>
        <w:ind w:right="1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2.1.1. Содержание образовательной деятельности по развитию фонематического восприятия у детей </w:t>
      </w:r>
      <w:r w:rsidR="005172BF">
        <w:rPr>
          <w:rFonts w:ascii="Times New Roman" w:eastAsia="Times New Roman" w:hAnsi="Times New Roman"/>
          <w:b/>
          <w:sz w:val="28"/>
        </w:rPr>
        <w:t>старшей группы</w:t>
      </w:r>
    </w:p>
    <w:p w:rsidR="0099003A" w:rsidRPr="00033B93" w:rsidRDefault="0099003A" w:rsidP="0099003A">
      <w:pPr>
        <w:spacing w:line="233" w:lineRule="auto"/>
        <w:ind w:right="100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526"/>
        <w:gridCol w:w="8045"/>
      </w:tblGrid>
      <w:tr w:rsidR="0099003A" w:rsidTr="00CB02AD">
        <w:tc>
          <w:tcPr>
            <w:tcW w:w="9571" w:type="dxa"/>
            <w:gridSpan w:val="2"/>
          </w:tcPr>
          <w:p w:rsidR="0099003A" w:rsidRPr="00033B93" w:rsidRDefault="0099003A" w:rsidP="0099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9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9003A" w:rsidTr="0099003A">
        <w:tc>
          <w:tcPr>
            <w:tcW w:w="1526" w:type="dxa"/>
          </w:tcPr>
          <w:p w:rsidR="0099003A" w:rsidRPr="0099003A" w:rsidRDefault="0099003A" w:rsidP="0099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045" w:type="dxa"/>
          </w:tcPr>
          <w:p w:rsidR="0099003A" w:rsidRPr="0099003A" w:rsidRDefault="0099003A" w:rsidP="0099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99003A" w:rsidTr="0099003A">
        <w:tc>
          <w:tcPr>
            <w:tcW w:w="1526" w:type="dxa"/>
          </w:tcPr>
          <w:p w:rsidR="0099003A" w:rsidRDefault="0099003A" w:rsidP="0003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99003A" w:rsidRPr="0099003A" w:rsidRDefault="0099003A" w:rsidP="00033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8045" w:type="dxa"/>
          </w:tcPr>
          <w:p w:rsidR="0099003A" w:rsidRPr="0099003A" w:rsidRDefault="0099003A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Неречевые звуки. Понятия «звук», «слово», «гласный звук». </w:t>
            </w:r>
            <w:r w:rsidR="00C35DE0">
              <w:rPr>
                <w:rFonts w:ascii="Times New Roman" w:hAnsi="Times New Roman" w:cs="Times New Roman"/>
                <w:sz w:val="24"/>
                <w:szCs w:val="24"/>
              </w:rPr>
              <w:t>Уточнение артикуляции и акустических признаков звука. Выделение заданного звука из потока звуков. Выделение и определение в словах первого гласного звука.</w:t>
            </w:r>
          </w:p>
        </w:tc>
      </w:tr>
      <w:tr w:rsidR="0099003A" w:rsidTr="0099003A">
        <w:tc>
          <w:tcPr>
            <w:tcW w:w="1526" w:type="dxa"/>
          </w:tcPr>
          <w:p w:rsidR="0099003A" w:rsidRPr="00C35DE0" w:rsidRDefault="00C35DE0" w:rsidP="0003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DE0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35DE0" w:rsidRPr="00C35DE0" w:rsidRDefault="00C35DE0" w:rsidP="00033B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DE0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C35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8045" w:type="dxa"/>
          </w:tcPr>
          <w:p w:rsidR="0099003A" w:rsidRPr="00C35DE0" w:rsidRDefault="00C35DE0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DE0">
              <w:rPr>
                <w:rFonts w:ascii="Times New Roman" w:hAnsi="Times New Roman" w:cs="Times New Roman"/>
                <w:sz w:val="24"/>
                <w:szCs w:val="24"/>
              </w:rPr>
              <w:t>Понятия «звук»</w:t>
            </w:r>
            <w:r w:rsidR="00033B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3B93" w:rsidRPr="0003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«слово», «гласный звук». Выделение и определение в словах первого гласного звука. Определение наличия/отсутствия гласного звука в словах, подбор слов с заданным гласным звуком. Подбор слова к схеме. Определение в словах последнего гласного звука.</w:t>
            </w:r>
          </w:p>
        </w:tc>
      </w:tr>
      <w:tr w:rsidR="0099003A" w:rsidTr="0099003A">
        <w:tc>
          <w:tcPr>
            <w:tcW w:w="1526" w:type="dxa"/>
          </w:tcPr>
          <w:p w:rsidR="0099003A" w:rsidRPr="00033B93" w:rsidRDefault="00033B93" w:rsidP="0003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 Звук [О]</w:t>
            </w:r>
          </w:p>
        </w:tc>
        <w:tc>
          <w:tcPr>
            <w:tcW w:w="8045" w:type="dxa"/>
          </w:tcPr>
          <w:p w:rsidR="0099003A" w:rsidRPr="00033B93" w:rsidRDefault="00033B93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«длинные» и «короткие» слова, «гласный звук». Уточнение артикуляции и акустических признаков звука. Выделение места заданного звука, находящегося в ударной позиции, в слове. Подбор слов с заданным гласным звуком. Подбор слова к схеме. Уточнение пространственно-временных представлений. Упражнение в образовании </w:t>
            </w:r>
            <w:proofErr w:type="spellStart"/>
            <w:r w:rsidRPr="0003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ед.ч</w:t>
            </w:r>
            <w:proofErr w:type="spellEnd"/>
            <w:r w:rsidRPr="0003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им. сущ. Деление слов на слоги.</w:t>
            </w:r>
          </w:p>
        </w:tc>
      </w:tr>
      <w:tr w:rsidR="0099003A" w:rsidTr="0099003A">
        <w:tc>
          <w:tcPr>
            <w:tcW w:w="1526" w:type="dxa"/>
          </w:tcPr>
          <w:p w:rsidR="0099003A" w:rsidRPr="00033B93" w:rsidRDefault="00033B93" w:rsidP="0003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 Звуки [А], [О]</w:t>
            </w:r>
          </w:p>
        </w:tc>
        <w:tc>
          <w:tcPr>
            <w:tcW w:w="8045" w:type="dxa"/>
          </w:tcPr>
          <w:p w:rsidR="0099003A" w:rsidRPr="00033B93" w:rsidRDefault="00033B93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«слово», «гласный звук». Выделение и определение в словах первого гласного звука. Анализ и синтез звукосочетаний из двух гласных звуков. Определение наличия/отсутствия гласного звука в словах, подбор слов с заданным гласным звуком. Подбор слова к схеме. Определение в словах последнего гласного звука. Деление слов на слоги.</w:t>
            </w:r>
          </w:p>
        </w:tc>
      </w:tr>
      <w:tr w:rsidR="0099003A" w:rsidTr="0099003A">
        <w:tc>
          <w:tcPr>
            <w:tcW w:w="1526" w:type="dxa"/>
          </w:tcPr>
          <w:p w:rsidR="0099003A" w:rsidRPr="00033B93" w:rsidRDefault="00033B93" w:rsidP="0003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 Звук [И]</w:t>
            </w:r>
          </w:p>
        </w:tc>
        <w:tc>
          <w:tcPr>
            <w:tcW w:w="8045" w:type="dxa"/>
          </w:tcPr>
          <w:p w:rsidR="0099003A" w:rsidRPr="00033B93" w:rsidRDefault="00033B93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звука. Выделение и определение в словах первого гласного звука. Определение наличия/отсутствия гласного звука в словах, подбор слов с заданным гласным звуком. Подбор слова к схеме. Определение в словах последнего гласного звука. Слоговой анализ слов.</w:t>
            </w:r>
          </w:p>
        </w:tc>
      </w:tr>
      <w:tr w:rsidR="00033B93" w:rsidTr="00CB02AD">
        <w:tc>
          <w:tcPr>
            <w:tcW w:w="9571" w:type="dxa"/>
            <w:gridSpan w:val="2"/>
          </w:tcPr>
          <w:p w:rsidR="00033B93" w:rsidRPr="00033B93" w:rsidRDefault="00033B93" w:rsidP="0003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9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33B93" w:rsidTr="0099003A">
        <w:tc>
          <w:tcPr>
            <w:tcW w:w="1526" w:type="dxa"/>
          </w:tcPr>
          <w:p w:rsidR="00033B93" w:rsidRPr="00467C11" w:rsidRDefault="00467C11" w:rsidP="0046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 Звуки [А], [О], [И]</w:t>
            </w:r>
          </w:p>
        </w:tc>
        <w:tc>
          <w:tcPr>
            <w:tcW w:w="8045" w:type="dxa"/>
          </w:tcPr>
          <w:p w:rsidR="00033B93" w:rsidRPr="00467C11" w:rsidRDefault="00467C11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заданного звука из потока звуков, выделение и определение в словах первого гласного звука. Анализ звукового ряда. Подбор слов с заданным гласным звуком. Подбор слова к схеме. Слоговой анализ слов. Уточнение пространственно-временных представлений</w:t>
            </w:r>
          </w:p>
        </w:tc>
      </w:tr>
      <w:tr w:rsidR="00033B93" w:rsidTr="0099003A">
        <w:tc>
          <w:tcPr>
            <w:tcW w:w="1526" w:type="dxa"/>
          </w:tcPr>
          <w:p w:rsidR="00033B93" w:rsidRPr="00467C11" w:rsidRDefault="00467C11" w:rsidP="0046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 Звук [У]</w:t>
            </w:r>
          </w:p>
        </w:tc>
        <w:tc>
          <w:tcPr>
            <w:tcW w:w="8045" w:type="dxa"/>
          </w:tcPr>
          <w:p w:rsidR="00033B93" w:rsidRPr="00467C11" w:rsidRDefault="00467C11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звука. Выделение и определение в словах первого гласного звука. Подбор слова к схеме. Слоговой анализ слов. Уточнение пространственно-временных представлений.</w:t>
            </w:r>
          </w:p>
        </w:tc>
      </w:tr>
      <w:tr w:rsidR="00033B93" w:rsidTr="0099003A">
        <w:tc>
          <w:tcPr>
            <w:tcW w:w="1526" w:type="dxa"/>
          </w:tcPr>
          <w:p w:rsidR="00033B93" w:rsidRPr="00467C11" w:rsidRDefault="00467C11" w:rsidP="0046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 Звуки [А], [У], [И], [О]</w:t>
            </w:r>
          </w:p>
        </w:tc>
        <w:tc>
          <w:tcPr>
            <w:tcW w:w="8045" w:type="dxa"/>
          </w:tcPr>
          <w:p w:rsidR="00033B93" w:rsidRPr="00467C11" w:rsidRDefault="00467C11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заданного звука из потока звуков, выделение и определение в словах первого гласного звука. Уточнение артикуляции и акустических признаков звуков. Анализ звукового ряда. Подбор слов с заданным гласным звуком. Подбор слова к схеме. Слоговой анализ слов. Уточнение пространственно-временных представлений</w:t>
            </w:r>
          </w:p>
        </w:tc>
      </w:tr>
      <w:tr w:rsidR="00033B93" w:rsidTr="0099003A">
        <w:tc>
          <w:tcPr>
            <w:tcW w:w="1526" w:type="dxa"/>
          </w:tcPr>
          <w:p w:rsidR="00033B93" w:rsidRPr="00467C11" w:rsidRDefault="00467C11" w:rsidP="0046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 Звук [</w:t>
            </w:r>
            <w:proofErr w:type="gramStart"/>
            <w:r w:rsidRPr="00467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 w:rsidRPr="00467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8045" w:type="dxa"/>
          </w:tcPr>
          <w:p w:rsidR="00033B93" w:rsidRPr="00467C11" w:rsidRDefault="00467C11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звука. Различение звуков по силе голоса. Воспроизведение простого музыкального ритма по образцу. Анализ и синтез звукосочетаний из двух гласных звуков. Определение места гласного звука в словах, подбор слов с заданным гласным звуком. Подбор слова к схеме. Слоговой анализ и синтез слов. Упражнение в словообразовании.</w:t>
            </w:r>
          </w:p>
        </w:tc>
      </w:tr>
      <w:tr w:rsidR="00033B93" w:rsidTr="0099003A">
        <w:tc>
          <w:tcPr>
            <w:tcW w:w="1526" w:type="dxa"/>
          </w:tcPr>
          <w:p w:rsidR="00033B93" w:rsidRPr="00CB02AD" w:rsidRDefault="00CB02AD" w:rsidP="00CB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 Звуки [</w:t>
            </w:r>
            <w:proofErr w:type="gramStart"/>
            <w:r w:rsidRPr="00CB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 w:rsidRPr="00CB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[И]</w:t>
            </w:r>
          </w:p>
        </w:tc>
        <w:tc>
          <w:tcPr>
            <w:tcW w:w="8045" w:type="dxa"/>
          </w:tcPr>
          <w:p w:rsidR="00033B93" w:rsidRPr="00CB02AD" w:rsidRDefault="00CB02AD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Воспроизведение простого музыкального ритма по образцу. Уточнение артикуляции и акустических признаков звука. Определение </w:t>
            </w:r>
            <w:r w:rsidRPr="00CB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наличия/отсутствия гласного звука в словах. Упражнение в словообразовании. Подбор слова к схеме. Слоговой анализ слов.</w:t>
            </w:r>
          </w:p>
        </w:tc>
      </w:tr>
      <w:tr w:rsidR="00033B93" w:rsidTr="00033B93">
        <w:trPr>
          <w:trHeight w:val="203"/>
        </w:trPr>
        <w:tc>
          <w:tcPr>
            <w:tcW w:w="1526" w:type="dxa"/>
          </w:tcPr>
          <w:p w:rsidR="00033B93" w:rsidRPr="0086438E" w:rsidRDefault="00CB02AD" w:rsidP="0086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11 Звук [Э]</w:t>
            </w:r>
          </w:p>
        </w:tc>
        <w:tc>
          <w:tcPr>
            <w:tcW w:w="8045" w:type="dxa"/>
          </w:tcPr>
          <w:p w:rsidR="00033B93" w:rsidRPr="0086438E" w:rsidRDefault="00CB02AD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звука. Определение наличия/отсутствия гласного звука в словах. Выделение и определение в словах первого гласного звука. Подбор слов с заданным гласным звуком. Подбор слова к схеме. Слоговой анализ слов.</w:t>
            </w:r>
          </w:p>
        </w:tc>
      </w:tr>
      <w:tr w:rsidR="00033B93" w:rsidTr="0099003A">
        <w:tc>
          <w:tcPr>
            <w:tcW w:w="1526" w:type="dxa"/>
          </w:tcPr>
          <w:p w:rsidR="00033B93" w:rsidRPr="0086438E" w:rsidRDefault="0063768A" w:rsidP="0086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 Звуки [</w:t>
            </w:r>
            <w:proofErr w:type="gramStart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[П,]</w:t>
            </w:r>
          </w:p>
        </w:tc>
        <w:tc>
          <w:tcPr>
            <w:tcW w:w="8045" w:type="dxa"/>
          </w:tcPr>
          <w:p w:rsidR="00033B93" w:rsidRPr="0086438E" w:rsidRDefault="0063768A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Понятие «согласный» звук. Отличие согласных звуков от гласных. Анализ и синтез прямых и обратных слогов. Понятие «слог». Определение в словах первого согласного звука. Упражнение в словообразовании. Понятие «мягкий» и «твердый» звуки. Определение мягкости/твёрдости согласного звука.</w:t>
            </w:r>
          </w:p>
        </w:tc>
      </w:tr>
      <w:tr w:rsidR="00033B93" w:rsidTr="0099003A">
        <w:tc>
          <w:tcPr>
            <w:tcW w:w="1526" w:type="dxa"/>
          </w:tcPr>
          <w:p w:rsidR="00033B93" w:rsidRPr="0086438E" w:rsidRDefault="0063768A" w:rsidP="0086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 Звуки [П</w:t>
            </w:r>
            <w:proofErr w:type="gramStart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[П,]</w:t>
            </w:r>
          </w:p>
        </w:tc>
        <w:tc>
          <w:tcPr>
            <w:tcW w:w="8045" w:type="dxa"/>
          </w:tcPr>
          <w:p w:rsidR="00033B93" w:rsidRPr="0086438E" w:rsidRDefault="0063768A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Дифференциация звуков на слух и в произношении. Анализ звукового ряда. Определение в словах заданного согласного звука. Упражнение в словообразовании. Произнесение серии слогов со стечением согласных. Определение мягкости/твёрдости согласного звука в слове. Слоговой анализ и синтез слов</w:t>
            </w:r>
          </w:p>
        </w:tc>
      </w:tr>
      <w:tr w:rsidR="00033B93" w:rsidTr="0099003A">
        <w:tc>
          <w:tcPr>
            <w:tcW w:w="1526" w:type="dxa"/>
          </w:tcPr>
          <w:p w:rsidR="00033B93" w:rsidRPr="0086438E" w:rsidRDefault="0063768A" w:rsidP="0086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 Звуки [Б], [Б</w:t>
            </w:r>
            <w:proofErr w:type="gramStart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  <w:proofErr w:type="gramEnd"/>
          </w:p>
        </w:tc>
        <w:tc>
          <w:tcPr>
            <w:tcW w:w="8045" w:type="dxa"/>
          </w:tcPr>
          <w:p w:rsidR="00033B93" w:rsidRPr="0086438E" w:rsidRDefault="0063768A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Выделение элементов ритмического рисунка ударением. Определение в словах первого согласного звука. Подбор родственных слов к заданному слову. Звуковой анализ слов</w:t>
            </w:r>
            <w:proofErr w:type="gramStart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ягкости/твёрдости согласного звука.</w:t>
            </w:r>
          </w:p>
        </w:tc>
      </w:tr>
      <w:tr w:rsidR="0063768A" w:rsidTr="0074158B">
        <w:tc>
          <w:tcPr>
            <w:tcW w:w="9571" w:type="dxa"/>
            <w:gridSpan w:val="2"/>
          </w:tcPr>
          <w:p w:rsidR="0063768A" w:rsidRPr="0063768A" w:rsidRDefault="0063768A" w:rsidP="00637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8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33B93" w:rsidRPr="0086438E" w:rsidTr="0099003A">
        <w:tc>
          <w:tcPr>
            <w:tcW w:w="1526" w:type="dxa"/>
          </w:tcPr>
          <w:p w:rsidR="00033B93" w:rsidRPr="0086438E" w:rsidRDefault="00B705DD" w:rsidP="0086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 Звуки [Б</w:t>
            </w:r>
            <w:proofErr w:type="gramStart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[Б,]</w:t>
            </w:r>
          </w:p>
        </w:tc>
        <w:tc>
          <w:tcPr>
            <w:tcW w:w="8045" w:type="dxa"/>
          </w:tcPr>
          <w:p w:rsidR="00033B93" w:rsidRPr="0086438E" w:rsidRDefault="00B705DD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Определение в словах заданного согласного звука. Подбор слов с заданным согласным звуком. Звуковой анализ слов. Определение мягкости/твёрдости согласного звука. Слоговой анализ слов.</w:t>
            </w:r>
          </w:p>
        </w:tc>
      </w:tr>
      <w:tr w:rsidR="00033B93" w:rsidRPr="0086438E" w:rsidTr="0099003A">
        <w:tc>
          <w:tcPr>
            <w:tcW w:w="1526" w:type="dxa"/>
          </w:tcPr>
          <w:p w:rsidR="00033B93" w:rsidRPr="0086438E" w:rsidRDefault="00B705DD" w:rsidP="0086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 Звуки [Т], [Т</w:t>
            </w:r>
            <w:proofErr w:type="gramStart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  <w:proofErr w:type="gramEnd"/>
          </w:p>
        </w:tc>
        <w:tc>
          <w:tcPr>
            <w:tcW w:w="8045" w:type="dxa"/>
          </w:tcPr>
          <w:p w:rsidR="00033B93" w:rsidRPr="0086438E" w:rsidRDefault="00B705DD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Определение в словах первого согласного звука. Звуковой анализ слов. Упражнение в словообразовании. Определение мягкости/твёрдости согласного звука. Слоговой анализ слов.</w:t>
            </w:r>
          </w:p>
        </w:tc>
      </w:tr>
      <w:tr w:rsidR="00033B93" w:rsidRPr="0086438E" w:rsidTr="0099003A">
        <w:tc>
          <w:tcPr>
            <w:tcW w:w="1526" w:type="dxa"/>
          </w:tcPr>
          <w:p w:rsidR="00033B93" w:rsidRPr="0086438E" w:rsidRDefault="0086438E" w:rsidP="0086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17 Звуки [Т</w:t>
            </w:r>
            <w:proofErr w:type="gramStart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[Т,]</w:t>
            </w:r>
          </w:p>
        </w:tc>
        <w:tc>
          <w:tcPr>
            <w:tcW w:w="8045" w:type="dxa"/>
          </w:tcPr>
          <w:p w:rsidR="00033B93" w:rsidRPr="0086438E" w:rsidRDefault="0086438E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Определение в словах заданного согласного звука. Подбор слов с заданным согласным звуком. Звуковой анализ слов. Определение мягкости/твёрдости согласного звука. Слоговой анализ слов. Упражнение в словоизменении. Составление простых предложений с заданными словами.</w:t>
            </w:r>
          </w:p>
        </w:tc>
      </w:tr>
      <w:tr w:rsidR="00033B93" w:rsidRPr="0086438E" w:rsidTr="0099003A">
        <w:tc>
          <w:tcPr>
            <w:tcW w:w="1526" w:type="dxa"/>
          </w:tcPr>
          <w:p w:rsidR="00033B93" w:rsidRPr="0086438E" w:rsidRDefault="0086438E" w:rsidP="0086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18 Звуки [Д], [Д</w:t>
            </w:r>
            <w:proofErr w:type="gramStart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  <w:proofErr w:type="gramEnd"/>
          </w:p>
        </w:tc>
        <w:tc>
          <w:tcPr>
            <w:tcW w:w="8045" w:type="dxa"/>
          </w:tcPr>
          <w:p w:rsidR="00033B93" w:rsidRPr="0086438E" w:rsidRDefault="0086438E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Определение в словах первого согласного звука. Звуковой анализ и синтез слогов. Упражнение в словообразовании. Определение мягкости/твёрдости согласного звука. Слоговой анализ слов. Подбор слов с заданным согласным звуком</w:t>
            </w:r>
          </w:p>
        </w:tc>
      </w:tr>
      <w:tr w:rsidR="00033B93" w:rsidRPr="0086438E" w:rsidTr="0099003A">
        <w:tc>
          <w:tcPr>
            <w:tcW w:w="1526" w:type="dxa"/>
          </w:tcPr>
          <w:p w:rsidR="00033B93" w:rsidRPr="0086438E" w:rsidRDefault="0086438E" w:rsidP="0086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19 Звуки [Д</w:t>
            </w:r>
            <w:proofErr w:type="gramStart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[Д,]</w:t>
            </w:r>
          </w:p>
        </w:tc>
        <w:tc>
          <w:tcPr>
            <w:tcW w:w="8045" w:type="dxa"/>
          </w:tcPr>
          <w:p w:rsidR="00033B93" w:rsidRPr="0086438E" w:rsidRDefault="0086438E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Определение в словах заданного согласного звука. Подбор слов с заданным согласным звуком. Звуковой анализ слов. Определение мягкости/твёрдости согласного звука. Слоговой анализ слов. Упражнение в словоизменении. Составление простых предложений с заданными словами.</w:t>
            </w:r>
          </w:p>
        </w:tc>
      </w:tr>
      <w:tr w:rsidR="00033B93" w:rsidRPr="0086438E" w:rsidTr="0099003A">
        <w:tc>
          <w:tcPr>
            <w:tcW w:w="1526" w:type="dxa"/>
          </w:tcPr>
          <w:p w:rsidR="00033B93" w:rsidRPr="0086438E" w:rsidRDefault="0086438E" w:rsidP="0086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 Звуки [Т</w:t>
            </w:r>
            <w:proofErr w:type="gramStart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[Д], [Т,]-[Д,]</w:t>
            </w:r>
          </w:p>
        </w:tc>
        <w:tc>
          <w:tcPr>
            <w:tcW w:w="8045" w:type="dxa"/>
          </w:tcPr>
          <w:p w:rsidR="00033B93" w:rsidRPr="0086438E" w:rsidRDefault="0086438E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Выделение элементов ритмического рисунка ударением. Сравнение слов по звуковому составу. Подбор слов с заданным согласным звуком. Определение звонкости/глухости, мягкости/твёрдости согласного звука. Слоговой анализ слов. Подбор слова к схеме.</w:t>
            </w:r>
          </w:p>
        </w:tc>
      </w:tr>
      <w:tr w:rsidR="00033B93" w:rsidRPr="0086438E" w:rsidTr="0099003A">
        <w:tc>
          <w:tcPr>
            <w:tcW w:w="1526" w:type="dxa"/>
          </w:tcPr>
          <w:p w:rsidR="00033B93" w:rsidRPr="0086438E" w:rsidRDefault="0086438E" w:rsidP="0086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21 Звуки [</w:t>
            </w:r>
            <w:proofErr w:type="gramStart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[С,]</w:t>
            </w:r>
          </w:p>
        </w:tc>
        <w:tc>
          <w:tcPr>
            <w:tcW w:w="8045" w:type="dxa"/>
          </w:tcPr>
          <w:p w:rsidR="00033B93" w:rsidRPr="0086438E" w:rsidRDefault="0086438E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Уточнение артикуляции и акустических признаков звуков. Определение в словах первого согласного звука. Звуковой анализ слов. Упражнение в </w:t>
            </w:r>
            <w:r w:rsidRPr="0086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словоизменении. Определение мягкости/твёрдости согласного звука. Слоговой анализ слов. Подбор слов с заданным согласным звуком.</w:t>
            </w:r>
          </w:p>
        </w:tc>
      </w:tr>
      <w:tr w:rsidR="00C10E39" w:rsidTr="0074158B">
        <w:tc>
          <w:tcPr>
            <w:tcW w:w="9571" w:type="dxa"/>
            <w:gridSpan w:val="2"/>
          </w:tcPr>
          <w:p w:rsidR="00C10E39" w:rsidRPr="00C10E39" w:rsidRDefault="00C10E39" w:rsidP="00C10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033B93" w:rsidTr="0099003A">
        <w:tc>
          <w:tcPr>
            <w:tcW w:w="1526" w:type="dxa"/>
          </w:tcPr>
          <w:p w:rsidR="00033B93" w:rsidRPr="003C4E28" w:rsidRDefault="003C4E28" w:rsidP="003C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22 Звуки [</w:t>
            </w:r>
            <w:proofErr w:type="gramStart"/>
            <w:r w:rsidRPr="003C4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C4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[С,]</w:t>
            </w:r>
          </w:p>
        </w:tc>
        <w:tc>
          <w:tcPr>
            <w:tcW w:w="8045" w:type="dxa"/>
          </w:tcPr>
          <w:p w:rsidR="00033B93" w:rsidRPr="003C4E28" w:rsidRDefault="003C4E28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Определение в словах заданного Звуки согласного звука. Подбор слов с заданным согласным звуком. Определение [С</w:t>
            </w:r>
            <w:proofErr w:type="gramStart"/>
            <w:r w:rsidRPr="003C4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3C4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[С,] мягкости/твёрдости согласного звука. Слоговой и звуковой анализ слов. Упражнение в словоизменении.</w:t>
            </w:r>
          </w:p>
        </w:tc>
      </w:tr>
      <w:tr w:rsidR="00033B93" w:rsidTr="0099003A">
        <w:tc>
          <w:tcPr>
            <w:tcW w:w="1526" w:type="dxa"/>
          </w:tcPr>
          <w:p w:rsidR="00033B93" w:rsidRPr="003C4E28" w:rsidRDefault="003C4E28" w:rsidP="00DB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 Звуки [</w:t>
            </w:r>
            <w:proofErr w:type="gramStart"/>
            <w:r w:rsidRPr="003C4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3C4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[З,]</w:t>
            </w:r>
          </w:p>
        </w:tc>
        <w:tc>
          <w:tcPr>
            <w:tcW w:w="8045" w:type="dxa"/>
          </w:tcPr>
          <w:p w:rsidR="00033B93" w:rsidRPr="003C4E28" w:rsidRDefault="003C4E28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Уточнение артикуляции и акустических признаков звуков. Определение в словах заданного согласного звука. Звуковой анализ слов. Упражнение </w:t>
            </w:r>
            <w:proofErr w:type="gramStart"/>
            <w:r w:rsidRPr="003C4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словоизменении</w:t>
            </w:r>
            <w:proofErr w:type="gramEnd"/>
            <w:r w:rsidRPr="003C4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Определение мягкости/твёрдости согласного звука. Слоговой анализ и синтез слов. Подбор слов с заданным согласным звуком.</w:t>
            </w:r>
          </w:p>
        </w:tc>
      </w:tr>
      <w:tr w:rsidR="00033B93" w:rsidTr="0099003A">
        <w:tc>
          <w:tcPr>
            <w:tcW w:w="1526" w:type="dxa"/>
          </w:tcPr>
          <w:p w:rsidR="00033B93" w:rsidRPr="00DB2802" w:rsidRDefault="00DB2802" w:rsidP="00DB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24 Звуки [З</w:t>
            </w:r>
            <w:proofErr w:type="gramStart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[З,]</w:t>
            </w:r>
          </w:p>
        </w:tc>
        <w:tc>
          <w:tcPr>
            <w:tcW w:w="8045" w:type="dxa"/>
          </w:tcPr>
          <w:p w:rsidR="00033B93" w:rsidRPr="00DB2802" w:rsidRDefault="00DB2802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на слух и в произношении. Определение в словах заданного согласного звука. Подбор слов с заданным согласным звуком. Звуковой анализ слов. Определение мягкости/твёрдости согласного. Слоговой анализ и синтез слов. Знакомство с предлогами ЗА, </w:t>
            </w:r>
            <w:proofErr w:type="gramStart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ИЗ-ЗА</w:t>
            </w:r>
            <w:proofErr w:type="gramEnd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gramEnd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графическим обозначением.</w:t>
            </w:r>
          </w:p>
        </w:tc>
      </w:tr>
      <w:tr w:rsidR="00033B93" w:rsidTr="0099003A">
        <w:tc>
          <w:tcPr>
            <w:tcW w:w="1526" w:type="dxa"/>
          </w:tcPr>
          <w:p w:rsidR="00033B93" w:rsidRPr="00DB2802" w:rsidRDefault="00DB2802" w:rsidP="00DB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25 Звуки [С</w:t>
            </w:r>
            <w:proofErr w:type="gramStart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[З]</w:t>
            </w:r>
          </w:p>
        </w:tc>
        <w:tc>
          <w:tcPr>
            <w:tcW w:w="8045" w:type="dxa"/>
          </w:tcPr>
          <w:p w:rsidR="00033B93" w:rsidRPr="00DB2802" w:rsidRDefault="00DB2802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Сравнение слов по звуковому составу. Определение в словах заданного согласного звука. Подбор слов с заданным согласным звуком. Звуковой анализ слов. Определение звонкости/глухости согласного звука. Слоговой анализ слов. Упражнение в словоизменении.</w:t>
            </w:r>
          </w:p>
        </w:tc>
      </w:tr>
      <w:tr w:rsidR="00033B93" w:rsidTr="0099003A">
        <w:tc>
          <w:tcPr>
            <w:tcW w:w="1526" w:type="dxa"/>
          </w:tcPr>
          <w:p w:rsidR="00033B93" w:rsidRPr="00DB2802" w:rsidRDefault="00DB2802" w:rsidP="00DB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26 Звуки [С,]-[</w:t>
            </w:r>
            <w:proofErr w:type="gramStart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</w:p>
        </w:tc>
        <w:tc>
          <w:tcPr>
            <w:tcW w:w="8045" w:type="dxa"/>
          </w:tcPr>
          <w:p w:rsidR="00033B93" w:rsidRPr="00DB2802" w:rsidRDefault="00DB2802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Сравнение слов по звуковому составу. Определение в словах заданного согласного звука. Подбор слов с заданным согласным звуком. Звуковой анализ слов. Определение звонкости/глухости согласного звука. Слоговой анализ и синтез слов. Упражнение в подборе однокоренных слов.</w:t>
            </w:r>
          </w:p>
        </w:tc>
      </w:tr>
      <w:tr w:rsidR="00033B93" w:rsidTr="0099003A">
        <w:tc>
          <w:tcPr>
            <w:tcW w:w="1526" w:type="dxa"/>
          </w:tcPr>
          <w:p w:rsidR="00033B93" w:rsidRPr="00DB2802" w:rsidRDefault="00DB2802" w:rsidP="00DB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27 Звуки [</w:t>
            </w:r>
            <w:proofErr w:type="gramStart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[К,]</w:t>
            </w:r>
          </w:p>
        </w:tc>
        <w:tc>
          <w:tcPr>
            <w:tcW w:w="8045" w:type="dxa"/>
          </w:tcPr>
          <w:p w:rsidR="00033B93" w:rsidRPr="00DB2802" w:rsidRDefault="00DB2802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Определение в словах первого согласного звука. Звуковой анализ слов. Упражнение в словоизменении. Знакомство с предлогом</w:t>
            </w:r>
            <w:proofErr w:type="gramStart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его графическим обозначением. Определение мягкости/твёрдости согласного звука. Слоговой анализ и синтез слов. Подбор слов с заданным согласным звуком.</w:t>
            </w:r>
          </w:p>
        </w:tc>
      </w:tr>
      <w:tr w:rsidR="00DB2802" w:rsidTr="0099003A">
        <w:tc>
          <w:tcPr>
            <w:tcW w:w="1526" w:type="dxa"/>
          </w:tcPr>
          <w:p w:rsidR="00DB2802" w:rsidRPr="00DB2802" w:rsidRDefault="00DB2802" w:rsidP="00DB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28 Звуки [К</w:t>
            </w:r>
            <w:proofErr w:type="gramStart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[К,]</w:t>
            </w:r>
          </w:p>
        </w:tc>
        <w:tc>
          <w:tcPr>
            <w:tcW w:w="8045" w:type="dxa"/>
          </w:tcPr>
          <w:p w:rsidR="00DB2802" w:rsidRPr="00DB2802" w:rsidRDefault="00DB2802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Сравнение слов по звуковому составу. Определение в словах заданного согласного звука. Подбор слов с заданным согласным звуком. Звуковой и слоговой анализ слов. Определение мягкости/твёрдости согласного звука. Упражнение в словоизменении. Уточнение пространственно- временных представлений.</w:t>
            </w:r>
          </w:p>
        </w:tc>
      </w:tr>
      <w:tr w:rsidR="00DB2802" w:rsidTr="0099003A">
        <w:tc>
          <w:tcPr>
            <w:tcW w:w="1526" w:type="dxa"/>
          </w:tcPr>
          <w:p w:rsidR="00DB2802" w:rsidRPr="00DB2802" w:rsidRDefault="00DB2802" w:rsidP="00DB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29 Звуки [Г], [Г</w:t>
            </w:r>
            <w:proofErr w:type="gramStart"/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  <w:proofErr w:type="gramEnd"/>
          </w:p>
        </w:tc>
        <w:tc>
          <w:tcPr>
            <w:tcW w:w="8045" w:type="dxa"/>
          </w:tcPr>
          <w:p w:rsidR="00DB2802" w:rsidRPr="00DB2802" w:rsidRDefault="00DB2802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Определение позиции согласного звука в словах. Упражнение в словоизменении. Определение мягкости/твёрдости согласного звука. Слоговой анализ и синтез слов. Подбор слов с заданным согласным звуком.</w:t>
            </w:r>
          </w:p>
        </w:tc>
      </w:tr>
      <w:tr w:rsidR="00DB2802" w:rsidTr="0074158B">
        <w:tc>
          <w:tcPr>
            <w:tcW w:w="9571" w:type="dxa"/>
            <w:gridSpan w:val="2"/>
          </w:tcPr>
          <w:p w:rsidR="00DB2802" w:rsidRPr="00DB2802" w:rsidRDefault="00DB2802" w:rsidP="00DB2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B2802" w:rsidTr="0099003A">
        <w:tc>
          <w:tcPr>
            <w:tcW w:w="1526" w:type="dxa"/>
          </w:tcPr>
          <w:p w:rsidR="00DB2802" w:rsidRPr="000603F1" w:rsidRDefault="000603F1" w:rsidP="0006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 Звуки [Г]- [Г</w:t>
            </w:r>
            <w:proofErr w:type="gramStart"/>
            <w:r w:rsidRPr="0006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  <w:proofErr w:type="gramEnd"/>
          </w:p>
        </w:tc>
        <w:tc>
          <w:tcPr>
            <w:tcW w:w="8045" w:type="dxa"/>
          </w:tcPr>
          <w:p w:rsidR="00DB2802" w:rsidRPr="000603F1" w:rsidRDefault="000603F1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Сравнение слов по звуковому составу. Определение в словах заданного согласного звука. Подбор слов с заданным согласным звуком. Звуковой анализ слов. Определение мягкости/твёрдости согласного звука. Слоговой анализ слов. Упражнение в словоизменении. Уточнение пространственно-временных представлений.</w:t>
            </w:r>
          </w:p>
        </w:tc>
      </w:tr>
      <w:tr w:rsidR="00DB2802" w:rsidTr="0099003A">
        <w:tc>
          <w:tcPr>
            <w:tcW w:w="1526" w:type="dxa"/>
          </w:tcPr>
          <w:p w:rsidR="00DB2802" w:rsidRPr="000603F1" w:rsidRDefault="000603F1" w:rsidP="0006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31 Звуки [Х], [Х</w:t>
            </w:r>
            <w:proofErr w:type="gramStart"/>
            <w:r w:rsidRPr="0006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  <w:proofErr w:type="gramEnd"/>
          </w:p>
        </w:tc>
        <w:tc>
          <w:tcPr>
            <w:tcW w:w="8045" w:type="dxa"/>
          </w:tcPr>
          <w:p w:rsidR="00DB2802" w:rsidRDefault="000603F1" w:rsidP="002A2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Определение позиции согласного звука в словах. Звуковой анализ слов. Упражнение в словоизменении. Определение мягкости/твёрдости согласного звука. Слоговой анализ и синтез слов. Подбор слов с заданным согласным звуком</w:t>
            </w:r>
          </w:p>
          <w:p w:rsidR="000603F1" w:rsidRPr="000603F1" w:rsidRDefault="000603F1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02" w:rsidTr="0099003A">
        <w:tc>
          <w:tcPr>
            <w:tcW w:w="1526" w:type="dxa"/>
          </w:tcPr>
          <w:p w:rsidR="00DB2802" w:rsidRPr="000603F1" w:rsidRDefault="000603F1" w:rsidP="0006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32 Звуки [Х</w:t>
            </w:r>
            <w:proofErr w:type="gramStart"/>
            <w:r w:rsidRPr="0006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06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[Х,]</w:t>
            </w:r>
          </w:p>
        </w:tc>
        <w:tc>
          <w:tcPr>
            <w:tcW w:w="8045" w:type="dxa"/>
          </w:tcPr>
          <w:p w:rsidR="00DB2802" w:rsidRPr="000603F1" w:rsidRDefault="000603F1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Определение в словах заданного согласного звука. Подбор слов с заданным согласным звуком. Звуковой анализ слов. Определение мягкости/твёрдости согласного звука. Слоговой анализ слов. Упражнение в словоизменении.</w:t>
            </w:r>
          </w:p>
        </w:tc>
      </w:tr>
      <w:tr w:rsidR="00DB2802" w:rsidRPr="0074158B" w:rsidTr="0099003A">
        <w:tc>
          <w:tcPr>
            <w:tcW w:w="1526" w:type="dxa"/>
          </w:tcPr>
          <w:p w:rsidR="00DB2802" w:rsidRPr="0074158B" w:rsidRDefault="000603F1" w:rsidP="0074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33 Звуки [К</w:t>
            </w:r>
            <w:proofErr w:type="gramStart"/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[Г]</w:t>
            </w:r>
          </w:p>
        </w:tc>
        <w:tc>
          <w:tcPr>
            <w:tcW w:w="8045" w:type="dxa"/>
          </w:tcPr>
          <w:p w:rsidR="00DB2802" w:rsidRPr="0074158B" w:rsidRDefault="000603F1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Сравнение слов по звуковому составу. Определение в словах заданного согласного звука. Подбор слов с заданным согласным звуком. Звуковой и слоговой анализ слов. Определение звонкости/глухости согласного звука. Упражнение в словоизменении. Упражнение в составлении предложения с заданным словом</w:t>
            </w:r>
          </w:p>
        </w:tc>
      </w:tr>
      <w:tr w:rsidR="00DB2802" w:rsidRPr="0074158B" w:rsidTr="0099003A">
        <w:tc>
          <w:tcPr>
            <w:tcW w:w="1526" w:type="dxa"/>
          </w:tcPr>
          <w:p w:rsidR="00DB2802" w:rsidRPr="0074158B" w:rsidRDefault="000603F1" w:rsidP="0074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 Звуки [К</w:t>
            </w:r>
            <w:proofErr w:type="gramStart"/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,]-[</w:t>
            </w:r>
            <w:proofErr w:type="gramEnd"/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Г,]</w:t>
            </w:r>
          </w:p>
        </w:tc>
        <w:tc>
          <w:tcPr>
            <w:tcW w:w="8045" w:type="dxa"/>
          </w:tcPr>
          <w:p w:rsidR="00DB2802" w:rsidRPr="0074158B" w:rsidRDefault="000603F1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Сравнение слов по звуковому составу. Определение в словах последнего согласного звука. Подбор слов с заданным согласным звуком. Определение позиции согласного звука в словах. Звуковой анализ слов. Слоговой анализ слов. Упражнение в словоизменении.</w:t>
            </w:r>
          </w:p>
        </w:tc>
      </w:tr>
      <w:tr w:rsidR="00DB2802" w:rsidRPr="0074158B" w:rsidTr="0099003A">
        <w:tc>
          <w:tcPr>
            <w:tcW w:w="1526" w:type="dxa"/>
          </w:tcPr>
          <w:p w:rsidR="00DB2802" w:rsidRPr="0074158B" w:rsidRDefault="000603F1" w:rsidP="0074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35 Звуки [К</w:t>
            </w:r>
            <w:proofErr w:type="gramStart"/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[Х]</w:t>
            </w:r>
          </w:p>
        </w:tc>
        <w:tc>
          <w:tcPr>
            <w:tcW w:w="8045" w:type="dxa"/>
          </w:tcPr>
          <w:p w:rsidR="00DB2802" w:rsidRPr="0074158B" w:rsidRDefault="000603F1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Сравнение слов по звуковому составу. Определение в словах заданного согласного звука. Подбор слов с заданным согласным звуком. Звуковой анализ слов. Слоговой анализ слов. Упражнение в словоизменении.</w:t>
            </w:r>
          </w:p>
        </w:tc>
      </w:tr>
      <w:tr w:rsidR="00DB2802" w:rsidRPr="0074158B" w:rsidTr="0099003A">
        <w:tc>
          <w:tcPr>
            <w:tcW w:w="1526" w:type="dxa"/>
          </w:tcPr>
          <w:p w:rsidR="00DB2802" w:rsidRPr="0074158B" w:rsidRDefault="0074158B" w:rsidP="0074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36 Звуки [К</w:t>
            </w:r>
            <w:proofErr w:type="gramStart"/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,]-[</w:t>
            </w:r>
            <w:proofErr w:type="gramEnd"/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Х,]</w:t>
            </w:r>
          </w:p>
        </w:tc>
        <w:tc>
          <w:tcPr>
            <w:tcW w:w="8045" w:type="dxa"/>
          </w:tcPr>
          <w:p w:rsidR="00DB2802" w:rsidRPr="0074158B" w:rsidRDefault="0074158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Сравнение слов по звуковому составу. Определение в словах заданного согласного звука. Подбор слов с заданным согласным звуком. Звуковой анализ слов</w:t>
            </w:r>
            <w:proofErr w:type="gramStart"/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74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вука. Определение звонкости/глухости согласного звука. Слоговой анализ слов со стечением согласных. Упражнение в составлении предложения с заданным словом,</w:t>
            </w:r>
          </w:p>
        </w:tc>
      </w:tr>
      <w:tr w:rsidR="0074158B" w:rsidTr="0074158B">
        <w:tc>
          <w:tcPr>
            <w:tcW w:w="9571" w:type="dxa"/>
            <w:gridSpan w:val="2"/>
          </w:tcPr>
          <w:p w:rsidR="0074158B" w:rsidRPr="0074158B" w:rsidRDefault="0074158B" w:rsidP="00741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B2802" w:rsidTr="0099003A">
        <w:tc>
          <w:tcPr>
            <w:tcW w:w="1526" w:type="dxa"/>
          </w:tcPr>
          <w:p w:rsidR="00DB2802" w:rsidRPr="005A3B62" w:rsidRDefault="0074158B" w:rsidP="005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37 Звуки [Ф], [Ф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  <w:proofErr w:type="gramEnd"/>
          </w:p>
        </w:tc>
        <w:tc>
          <w:tcPr>
            <w:tcW w:w="8045" w:type="dxa"/>
          </w:tcPr>
          <w:p w:rsidR="00DB2802" w:rsidRPr="005A3B62" w:rsidRDefault="0074158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Определение позиции согласного звука в словах. Звуковой анализ слов. Упражнение в подборе однокоренных слов. Определение мягкости/твёрдости согласного звука. Слоговой анализ и синтез слов. Подбор слов с заданным согласным звуком. Определение позиции гласного в двухсложных словах.</w:t>
            </w:r>
          </w:p>
        </w:tc>
      </w:tr>
      <w:tr w:rsidR="0074158B" w:rsidTr="0099003A">
        <w:tc>
          <w:tcPr>
            <w:tcW w:w="1526" w:type="dxa"/>
          </w:tcPr>
          <w:p w:rsidR="0074158B" w:rsidRPr="005A3B62" w:rsidRDefault="0074158B" w:rsidP="005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38 Звуки [Ф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[Ф,]</w:t>
            </w:r>
          </w:p>
        </w:tc>
        <w:tc>
          <w:tcPr>
            <w:tcW w:w="8045" w:type="dxa"/>
          </w:tcPr>
          <w:p w:rsidR="0074158B" w:rsidRPr="005A3B62" w:rsidRDefault="0074158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Определение в словах заданного согласного звука. Звуковой анализ слов. Определение мягкости/твёрдости согласного звука. Подбор слов с заданным согласным звуком. Упражнение в словоизменении. Слоговой анализ слов. Определение позиции гласного в двухсложных словах</w:t>
            </w:r>
          </w:p>
        </w:tc>
      </w:tr>
      <w:tr w:rsidR="0074158B" w:rsidTr="0099003A">
        <w:tc>
          <w:tcPr>
            <w:tcW w:w="1526" w:type="dxa"/>
          </w:tcPr>
          <w:p w:rsidR="0074158B" w:rsidRPr="005A3B62" w:rsidRDefault="0074158B" w:rsidP="005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39 Звуки [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[В,]</w:t>
            </w:r>
          </w:p>
        </w:tc>
        <w:tc>
          <w:tcPr>
            <w:tcW w:w="8045" w:type="dxa"/>
          </w:tcPr>
          <w:p w:rsidR="0074158B" w:rsidRPr="005A3B62" w:rsidRDefault="0074158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Определение позиции согласного звука в словах. Звуковой анализ и синтез слов. Упражнение в словоизменении. Определение мягкости/твёрдости согласного звука. Подбор слов с заданным согласным звуком. Знакомство с предлогом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его графическим обозначением.</w:t>
            </w:r>
          </w:p>
        </w:tc>
      </w:tr>
      <w:tr w:rsidR="0074158B" w:rsidTr="0099003A">
        <w:tc>
          <w:tcPr>
            <w:tcW w:w="1526" w:type="dxa"/>
          </w:tcPr>
          <w:p w:rsidR="0074158B" w:rsidRPr="005A3B62" w:rsidRDefault="005A3B62" w:rsidP="005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40 Звуки [В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[В,]</w:t>
            </w:r>
          </w:p>
        </w:tc>
        <w:tc>
          <w:tcPr>
            <w:tcW w:w="8045" w:type="dxa"/>
          </w:tcPr>
          <w:p w:rsidR="0074158B" w:rsidRPr="005A3B62" w:rsidRDefault="0074158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на слух и в произношении. Определение в словах позиции заданного согласного звука. Звуковой анализ слов. Подбор слов с заданным согласным звуком. Определение мягкости/твёрдости согласного звука. Упражнение в словоизменении. Слоговой анализ и синтез слов. Упражнение 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74158B" w:rsidTr="0099003A">
        <w:tc>
          <w:tcPr>
            <w:tcW w:w="1526" w:type="dxa"/>
          </w:tcPr>
          <w:p w:rsidR="0074158B" w:rsidRPr="005A3B62" w:rsidRDefault="005A3B62" w:rsidP="005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41 Звук [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8045" w:type="dxa"/>
          </w:tcPr>
          <w:p w:rsidR="0074158B" w:rsidRPr="005A3B62" w:rsidRDefault="0074158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звука. Определение позиции Звук [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согласного звука в слове. Звуковой анализ и синтез слов. Упражнение в словоизменении. Подбор слов с заданным согласным звуком. Определение позиции гласного в двухсложных словах.</w:t>
            </w:r>
          </w:p>
        </w:tc>
      </w:tr>
      <w:tr w:rsidR="0074158B" w:rsidTr="0099003A">
        <w:tc>
          <w:tcPr>
            <w:tcW w:w="1526" w:type="dxa"/>
          </w:tcPr>
          <w:p w:rsidR="0074158B" w:rsidRPr="005A3B62" w:rsidRDefault="005A3B62" w:rsidP="005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42 Звук [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8045" w:type="dxa"/>
          </w:tcPr>
          <w:p w:rsidR="0074158B" w:rsidRPr="005A3B62" w:rsidRDefault="0074158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позиции согласного звука в слове. Звуковой анализ и синтез слов. Упражнение в словоизменении. Подбор слов с заданным согласным </w:t>
            </w: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звуком. Определение позиции гласного в трехсложных словах. Слоговой анализ слов со стечением согласных.</w:t>
            </w:r>
          </w:p>
        </w:tc>
      </w:tr>
      <w:tr w:rsidR="0074158B" w:rsidTr="0099003A">
        <w:tc>
          <w:tcPr>
            <w:tcW w:w="1526" w:type="dxa"/>
          </w:tcPr>
          <w:p w:rsidR="0074158B" w:rsidRPr="005A3B62" w:rsidRDefault="005A3B62" w:rsidP="005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43 Звуки [С], [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8045" w:type="dxa"/>
          </w:tcPr>
          <w:p w:rsidR="0074158B" w:rsidRPr="005A3B62" w:rsidRDefault="0074158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слов по звуковому составу. Определение в словах заданного согласного звука. Подбор слов с заданным согласным звуком. Звуковой анализ слов. Слоговой анализ слов. Упражнение в словоизменении. Упражнение в составлении предложения с заданным словом.</w:t>
            </w:r>
          </w:p>
        </w:tc>
      </w:tr>
      <w:tr w:rsidR="0074158B" w:rsidTr="0099003A">
        <w:tc>
          <w:tcPr>
            <w:tcW w:w="1526" w:type="dxa"/>
          </w:tcPr>
          <w:p w:rsidR="0074158B" w:rsidRPr="005A3B62" w:rsidRDefault="005A3B62" w:rsidP="005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 Звуки [С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[Ш]</w:t>
            </w:r>
          </w:p>
        </w:tc>
        <w:tc>
          <w:tcPr>
            <w:tcW w:w="8045" w:type="dxa"/>
          </w:tcPr>
          <w:p w:rsidR="0074158B" w:rsidRPr="005A3B62" w:rsidRDefault="0074158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Анализ и синтез слов. Сравнение слов по звуковому составу. Определение положения согласных в двухсложных словах со стечением согласных. Подбор слов с заданным согласным звуком. Упражнение в составлении предложения с подходящими по смыслу словами</w:t>
            </w:r>
          </w:p>
        </w:tc>
      </w:tr>
      <w:tr w:rsidR="005A3B62" w:rsidTr="00C7508D">
        <w:tc>
          <w:tcPr>
            <w:tcW w:w="9571" w:type="dxa"/>
            <w:gridSpan w:val="2"/>
          </w:tcPr>
          <w:p w:rsidR="005A3B62" w:rsidRPr="005A3B62" w:rsidRDefault="005A3B62" w:rsidP="005A3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B2802" w:rsidTr="0099003A">
        <w:tc>
          <w:tcPr>
            <w:tcW w:w="1526" w:type="dxa"/>
          </w:tcPr>
          <w:p w:rsidR="00DB2802" w:rsidRPr="005A3B62" w:rsidRDefault="005A3B62" w:rsidP="005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45 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[Ж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8045" w:type="dxa"/>
          </w:tcPr>
          <w:p w:rsidR="00DB2802" w:rsidRPr="005A3B62" w:rsidRDefault="005A3B62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звука. Определение позиции согласного звука в слове. Упражнение в словообразовании. Подбор слов с заданным согласным звуком. Слоговой анализ и синтез слов.</w:t>
            </w:r>
          </w:p>
        </w:tc>
      </w:tr>
      <w:tr w:rsidR="005A3B62" w:rsidTr="0099003A">
        <w:tc>
          <w:tcPr>
            <w:tcW w:w="1526" w:type="dxa"/>
          </w:tcPr>
          <w:p w:rsidR="005A3B62" w:rsidRPr="005A3B62" w:rsidRDefault="005A3B62" w:rsidP="005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46 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[Ж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8045" w:type="dxa"/>
          </w:tcPr>
          <w:p w:rsidR="005A3B62" w:rsidRPr="005A3B62" w:rsidRDefault="005A3B62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позиции согласного звука в слове. </w:t>
            </w:r>
            <w:proofErr w:type="spell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-слоговой анализ и синтез слов, анализ слов со стечением согласных. Упражнение в составлении предложения с заданным словом.</w:t>
            </w:r>
          </w:p>
        </w:tc>
      </w:tr>
      <w:tr w:rsidR="005A3B62" w:rsidTr="0099003A">
        <w:tc>
          <w:tcPr>
            <w:tcW w:w="1526" w:type="dxa"/>
          </w:tcPr>
          <w:p w:rsidR="005A3B62" w:rsidRPr="005A3B62" w:rsidRDefault="005A3B62" w:rsidP="005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47 Звуки [З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[Ж]</w:t>
            </w:r>
          </w:p>
        </w:tc>
        <w:tc>
          <w:tcPr>
            <w:tcW w:w="8045" w:type="dxa"/>
          </w:tcPr>
          <w:p w:rsidR="005A3B62" w:rsidRPr="005A3B62" w:rsidRDefault="005A3B62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Анализ и синтез слов. Сравнение слов по звуковому составу. Определение положения согласных в двухсложных словах со стечением согласных. Преобразование слова путём замены одного звука. Подбор слов с заданным согласным звуком. Упражнение в словоизменении.</w:t>
            </w:r>
          </w:p>
        </w:tc>
      </w:tr>
      <w:tr w:rsidR="005A3B62" w:rsidTr="0099003A">
        <w:tc>
          <w:tcPr>
            <w:tcW w:w="1526" w:type="dxa"/>
          </w:tcPr>
          <w:p w:rsidR="005A3B62" w:rsidRPr="005A3B62" w:rsidRDefault="005A3B62" w:rsidP="005A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48 Звуки [Ш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[Ж]</w:t>
            </w:r>
          </w:p>
        </w:tc>
        <w:tc>
          <w:tcPr>
            <w:tcW w:w="8045" w:type="dxa"/>
          </w:tcPr>
          <w:p w:rsidR="005A3B62" w:rsidRPr="005A3B62" w:rsidRDefault="005A3B62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на слух и в произношении. Сравнение </w:t>
            </w:r>
            <w:proofErr w:type="gramStart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gramEnd"/>
            <w:r w:rsidRPr="005A3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звука. Подбор слов с заданным согласным звуком. Звуковой анализ слов. Определение звонкости/глухости согласного звука. Слоговой анализ слов. Упражнение в словоизменении. Определение положения согласных в двухсложных словах со стечением согласных.</w:t>
            </w:r>
          </w:p>
        </w:tc>
      </w:tr>
      <w:tr w:rsidR="005A3B62" w:rsidRPr="002E519B" w:rsidTr="0099003A">
        <w:tc>
          <w:tcPr>
            <w:tcW w:w="1526" w:type="dxa"/>
          </w:tcPr>
          <w:p w:rsidR="005A3B62" w:rsidRPr="002E519B" w:rsidRDefault="002E519B" w:rsidP="002E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49 Звук [Ч]</w:t>
            </w:r>
          </w:p>
        </w:tc>
        <w:tc>
          <w:tcPr>
            <w:tcW w:w="8045" w:type="dxa"/>
          </w:tcPr>
          <w:p w:rsidR="005A3B62" w:rsidRPr="002E519B" w:rsidRDefault="002E519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звука. Определение позиции согласного звука в слове. Звуковой анализ и синтез слов. Упражнение в словоизменении. Подбор слов с заданным согласным звуком. Определение позиции гласного в трехсложных словах. Слоговой анализ слов со стечением согласных</w:t>
            </w:r>
          </w:p>
        </w:tc>
      </w:tr>
      <w:tr w:rsidR="005A3B62" w:rsidRPr="002E519B" w:rsidTr="0099003A">
        <w:tc>
          <w:tcPr>
            <w:tcW w:w="1526" w:type="dxa"/>
          </w:tcPr>
          <w:p w:rsidR="005A3B62" w:rsidRPr="002E519B" w:rsidRDefault="002E519B" w:rsidP="002E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50 Звуки [Ч</w:t>
            </w:r>
            <w:proofErr w:type="gramStart"/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[С,]</w:t>
            </w:r>
          </w:p>
        </w:tc>
        <w:tc>
          <w:tcPr>
            <w:tcW w:w="8045" w:type="dxa"/>
          </w:tcPr>
          <w:p w:rsidR="005A3B62" w:rsidRPr="002E519B" w:rsidRDefault="002E519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Анализ и синтез односложных слов. Сравнение слов по звуковому составу. Определение положения согласных в двухсложных словах со стечением согласных. Подбор слов с заданным согласным звуком. Упражнение в словоизменении.</w:t>
            </w:r>
          </w:p>
        </w:tc>
      </w:tr>
      <w:tr w:rsidR="005A3B62" w:rsidRPr="002E519B" w:rsidTr="0099003A">
        <w:tc>
          <w:tcPr>
            <w:tcW w:w="1526" w:type="dxa"/>
          </w:tcPr>
          <w:p w:rsidR="005A3B62" w:rsidRPr="002E519B" w:rsidRDefault="002E519B" w:rsidP="002E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51 Звук [</w:t>
            </w:r>
            <w:proofErr w:type="gramStart"/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8045" w:type="dxa"/>
          </w:tcPr>
          <w:p w:rsidR="005A3B62" w:rsidRPr="002E519B" w:rsidRDefault="002E519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звука. Определение позиции согласного звука в слове. Звуковой анализ и синтез слов. Упражнение в словоизменении. Подбор слов с заданным согласным звуком. Определение позиции гласного в трехсложных словах. Слоговой анализ слов со стечением согласных.</w:t>
            </w:r>
          </w:p>
        </w:tc>
      </w:tr>
      <w:tr w:rsidR="005A3B62" w:rsidRPr="002E519B" w:rsidTr="0099003A">
        <w:tc>
          <w:tcPr>
            <w:tcW w:w="1526" w:type="dxa"/>
          </w:tcPr>
          <w:p w:rsidR="005A3B62" w:rsidRPr="002E519B" w:rsidRDefault="002E519B" w:rsidP="002E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52 Звуки [Щ</w:t>
            </w:r>
            <w:proofErr w:type="gramStart"/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[С,]</w:t>
            </w:r>
          </w:p>
        </w:tc>
        <w:tc>
          <w:tcPr>
            <w:tcW w:w="8045" w:type="dxa"/>
          </w:tcPr>
          <w:p w:rsidR="005A3B62" w:rsidRPr="002E519B" w:rsidRDefault="002E519B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Анализ и синтез слов. Сравнение слов по звуковому составу. Определение положения согласных в словах разной слоговой структуры. Подбор слов с заданным согласным звуком. Упражнение в словоизменении.</w:t>
            </w:r>
          </w:p>
        </w:tc>
      </w:tr>
      <w:tr w:rsidR="005A3B62" w:rsidRPr="002E519B" w:rsidTr="0099003A">
        <w:tc>
          <w:tcPr>
            <w:tcW w:w="1526" w:type="dxa"/>
          </w:tcPr>
          <w:p w:rsidR="005A3B62" w:rsidRPr="0062086A" w:rsidRDefault="0062086A" w:rsidP="006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53 Звук [</w:t>
            </w:r>
            <w:proofErr w:type="gramStart"/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8045" w:type="dxa"/>
          </w:tcPr>
          <w:p w:rsidR="005A3B62" w:rsidRPr="0062086A" w:rsidRDefault="0062086A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звука. Определение позиции согласного звука в слове. Звуковой анализ и синтез слов без стечения согласных. Упражнение в словоизменении. Слоговой анализ слов. Подбор слов с заданным согласным звуком. Упражнение в словоизменении.</w:t>
            </w:r>
          </w:p>
        </w:tc>
      </w:tr>
      <w:tr w:rsidR="0062086A" w:rsidTr="00C7508D">
        <w:tc>
          <w:tcPr>
            <w:tcW w:w="9571" w:type="dxa"/>
            <w:gridSpan w:val="2"/>
          </w:tcPr>
          <w:p w:rsidR="0062086A" w:rsidRPr="0062086A" w:rsidRDefault="0062086A" w:rsidP="00620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5A3B62" w:rsidTr="0099003A">
        <w:tc>
          <w:tcPr>
            <w:tcW w:w="1526" w:type="dxa"/>
          </w:tcPr>
          <w:p w:rsidR="005A3B62" w:rsidRPr="0062086A" w:rsidRDefault="0062086A" w:rsidP="006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54 Звуки [Ц</w:t>
            </w:r>
            <w:proofErr w:type="gramStart"/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[С,]</w:t>
            </w:r>
          </w:p>
        </w:tc>
        <w:tc>
          <w:tcPr>
            <w:tcW w:w="8045" w:type="dxa"/>
          </w:tcPr>
          <w:p w:rsidR="005A3B62" w:rsidRPr="0062086A" w:rsidRDefault="0062086A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Анализ и синтез слов. Сравнение слов по звуковому составу. Определение положения согласных в словах разной слоговой структуры. Подбор слов с заданным согласным звуком. Упражнение в словоизменении.</w:t>
            </w:r>
          </w:p>
        </w:tc>
      </w:tr>
      <w:tr w:rsidR="005A3B62" w:rsidTr="0099003A">
        <w:tc>
          <w:tcPr>
            <w:tcW w:w="1526" w:type="dxa"/>
          </w:tcPr>
          <w:p w:rsidR="005A3B62" w:rsidRPr="0062086A" w:rsidRDefault="0062086A" w:rsidP="006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55 Звуки [С</w:t>
            </w:r>
            <w:proofErr w:type="gramStart"/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[З]-[Ц]</w:t>
            </w:r>
          </w:p>
        </w:tc>
        <w:tc>
          <w:tcPr>
            <w:tcW w:w="8045" w:type="dxa"/>
          </w:tcPr>
          <w:p w:rsidR="005A3B62" w:rsidRPr="0062086A" w:rsidRDefault="0062086A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на слух и в произношении. Сравнение слов по звуковому составу. Определение положения согласных в словах разной слоговой структуры. Звуковой и слоговой анализ слов. Подбор слов с заданным согласным звуком. Упражнение в словоизменении. Упражнение в составлении предложения с заданным словом, используя изученные </w:t>
            </w:r>
            <w:proofErr w:type="gramStart"/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End"/>
          </w:p>
        </w:tc>
      </w:tr>
      <w:tr w:rsidR="005A3B62" w:rsidTr="0099003A">
        <w:tc>
          <w:tcPr>
            <w:tcW w:w="1526" w:type="dxa"/>
          </w:tcPr>
          <w:p w:rsidR="005A3B62" w:rsidRPr="0062086A" w:rsidRDefault="0062086A" w:rsidP="006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56 Звуки [Ч</w:t>
            </w:r>
            <w:proofErr w:type="gramStart"/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[Т,]</w:t>
            </w:r>
          </w:p>
        </w:tc>
        <w:tc>
          <w:tcPr>
            <w:tcW w:w="8045" w:type="dxa"/>
          </w:tcPr>
          <w:p w:rsidR="005A3B62" w:rsidRPr="0062086A" w:rsidRDefault="0062086A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Анализ и синтез слов. Сравнение слов по звуковому составу. Определение положения согласных в словах разной слоговой структуры. Подбор слов с заданным согласным звуком. Упражнение в словоизменении.</w:t>
            </w:r>
          </w:p>
        </w:tc>
      </w:tr>
      <w:tr w:rsidR="00DB2802" w:rsidTr="0099003A">
        <w:tc>
          <w:tcPr>
            <w:tcW w:w="1526" w:type="dxa"/>
          </w:tcPr>
          <w:p w:rsidR="00DB2802" w:rsidRPr="00026E38" w:rsidRDefault="00026E38" w:rsidP="0002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57 Звуки [Щ</w:t>
            </w:r>
            <w:proofErr w:type="gramStart"/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[Т,]</w:t>
            </w:r>
          </w:p>
        </w:tc>
        <w:tc>
          <w:tcPr>
            <w:tcW w:w="8045" w:type="dxa"/>
          </w:tcPr>
          <w:p w:rsidR="00DB2802" w:rsidRPr="00026E38" w:rsidRDefault="00026E38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Анализ и синтез слов. Сравнение слов по звуковому составу. Определение положения согласных в словах разной слоговой структуры. Подбор слов с заданным согласным звуком. Упражнение в составлении предложения с заданными словами.</w:t>
            </w:r>
          </w:p>
        </w:tc>
      </w:tr>
      <w:tr w:rsidR="0062086A" w:rsidTr="0099003A">
        <w:tc>
          <w:tcPr>
            <w:tcW w:w="1526" w:type="dxa"/>
          </w:tcPr>
          <w:p w:rsidR="0062086A" w:rsidRPr="00026E38" w:rsidRDefault="00026E38" w:rsidP="0002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 Звуки [М], [М</w:t>
            </w:r>
            <w:proofErr w:type="gramStart"/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  <w:proofErr w:type="gramEnd"/>
          </w:p>
        </w:tc>
        <w:tc>
          <w:tcPr>
            <w:tcW w:w="8045" w:type="dxa"/>
          </w:tcPr>
          <w:p w:rsidR="0062086A" w:rsidRPr="00026E38" w:rsidRDefault="00026E38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Определение позиции Звуки согласного звука в словах. Звуковой анализ и синтез слов. Упражнение в [М], [М</w:t>
            </w:r>
            <w:proofErr w:type="gramStart"/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 </w:t>
            </w:r>
            <w:proofErr w:type="gramEnd"/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словоизменении. Определение мягкости/твёрдости согласного звука. Подбор слов с заданным согласным звуком.</w:t>
            </w:r>
          </w:p>
        </w:tc>
      </w:tr>
      <w:tr w:rsidR="0062086A" w:rsidTr="0099003A">
        <w:tc>
          <w:tcPr>
            <w:tcW w:w="1526" w:type="dxa"/>
          </w:tcPr>
          <w:p w:rsidR="0062086A" w:rsidRPr="00026E38" w:rsidRDefault="00026E38" w:rsidP="0002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59 Звуки [М</w:t>
            </w:r>
            <w:proofErr w:type="gramStart"/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[М,]</w:t>
            </w:r>
          </w:p>
        </w:tc>
        <w:tc>
          <w:tcPr>
            <w:tcW w:w="8045" w:type="dxa"/>
          </w:tcPr>
          <w:p w:rsidR="0062086A" w:rsidRPr="00026E38" w:rsidRDefault="00026E38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Определение в словах позиции заданного согласного звука. Звуковой анализ слов. Подбор слов с заданным согласным звуком. Определение мягкости/твёрдости согласного звука. Упражнение в словоизменении. Преобразование слова путём замены одного звука. Слоговой анализ слов.</w:t>
            </w:r>
          </w:p>
        </w:tc>
      </w:tr>
      <w:tr w:rsidR="0062086A" w:rsidTr="0099003A">
        <w:tc>
          <w:tcPr>
            <w:tcW w:w="1526" w:type="dxa"/>
          </w:tcPr>
          <w:p w:rsidR="0062086A" w:rsidRPr="00C7508D" w:rsidRDefault="00026E38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60 Звуки [Н], [Н</w:t>
            </w:r>
            <w:proofErr w:type="gramStart"/>
            <w:r w:rsidRPr="00C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  <w:proofErr w:type="gramEnd"/>
          </w:p>
        </w:tc>
        <w:tc>
          <w:tcPr>
            <w:tcW w:w="8045" w:type="dxa"/>
          </w:tcPr>
          <w:p w:rsidR="0062086A" w:rsidRPr="00C7508D" w:rsidRDefault="00026E38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Уточнение артикуляции и акустических признаков звуков. Определение позиции согласного звука в словах. Звуковой анализ и синтез слов. Упражнение в словоизменении. Знакомство с предлогами </w:t>
            </w:r>
            <w:proofErr w:type="gramStart"/>
            <w:r w:rsidRPr="00C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НАД, их графическими обозначениями. Определение мягкости/твёрдости согласного звука. Подбор слов с заданным согласным</w:t>
            </w:r>
          </w:p>
        </w:tc>
      </w:tr>
      <w:tr w:rsidR="0062086A" w:rsidRPr="007873E7" w:rsidTr="0099003A">
        <w:tc>
          <w:tcPr>
            <w:tcW w:w="1526" w:type="dxa"/>
          </w:tcPr>
          <w:p w:rsidR="0062086A" w:rsidRPr="00C7508D" w:rsidRDefault="00C7508D" w:rsidP="00C75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08D">
              <w:rPr>
                <w:rFonts w:ascii="Times New Roman" w:hAnsi="Times New Roman" w:cs="Times New Roman"/>
                <w:sz w:val="24"/>
                <w:szCs w:val="24"/>
              </w:rPr>
              <w:t xml:space="preserve">№ 61 Звуки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750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C75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750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proofErr w:type="gramEnd"/>
          </w:p>
        </w:tc>
        <w:tc>
          <w:tcPr>
            <w:tcW w:w="8045" w:type="dxa"/>
          </w:tcPr>
          <w:p w:rsidR="0062086A" w:rsidRPr="007873E7" w:rsidRDefault="00C7508D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3E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на слух и в произношении. Определение в словах позиции заданного согласного звука. Звуковой анализ слов. </w:t>
            </w:r>
            <w:r w:rsidR="007873E7">
              <w:rPr>
                <w:rFonts w:ascii="Times New Roman" w:hAnsi="Times New Roman" w:cs="Times New Roman"/>
                <w:sz w:val="24"/>
                <w:szCs w:val="24"/>
              </w:rPr>
              <w:t>Подбор слов с заданным согласным звуком. Определение мягкости/твердости согласного звука. Упражнение в словоизменении. Преобразование слова путем замены одного звука. Слоговой анализ слов. Упражнение в составлении предложения с заданным словом, используя изученные предлоги.</w:t>
            </w:r>
          </w:p>
        </w:tc>
      </w:tr>
      <w:tr w:rsidR="00893418" w:rsidTr="00C7508D">
        <w:tc>
          <w:tcPr>
            <w:tcW w:w="9571" w:type="dxa"/>
            <w:gridSpan w:val="2"/>
          </w:tcPr>
          <w:p w:rsidR="00893418" w:rsidRPr="00893418" w:rsidRDefault="00893418" w:rsidP="00893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2086A" w:rsidRPr="00C7508D" w:rsidTr="0099003A">
        <w:tc>
          <w:tcPr>
            <w:tcW w:w="1526" w:type="dxa"/>
          </w:tcPr>
          <w:p w:rsidR="0062086A" w:rsidRPr="00C7508D" w:rsidRDefault="00893418" w:rsidP="00C7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62 Звуки [Л], [Л</w:t>
            </w:r>
            <w:proofErr w:type="gramStart"/>
            <w:r w:rsidRPr="00C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  <w:proofErr w:type="gramEnd"/>
          </w:p>
        </w:tc>
        <w:tc>
          <w:tcPr>
            <w:tcW w:w="8045" w:type="dxa"/>
          </w:tcPr>
          <w:p w:rsidR="0062086A" w:rsidRPr="00C7508D" w:rsidRDefault="00893418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Определение позиции согласного звука в словах разной слоговой структуры. Звуковой анализ и синтез слов. Упражнение в словоизменении. Определение мягкости/твёрдости согласного звука. Подбор слов с заданным согласным звуком.</w:t>
            </w:r>
          </w:p>
        </w:tc>
      </w:tr>
      <w:tr w:rsidR="0062086A" w:rsidRPr="00C7508D" w:rsidTr="0099003A">
        <w:tc>
          <w:tcPr>
            <w:tcW w:w="1526" w:type="dxa"/>
          </w:tcPr>
          <w:p w:rsidR="0062086A" w:rsidRPr="00C7508D" w:rsidRDefault="00C7508D" w:rsidP="00C7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63 Звуки [</w:t>
            </w:r>
            <w:proofErr w:type="gramStart"/>
            <w:r w:rsidRPr="00C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[Р,]</w:t>
            </w:r>
          </w:p>
        </w:tc>
        <w:tc>
          <w:tcPr>
            <w:tcW w:w="8045" w:type="dxa"/>
          </w:tcPr>
          <w:p w:rsidR="0062086A" w:rsidRPr="00C7508D" w:rsidRDefault="00C7508D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артикуляции и акустических признаков звуков. Определение позиции согласного звука в словах разной слоговой структуры. Звуковой анализ и синтез слов. Упражнение в словоизменении. Определение мягкости/твёрдости согласного звука. Подбор слов с заданным согласным звуком.</w:t>
            </w:r>
          </w:p>
        </w:tc>
      </w:tr>
      <w:tr w:rsidR="0062086A" w:rsidRPr="00CE0D5C" w:rsidTr="0099003A">
        <w:tc>
          <w:tcPr>
            <w:tcW w:w="1526" w:type="dxa"/>
          </w:tcPr>
          <w:p w:rsidR="0062086A" w:rsidRPr="00CE0D5C" w:rsidRDefault="000A5F9D" w:rsidP="00CE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64 Звуки [Р</w:t>
            </w:r>
            <w:proofErr w:type="gramStart"/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[Р,]</w:t>
            </w:r>
          </w:p>
        </w:tc>
        <w:tc>
          <w:tcPr>
            <w:tcW w:w="8045" w:type="dxa"/>
          </w:tcPr>
          <w:p w:rsidR="0062086A" w:rsidRPr="00CE0D5C" w:rsidRDefault="000A5F9D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на слух и в произношении. Определение в словах позиции заданного согласного звука. Звуковой анализ слов. Подбор слов с заданным согласным звуком. Определение мягкости/твёрдости согласного </w:t>
            </w:r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звука. Упражнение в словоизменении. Преобразование слова путём замены одного звука. Слоговой анализ и синтез слов.</w:t>
            </w:r>
          </w:p>
        </w:tc>
      </w:tr>
      <w:tr w:rsidR="0062086A" w:rsidRPr="00CE0D5C" w:rsidTr="0099003A">
        <w:tc>
          <w:tcPr>
            <w:tcW w:w="1526" w:type="dxa"/>
          </w:tcPr>
          <w:p w:rsidR="0062086A" w:rsidRPr="00CE0D5C" w:rsidRDefault="000A5F9D" w:rsidP="00CE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65 Звуки [Л</w:t>
            </w:r>
            <w:proofErr w:type="gramStart"/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[Р]</w:t>
            </w:r>
          </w:p>
        </w:tc>
        <w:tc>
          <w:tcPr>
            <w:tcW w:w="8045" w:type="dxa"/>
          </w:tcPr>
          <w:p w:rsidR="0062086A" w:rsidRPr="00CE0D5C" w:rsidRDefault="000A5F9D" w:rsidP="002A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Определение в словах позиции заданного звука. Подбор слов с заданным согласным звуком. Упражнение в словоизменении. Преобразование слова путём замены одного звука. Слоговой анализ и синтез слов. Упражнение в составлении предложения с подходящими по смыслу словами.</w:t>
            </w:r>
          </w:p>
        </w:tc>
      </w:tr>
      <w:tr w:rsidR="00CE0D5C" w:rsidRPr="00CE0D5C" w:rsidTr="0099003A">
        <w:tc>
          <w:tcPr>
            <w:tcW w:w="1526" w:type="dxa"/>
          </w:tcPr>
          <w:p w:rsidR="00CE0D5C" w:rsidRPr="00CE0D5C" w:rsidRDefault="00CE0D5C" w:rsidP="00CE0D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66 Звуки [Л,]-[</w:t>
            </w:r>
            <w:proofErr w:type="gramStart"/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</w:p>
        </w:tc>
        <w:tc>
          <w:tcPr>
            <w:tcW w:w="8045" w:type="dxa"/>
          </w:tcPr>
          <w:p w:rsidR="00CE0D5C" w:rsidRPr="00CE0D5C" w:rsidRDefault="00CE0D5C" w:rsidP="002A2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на слух и в произношении. Определение в словах позиции заданного согласного звука. Звуковой и слоговой анализ слов. Подбор слов с заданным согласным звуком. Упражнение в словоизменении. Упражнение в составлении предложения с заданным словом, используя изученные предлоги.</w:t>
            </w:r>
          </w:p>
        </w:tc>
      </w:tr>
    </w:tbl>
    <w:p w:rsidR="0099003A" w:rsidRPr="0099003A" w:rsidRDefault="0099003A" w:rsidP="002A224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C0383" w:rsidRDefault="009C0383" w:rsidP="002A2247">
      <w:pPr>
        <w:ind w:left="-284"/>
        <w:jc w:val="both"/>
        <w:rPr>
          <w:sz w:val="28"/>
          <w:szCs w:val="28"/>
        </w:rPr>
      </w:pPr>
    </w:p>
    <w:p w:rsidR="00C07CFE" w:rsidRDefault="00C07CFE" w:rsidP="00C07CFE">
      <w:pPr>
        <w:rPr>
          <w:sz w:val="28"/>
          <w:szCs w:val="28"/>
        </w:rPr>
      </w:pPr>
    </w:p>
    <w:p w:rsidR="00533F20" w:rsidRDefault="00533F20" w:rsidP="00C07CF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2.1.2. Содержание образовательной деятельности по развитию связной речи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детей </w:t>
      </w:r>
      <w:r w:rsidR="009A7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старшей группы</w:t>
      </w:r>
      <w:r w:rsidRPr="00533F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2377"/>
        <w:gridCol w:w="7194"/>
      </w:tblGrid>
      <w:tr w:rsidR="00533F20" w:rsidTr="00533F20">
        <w:tc>
          <w:tcPr>
            <w:tcW w:w="2377" w:type="dxa"/>
          </w:tcPr>
          <w:p w:rsidR="00533F20" w:rsidRDefault="00533F20" w:rsidP="0053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194" w:type="dxa"/>
          </w:tcPr>
          <w:p w:rsidR="00533F20" w:rsidRDefault="00533F20" w:rsidP="0053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533F20" w:rsidTr="00533F20">
        <w:tc>
          <w:tcPr>
            <w:tcW w:w="2377" w:type="dxa"/>
          </w:tcPr>
          <w:p w:rsidR="004A7CF6" w:rsidRDefault="00533F20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 </w:t>
            </w:r>
          </w:p>
          <w:p w:rsidR="00533F20" w:rsidRPr="00533F20" w:rsidRDefault="00533F20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Слово-предмет. Лексическая тема: «Наше тело»</w:t>
            </w:r>
          </w:p>
        </w:tc>
        <w:tc>
          <w:tcPr>
            <w:tcW w:w="7194" w:type="dxa"/>
          </w:tcPr>
          <w:p w:rsidR="00533F20" w:rsidRDefault="00533F20" w:rsidP="003051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знакомство с им. существительными.</w:t>
            </w:r>
          </w:p>
          <w:p w:rsidR="00533F20" w:rsidRDefault="00533F20" w:rsidP="003051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Игровые упражнения «Запомни слова», «Запомни картинки» Динамическая пауза. Знакомство с обозначением слов.</w:t>
            </w:r>
          </w:p>
          <w:p w:rsidR="00533F20" w:rsidRPr="00533F20" w:rsidRDefault="00533F20" w:rsidP="003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Игровое упражнение ««Подпиши» картинку».</w:t>
            </w:r>
          </w:p>
        </w:tc>
      </w:tr>
      <w:tr w:rsidR="00533F20" w:rsidTr="00533F20">
        <w:tc>
          <w:tcPr>
            <w:tcW w:w="2377" w:type="dxa"/>
          </w:tcPr>
          <w:p w:rsidR="004A7CF6" w:rsidRDefault="00D01706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 </w:t>
            </w:r>
          </w:p>
          <w:p w:rsidR="00533F20" w:rsidRPr="0030511F" w:rsidRDefault="00D01706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Слова-предметы. Лексическая тема: «Продукты питания»</w:t>
            </w:r>
          </w:p>
        </w:tc>
        <w:tc>
          <w:tcPr>
            <w:tcW w:w="7194" w:type="dxa"/>
          </w:tcPr>
          <w:p w:rsidR="00533F20" w:rsidRPr="0030511F" w:rsidRDefault="00D01706" w:rsidP="003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знакомство с им. существительными. Актуализация полученных знаний: повторение вопросов к существительным. Игровые упражнения «Магазин продуктов», «Какой мы любим сок?». Динамическая пауза. Игровое упражнение «Живое – неживое»</w:t>
            </w:r>
          </w:p>
        </w:tc>
      </w:tr>
      <w:tr w:rsidR="00533F20" w:rsidTr="00533F20">
        <w:tc>
          <w:tcPr>
            <w:tcW w:w="2377" w:type="dxa"/>
          </w:tcPr>
          <w:p w:rsidR="004A7CF6" w:rsidRDefault="006525B3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 </w:t>
            </w:r>
          </w:p>
          <w:p w:rsidR="00533F20" w:rsidRPr="0030511F" w:rsidRDefault="006525B3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Слова-предметы. Лексическая тема: «Овощи»</w:t>
            </w:r>
          </w:p>
        </w:tc>
        <w:tc>
          <w:tcPr>
            <w:tcW w:w="7194" w:type="dxa"/>
          </w:tcPr>
          <w:p w:rsidR="00533F20" w:rsidRPr="0030511F" w:rsidRDefault="006525B3" w:rsidP="0030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знакомство с им. существительными. Игровое упражнение «Подпиши» картинку» (закрепление обозначения слов). Актуализация полученных знаний: уточнение вопросов к именам сущ. Сравнение двух  предметов: одушевленных и неодушевленных сущ. (медведь – мишка). Игровые упражнения «Что изменилось?», «Слушай внимательно» (выделение из ряда слов им. сущ. предметов, которые обозначают живое (неживое)). Динамическая пауза. Игровое упражнение «Узнай по описанию».</w:t>
            </w:r>
          </w:p>
        </w:tc>
      </w:tr>
      <w:tr w:rsidR="00DF3D0D" w:rsidTr="0007793E">
        <w:tc>
          <w:tcPr>
            <w:tcW w:w="9571" w:type="dxa"/>
            <w:gridSpan w:val="2"/>
          </w:tcPr>
          <w:p w:rsidR="00DF3D0D" w:rsidRPr="00DF3D0D" w:rsidRDefault="00DF3D0D" w:rsidP="0053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33F20" w:rsidTr="00533F20">
        <w:tc>
          <w:tcPr>
            <w:tcW w:w="2377" w:type="dxa"/>
          </w:tcPr>
          <w:p w:rsidR="004A7CF6" w:rsidRDefault="00DF3D0D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 </w:t>
            </w:r>
          </w:p>
          <w:p w:rsidR="00533F20" w:rsidRPr="009C1824" w:rsidRDefault="00DF3D0D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Слова-предметы. Лексическая тема: «Осень»</w:t>
            </w:r>
          </w:p>
        </w:tc>
        <w:tc>
          <w:tcPr>
            <w:tcW w:w="7194" w:type="dxa"/>
          </w:tcPr>
          <w:p w:rsidR="00533F20" w:rsidRPr="009C1824" w:rsidRDefault="00DF3D0D" w:rsidP="00DF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«Что изменилось осенью?» Практическое знакомство</w:t>
            </w:r>
            <w:proofErr w:type="gramStart"/>
            <w:r w:rsidRPr="009C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C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C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существительными. Игровые упражнения «Повтори, не ошибись» (запоминание и воспроизведение слоговых рядов), «Задай вопрос», «Подбери слово к вопросу». Динамическая пауза Игровые упражнения «Чем отличаются?», «Найди сходства». Составление простых предложений с опорой на картинки. </w:t>
            </w:r>
          </w:p>
        </w:tc>
      </w:tr>
      <w:tr w:rsidR="00533F20" w:rsidTr="00533F20">
        <w:tc>
          <w:tcPr>
            <w:tcW w:w="2377" w:type="dxa"/>
          </w:tcPr>
          <w:p w:rsidR="004A7CF6" w:rsidRDefault="009C1824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 </w:t>
            </w:r>
          </w:p>
          <w:p w:rsidR="00533F20" w:rsidRPr="009C1824" w:rsidRDefault="009C1824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Слова-действия. Лексическая тема: «Фрукты»</w:t>
            </w:r>
          </w:p>
        </w:tc>
        <w:tc>
          <w:tcPr>
            <w:tcW w:w="7194" w:type="dxa"/>
          </w:tcPr>
          <w:p w:rsidR="00533F20" w:rsidRDefault="009C1824" w:rsidP="009C1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знакомство с глаголами. Актуализация полученных знаний: уточнение понятий «живое», «неживое». Игровые упражнения «Задай вопрос к слову», «Подбери к слову-предмету слово-действие». Составление словосочетаний, определение первого, второго слова. Динамическая пауза. Игровое упражнение «Продолжи предложение». Составление загадок-описаний о фруктах.</w:t>
            </w:r>
          </w:p>
          <w:p w:rsidR="001017B9" w:rsidRPr="009C1824" w:rsidRDefault="001017B9" w:rsidP="009C1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20" w:rsidTr="00533F20">
        <w:tc>
          <w:tcPr>
            <w:tcW w:w="2377" w:type="dxa"/>
          </w:tcPr>
          <w:p w:rsidR="004A7CF6" w:rsidRDefault="001017B9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6 </w:t>
            </w:r>
          </w:p>
          <w:p w:rsidR="00533F20" w:rsidRPr="001017B9" w:rsidRDefault="001017B9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Слова-действия. Лексическая тема: «Лес. Грибы»</w:t>
            </w:r>
          </w:p>
        </w:tc>
        <w:tc>
          <w:tcPr>
            <w:tcW w:w="7194" w:type="dxa"/>
          </w:tcPr>
          <w:p w:rsidR="00533F20" w:rsidRPr="001017B9" w:rsidRDefault="001017B9" w:rsidP="0010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знакомство с глаголами. Актуализация полученных знаний: уточнение вопросов к глаголам. Игровые упражнения «Съедобное </w:t>
            </w:r>
            <w:proofErr w:type="gramStart"/>
            <w:r w:rsidRPr="0010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10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есъедобное», «Что делает?» </w:t>
            </w:r>
            <w:proofErr w:type="gramStart"/>
            <w:r w:rsidRPr="0010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с раздаточным материалом ««Подпиши» картинку»: назови «слово-предмет» и «подпиши» картинку; придумай «слово-действие» к названию картинки, «подпиши» картинку (закрепление обозначения слов).</w:t>
            </w:r>
            <w:proofErr w:type="gramEnd"/>
            <w:r w:rsidRPr="0010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Динамическая пауза. </w:t>
            </w:r>
            <w:proofErr w:type="gramStart"/>
            <w:r w:rsidRPr="0010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«У кого сколько?» (согласование числительных с</w:t>
            </w:r>
            <w:proofErr w:type="gramEnd"/>
          </w:p>
        </w:tc>
      </w:tr>
      <w:tr w:rsidR="00DD670B" w:rsidTr="00533F20">
        <w:tc>
          <w:tcPr>
            <w:tcW w:w="2377" w:type="dxa"/>
          </w:tcPr>
          <w:p w:rsidR="004A7CF6" w:rsidRDefault="00DD670B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7 </w:t>
            </w:r>
          </w:p>
          <w:p w:rsidR="00DD670B" w:rsidRPr="00DD670B" w:rsidRDefault="00DD670B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 Лексическая тема: «Одежда»</w:t>
            </w:r>
          </w:p>
        </w:tc>
        <w:tc>
          <w:tcPr>
            <w:tcW w:w="7194" w:type="dxa"/>
          </w:tcPr>
          <w:p w:rsidR="00DD670B" w:rsidRPr="00DD670B" w:rsidRDefault="00DD670B" w:rsidP="00DD67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«Четвертый лишний», «Придумай слово». Актуализация полученных знаний: уточнение вопросов к глаголам и существительным, дифференциация понятий «слово-предмет» и «слов</w:t>
            </w:r>
            <w:proofErr w:type="gramStart"/>
            <w:r w:rsidRPr="00DD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D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действие». Игровое упражнение «Слово или предложение». Игровое упражнение «Магазин одежды», «Из чего сделано?». Составление схемы описания. Динамическая пауза. Игровое упражнение</w:t>
            </w:r>
          </w:p>
        </w:tc>
      </w:tr>
      <w:tr w:rsidR="0070206E" w:rsidTr="0007793E">
        <w:tc>
          <w:tcPr>
            <w:tcW w:w="9571" w:type="dxa"/>
            <w:gridSpan w:val="2"/>
          </w:tcPr>
          <w:p w:rsidR="0070206E" w:rsidRPr="0070206E" w:rsidRDefault="0070206E" w:rsidP="007020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DD670B" w:rsidTr="00533F20">
        <w:tc>
          <w:tcPr>
            <w:tcW w:w="2377" w:type="dxa"/>
          </w:tcPr>
          <w:p w:rsidR="004A7CF6" w:rsidRDefault="00882038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70B" w:rsidRPr="00882038" w:rsidRDefault="00882038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– предложение. Лексическая тема: «Обувь»</w:t>
            </w:r>
          </w:p>
        </w:tc>
        <w:tc>
          <w:tcPr>
            <w:tcW w:w="7194" w:type="dxa"/>
          </w:tcPr>
          <w:p w:rsidR="00DD670B" w:rsidRPr="00882038" w:rsidRDefault="00882038" w:rsidP="00882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«Путешествие в страну предложений». Актуализация полученных знаний: закрепление понятия «предложение», составление двухсловных предложений по ситуативным картинкам. </w:t>
            </w:r>
            <w:proofErr w:type="gramStart"/>
            <w:r w:rsidRPr="00882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 «Хлопни в ладоши» («слово» - «предложение»), «Живые слова» (подбор сущ. к глаголу) Динамическая пауза.</w:t>
            </w:r>
            <w:proofErr w:type="gramEnd"/>
            <w:r w:rsidRPr="00882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Игровые упражнения «Что лишнее?», ««Напиши» предложение».</w:t>
            </w:r>
          </w:p>
        </w:tc>
      </w:tr>
      <w:tr w:rsidR="00DD670B" w:rsidTr="00533F20">
        <w:tc>
          <w:tcPr>
            <w:tcW w:w="2377" w:type="dxa"/>
          </w:tcPr>
          <w:p w:rsidR="004A7CF6" w:rsidRDefault="00D46326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9 </w:t>
            </w:r>
          </w:p>
          <w:p w:rsidR="00DD670B" w:rsidRPr="00D46326" w:rsidRDefault="00D46326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– предложение. Лексическая тема: «Игрушки»</w:t>
            </w:r>
          </w:p>
        </w:tc>
        <w:tc>
          <w:tcPr>
            <w:tcW w:w="7194" w:type="dxa"/>
          </w:tcPr>
          <w:p w:rsidR="00DD670B" w:rsidRPr="00D46326" w:rsidRDefault="00D46326" w:rsidP="00D46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Актуализация полученных знаний: обозначения слов, предложений, начало, конец. Игровые упражнения «Подними нужную полоску» («слово» - «предложение»), «Живые слова», «Как играть с игрушкой?» (подбор глаголов к сущ.). Составление схемы описания игрушки. Игровое упражнение «Какую игрушку загадали?» Динамическая пауза. Игровые упражнения «Помоги </w:t>
            </w:r>
            <w:proofErr w:type="gramStart"/>
            <w:r w:rsidRPr="00D4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зверятам</w:t>
            </w:r>
            <w:proofErr w:type="gramEnd"/>
            <w:r w:rsidRPr="00D4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(составление двухсловных предложений</w:t>
            </w:r>
            <w:r w:rsidRPr="00140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  <w:r w:rsidR="00A12858" w:rsidRPr="00140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0A5A" w:rsidRPr="00140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«Правильно или нет?» (согласование слов в предложении).</w:t>
            </w:r>
          </w:p>
        </w:tc>
      </w:tr>
      <w:tr w:rsidR="00DD670B" w:rsidTr="00533F20">
        <w:tc>
          <w:tcPr>
            <w:tcW w:w="2377" w:type="dxa"/>
          </w:tcPr>
          <w:p w:rsidR="00DD670B" w:rsidRPr="001017B9" w:rsidRDefault="00A12858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 Распространение предложений. Лексическая тема: «Посуда»</w:t>
            </w:r>
          </w:p>
        </w:tc>
        <w:tc>
          <w:tcPr>
            <w:tcW w:w="7194" w:type="dxa"/>
          </w:tcPr>
          <w:p w:rsidR="00DD670B" w:rsidRPr="001017B9" w:rsidRDefault="00A12858" w:rsidP="00101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«Угадай по описанию». Актуализация полученных знаний: дифференциация понятий. Игровые упражнения «Добавь словечко» (распространение предложений), «Что мне нужно?», «Оди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много» (словоизменение сущ.). Составление схемы – рассказа о предмете. Динамическая пауза. Составление рассказа о предмете по схеме.</w:t>
            </w:r>
          </w:p>
        </w:tc>
      </w:tr>
      <w:tr w:rsidR="00DD670B" w:rsidTr="00533F20">
        <w:tc>
          <w:tcPr>
            <w:tcW w:w="2377" w:type="dxa"/>
          </w:tcPr>
          <w:p w:rsidR="004A7CF6" w:rsidRDefault="00CC43D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11 </w:t>
            </w:r>
          </w:p>
          <w:p w:rsidR="00DD670B" w:rsidRDefault="00CC43D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рассказыванию.</w:t>
            </w:r>
          </w:p>
          <w:p w:rsidR="00CC43D1" w:rsidRPr="001017B9" w:rsidRDefault="00CC43D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тема: «Зима»</w:t>
            </w:r>
          </w:p>
        </w:tc>
        <w:tc>
          <w:tcPr>
            <w:tcW w:w="7194" w:type="dxa"/>
          </w:tcPr>
          <w:p w:rsidR="00DD670B" w:rsidRPr="001017B9" w:rsidRDefault="00CC43D1" w:rsidP="00101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полученных знаний: «слова-предметы», «слова-действия», вопросы к ним, «предложение», «главные члены предложения». Упражнение на различение образцов связной речи от бессвязных образцов. Вывод: рассказ – это несколько предложений, которые объединены вместе одним сюжетом, все понятно и можно себе представить событие, о чем говорится. Динамическая пауза. Упражнять в образовании однокоренных слов. Игровое упражнение «Угадай, чего не стало?»</w:t>
            </w:r>
          </w:p>
        </w:tc>
      </w:tr>
      <w:tr w:rsidR="00CC43D1" w:rsidTr="0007793E">
        <w:tc>
          <w:tcPr>
            <w:tcW w:w="9571" w:type="dxa"/>
            <w:gridSpan w:val="2"/>
          </w:tcPr>
          <w:p w:rsidR="00CC43D1" w:rsidRPr="00CC43D1" w:rsidRDefault="00CC43D1" w:rsidP="00CC43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DD670B" w:rsidRPr="00EA48E1" w:rsidTr="00533F20">
        <w:tc>
          <w:tcPr>
            <w:tcW w:w="2377" w:type="dxa"/>
          </w:tcPr>
          <w:p w:rsidR="005F4C15" w:rsidRDefault="00664985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12 </w:t>
            </w:r>
          </w:p>
          <w:p w:rsidR="00DD670B" w:rsidRPr="00EA48E1" w:rsidRDefault="00664985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рассказыванию. Лексическая тема: «Домашние </w:t>
            </w:r>
            <w:r w:rsidRPr="00EA4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животные зимой</w:t>
            </w:r>
            <w:r w:rsidRPr="00EA4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94" w:type="dxa"/>
          </w:tcPr>
          <w:p w:rsidR="00DD670B" w:rsidRDefault="00664985" w:rsidP="0066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Игровое упражнение «На ферме». Актуализация полученных знаний: определение понятий «рассказ» - «не рассказ». Игровые упражнения «Кто как голос подаёт?», «Что делает?». Динамическая пауза. Игровые упражнения «Семейка слов» (образование однокоренных слов), «Найди детёнышей».</w:t>
            </w:r>
          </w:p>
          <w:p w:rsidR="00EA48E1" w:rsidRPr="00EA48E1" w:rsidRDefault="00EA48E1" w:rsidP="0066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70B" w:rsidRPr="00EA48E1" w:rsidTr="00533F20">
        <w:tc>
          <w:tcPr>
            <w:tcW w:w="2377" w:type="dxa"/>
          </w:tcPr>
          <w:p w:rsidR="004A7CF6" w:rsidRDefault="0007793E" w:rsidP="005F4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13 </w:t>
            </w:r>
          </w:p>
          <w:p w:rsidR="00DD670B" w:rsidRPr="00EA48E1" w:rsidRDefault="0007793E" w:rsidP="005F4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рассказыванию. Лексическая тема:</w:t>
            </w:r>
            <w:r w:rsidR="000B22FE" w:rsidRPr="00EA4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«Дикие животные зимой»</w:t>
            </w:r>
          </w:p>
        </w:tc>
        <w:tc>
          <w:tcPr>
            <w:tcW w:w="7194" w:type="dxa"/>
          </w:tcPr>
          <w:p w:rsidR="00DD670B" w:rsidRPr="00EA48E1" w:rsidRDefault="0007793E" w:rsidP="000B2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«Письмо под дождём». Актуализация полученных знаний: определение понятий «рассказ» - «не рассказ». Игровое упражнение «Звериный детский сад». Составление схемы описания животного. Динамическая пауза. Игровое упражнение «Узнай по описанию» (составление описания животного по схеме).</w:t>
            </w:r>
          </w:p>
        </w:tc>
      </w:tr>
      <w:tr w:rsidR="00DD670B" w:rsidRPr="00EA48E1" w:rsidTr="00533F20">
        <w:tc>
          <w:tcPr>
            <w:tcW w:w="2377" w:type="dxa"/>
          </w:tcPr>
          <w:p w:rsidR="004A7CF6" w:rsidRDefault="003529C0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№14 </w:t>
            </w:r>
          </w:p>
          <w:p w:rsidR="00DD670B" w:rsidRDefault="003529C0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рассказыванию.</w:t>
            </w:r>
          </w:p>
          <w:p w:rsidR="003529C0" w:rsidRPr="00EA48E1" w:rsidRDefault="003529C0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тема: «Новый год»</w:t>
            </w:r>
          </w:p>
        </w:tc>
        <w:tc>
          <w:tcPr>
            <w:tcW w:w="7194" w:type="dxa"/>
          </w:tcPr>
          <w:p w:rsidR="00AB6EAC" w:rsidRDefault="003F5C9A" w:rsidP="00101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составлении распространенных предложений по ситуативным картинкам. Конструирование предложений с предлогом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опорным картинкам. Актуализация полученных знаний: рассказ </w:t>
            </w:r>
            <w:r w:rsidR="00AB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когда все понятно, можно представить себе события. Упражнение на различение связного и бессвязного высказывания.</w:t>
            </w:r>
          </w:p>
          <w:p w:rsidR="00DD670B" w:rsidRPr="00EA48E1" w:rsidRDefault="00AB6EAC" w:rsidP="00101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«Семейка слов»  </w:t>
            </w:r>
          </w:p>
        </w:tc>
      </w:tr>
      <w:tr w:rsidR="00DD670B" w:rsidRPr="00EA48E1" w:rsidTr="00533F20">
        <w:tc>
          <w:tcPr>
            <w:tcW w:w="2377" w:type="dxa"/>
          </w:tcPr>
          <w:p w:rsidR="004A7CF6" w:rsidRDefault="00B84360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15 </w:t>
            </w:r>
          </w:p>
          <w:p w:rsidR="00DD670B" w:rsidRPr="00EA48E1" w:rsidRDefault="00B84360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Слова-признаки. Лексическая тема: «Мебель»</w:t>
            </w:r>
          </w:p>
        </w:tc>
        <w:tc>
          <w:tcPr>
            <w:tcW w:w="7194" w:type="dxa"/>
          </w:tcPr>
          <w:p w:rsidR="00DD670B" w:rsidRPr="00EA48E1" w:rsidRDefault="00B84360" w:rsidP="00101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«Узнай предмет по его части». Актуализация полученных знаний: подбор слов к вопросам: «Кто это?», «Что это?», «Что делает?». Конструирование предложений с предлогом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опорным картинкам. Игровое упражнение «Расскажите,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?», « Куда поставить?», «Много мебели в квартире» (устранение экспрессивных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аграмматизмов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Динамическая пауза.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«Прятки» (узнавание предмета мебели по его признакам.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предложения по опорной картинке. Введение в предложение «слова – признака». Составление схемы предложения.</w:t>
            </w:r>
          </w:p>
        </w:tc>
      </w:tr>
      <w:tr w:rsidR="00464844" w:rsidRPr="00EA48E1" w:rsidTr="00FB222C">
        <w:tc>
          <w:tcPr>
            <w:tcW w:w="9571" w:type="dxa"/>
            <w:gridSpan w:val="2"/>
          </w:tcPr>
          <w:p w:rsidR="00464844" w:rsidRPr="00464844" w:rsidRDefault="00464844" w:rsidP="004648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464844" w:rsidRPr="00EA48E1" w:rsidTr="00533F20">
        <w:tc>
          <w:tcPr>
            <w:tcW w:w="2377" w:type="dxa"/>
          </w:tcPr>
          <w:p w:rsidR="004A7CF6" w:rsidRDefault="00FB222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№16 </w:t>
            </w:r>
          </w:p>
          <w:p w:rsidR="00464844" w:rsidRDefault="00FB222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– признаки. Распространение предложений. Лексическая тема «Транспорт» </w:t>
            </w:r>
          </w:p>
        </w:tc>
        <w:tc>
          <w:tcPr>
            <w:tcW w:w="7194" w:type="dxa"/>
          </w:tcPr>
          <w:p w:rsidR="00464844" w:rsidRDefault="00FB222C" w:rsidP="00101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«Путешествие». Актуализация полученных знаний: «слова-признаки», вопросы к ним</w:t>
            </w:r>
            <w:r w:rsidR="00090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090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 «Добавь словечко» (распространение предложений), «Найди место», «один – много» (словоизменение сущ.), «Скажи какой, какая?»</w:t>
            </w:r>
            <w:proofErr w:type="gramEnd"/>
          </w:p>
          <w:p w:rsidR="00090AB4" w:rsidRDefault="00090AB4" w:rsidP="00101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Динамическая пауза. Работа с раздаточным материалом: составление предложений по ситуативным картинкам и распространение их «словами – признаками». Выкладывание схем – предложений, «чтение» предложений. </w:t>
            </w:r>
          </w:p>
        </w:tc>
      </w:tr>
      <w:tr w:rsidR="00464844" w:rsidRPr="00EA48E1" w:rsidTr="00533F20">
        <w:tc>
          <w:tcPr>
            <w:tcW w:w="2377" w:type="dxa"/>
          </w:tcPr>
          <w:p w:rsidR="004A7CF6" w:rsidRDefault="004842CE" w:rsidP="004A7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17 </w:t>
            </w:r>
          </w:p>
          <w:p w:rsidR="00464844" w:rsidRPr="001E076E" w:rsidRDefault="004842CE" w:rsidP="004A7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  <w:proofErr w:type="spellEnd"/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Лексическая тема:</w:t>
            </w:r>
            <w:r w:rsidR="006728BD"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«Профессии на транспорте»</w:t>
            </w:r>
          </w:p>
        </w:tc>
        <w:tc>
          <w:tcPr>
            <w:tcW w:w="7194" w:type="dxa"/>
          </w:tcPr>
          <w:p w:rsidR="00464844" w:rsidRPr="001E076E" w:rsidRDefault="004842CE" w:rsidP="00672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полученных знаний: «слова-признаки», вопросы к ним, рассказ – не рассказ. Игровые упражнения «</w:t>
            </w:r>
            <w:proofErr w:type="gramStart"/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gramEnd"/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 управляет?», «Кто что делает?». Знакомство с вводными словами для начала рассказов. Знакомство со структурой рассказа. Динамическая пауза. Различение текстового материала, определение, какая</w:t>
            </w:r>
            <w:r w:rsidR="006728BD"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6869"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рассказа отсутствует (начало, середина, конец).</w:t>
            </w:r>
          </w:p>
        </w:tc>
      </w:tr>
      <w:tr w:rsidR="00464844" w:rsidRPr="00EA48E1" w:rsidTr="00533F20">
        <w:tc>
          <w:tcPr>
            <w:tcW w:w="2377" w:type="dxa"/>
          </w:tcPr>
          <w:p w:rsidR="004A7CF6" w:rsidRDefault="00165207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18 </w:t>
            </w:r>
          </w:p>
          <w:p w:rsidR="00464844" w:rsidRPr="001E076E" w:rsidRDefault="00165207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с использованием картинного плана</w:t>
            </w:r>
            <w:r w:rsidR="00AE1F6C"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«Даша кормит птиц»</w:t>
            </w:r>
          </w:p>
        </w:tc>
        <w:tc>
          <w:tcPr>
            <w:tcW w:w="7194" w:type="dxa"/>
          </w:tcPr>
          <w:p w:rsidR="00464844" w:rsidRPr="001E076E" w:rsidRDefault="00165207" w:rsidP="00165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Актуализация полученных знаний: повторение значений предлогов </w:t>
            </w:r>
            <w:proofErr w:type="gramStart"/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ПОД. Дифференциация коротких рассказов и бессвязных образцов. Чтение рассказа, беседа по его содержанию. Выбор картинок для плана. Динамическая пауза. Повторное чтение рассказа с установкой на пересказ. Пересказ по картинному плану.</w:t>
            </w:r>
          </w:p>
        </w:tc>
      </w:tr>
      <w:tr w:rsidR="00346345" w:rsidRPr="00EA48E1" w:rsidTr="00110791">
        <w:tc>
          <w:tcPr>
            <w:tcW w:w="9571" w:type="dxa"/>
            <w:gridSpan w:val="2"/>
          </w:tcPr>
          <w:p w:rsidR="00346345" w:rsidRPr="001E076E" w:rsidRDefault="00346345" w:rsidP="00346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7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464844" w:rsidRPr="00EA48E1" w:rsidTr="00533F20">
        <w:tc>
          <w:tcPr>
            <w:tcW w:w="2377" w:type="dxa"/>
          </w:tcPr>
          <w:p w:rsidR="004A7CF6" w:rsidRDefault="00B63047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19 </w:t>
            </w:r>
          </w:p>
          <w:p w:rsidR="00464844" w:rsidRPr="001E076E" w:rsidRDefault="00B63047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по серии сюжетных картин «На кормушке» Лексическая тема: </w:t>
            </w: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«Зимующие птицы»</w:t>
            </w:r>
          </w:p>
        </w:tc>
        <w:tc>
          <w:tcPr>
            <w:tcW w:w="7194" w:type="dxa"/>
          </w:tcPr>
          <w:p w:rsidR="00464844" w:rsidRDefault="00B63047" w:rsidP="00B63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Игровое упражнение «Вспомни птицу». Актуализация полученных знаний: «слова-признаки», вопросы к ним. Игровые упражнения «Сосчитай», «Один-много», «Про что можно сказать?» (образование притяжательных</w:t>
            </w:r>
            <w:proofErr w:type="gramStart"/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рил.), «Назови картинки по порядку». Динамическая пауза. Составление рассказа по серии: </w:t>
            </w: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в парах по одной картинке из серии.</w:t>
            </w:r>
          </w:p>
          <w:p w:rsidR="001E076E" w:rsidRPr="001E076E" w:rsidRDefault="001E076E" w:rsidP="00B63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844" w:rsidRPr="00EA48E1" w:rsidTr="00533F20">
        <w:tc>
          <w:tcPr>
            <w:tcW w:w="2377" w:type="dxa"/>
          </w:tcPr>
          <w:p w:rsidR="004A7CF6" w:rsidRDefault="00C8769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20 </w:t>
            </w:r>
          </w:p>
          <w:p w:rsidR="00464844" w:rsidRPr="001E076E" w:rsidRDefault="00C8769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сюжетной картине </w:t>
            </w:r>
            <w:r w:rsidR="00F039D2"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картинного плана. Лексическая тема: «Зимние забавы»</w:t>
            </w:r>
          </w:p>
        </w:tc>
        <w:tc>
          <w:tcPr>
            <w:tcW w:w="7194" w:type="dxa"/>
          </w:tcPr>
          <w:p w:rsidR="00F039D2" w:rsidRPr="001E076E" w:rsidRDefault="00C8769C" w:rsidP="00F0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«На чём катаются зимой?» Актуализация полученных знаний: уточнение признаков рассказа, вводных слов для начала рассказа, структуры рассказа. Рассматривание сюжетной картины по вопросам. Составление </w:t>
            </w:r>
            <w:r w:rsidR="00F039D2"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картинного плана. </w:t>
            </w:r>
            <w:r w:rsidRPr="001E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по отдельным картинкам. Объединение предложений в рассказ. Чтение рассказа логопедом. Придумывание названия к рассказу.</w:t>
            </w:r>
          </w:p>
        </w:tc>
      </w:tr>
      <w:tr w:rsidR="00464844" w:rsidRPr="00EA48E1" w:rsidTr="00533F20">
        <w:tc>
          <w:tcPr>
            <w:tcW w:w="2377" w:type="dxa"/>
          </w:tcPr>
          <w:p w:rsidR="00C61CF5" w:rsidRDefault="0024016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№21 </w:t>
            </w:r>
          </w:p>
          <w:p w:rsidR="00464844" w:rsidRDefault="0024016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диалогом. Придумывание конца рассказа. Лексическая тема «Наша армия»</w:t>
            </w:r>
          </w:p>
        </w:tc>
        <w:tc>
          <w:tcPr>
            <w:tcW w:w="7194" w:type="dxa"/>
          </w:tcPr>
          <w:p w:rsidR="00464844" w:rsidRDefault="00240161" w:rsidP="00101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полученных знаний: уточнение вводных слов для начала рассказа, структуры рассказа. Игровые упражнения «Кто что делает», «Кто лишний». Знакомство с диалогом. Придумывание диалогов по картинкам: работа с раздаточным материалом. Чтение рассказа «На границе», беседа по содержанию. Динамическая пауза. Повторное чтение рассказа с придумыванием начала и названия.</w:t>
            </w:r>
          </w:p>
        </w:tc>
      </w:tr>
      <w:tr w:rsidR="00464844" w:rsidRPr="00EA48E1" w:rsidTr="00533F20">
        <w:tc>
          <w:tcPr>
            <w:tcW w:w="2377" w:type="dxa"/>
          </w:tcPr>
          <w:p w:rsidR="00C61CF5" w:rsidRDefault="00063405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22 </w:t>
            </w:r>
          </w:p>
          <w:p w:rsidR="00464844" w:rsidRPr="00FE5E8A" w:rsidRDefault="00063405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Придумывание начала рассказа. Лексическая тема: «Почта»</w:t>
            </w:r>
          </w:p>
        </w:tc>
        <w:tc>
          <w:tcPr>
            <w:tcW w:w="7194" w:type="dxa"/>
          </w:tcPr>
          <w:p w:rsidR="00464844" w:rsidRPr="00FE5E8A" w:rsidRDefault="00DA209D" w:rsidP="00063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«Подбери слово» (уточнение и расширение словаря глаголов по теме). Актуализация полученных знаний: уточнение понятия «рассказ». Игровые упражнения «Скажи наоборот» (подбор антонимов), «Если нет почты». Чтение письма без начала. Придумывание начала письма. Динамическая пауза. Продолжение работы по приду</w:t>
            </w:r>
            <w:r w:rsidR="00110791" w:rsidRPr="00FE5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мыванию начала письма.</w:t>
            </w:r>
          </w:p>
        </w:tc>
      </w:tr>
      <w:tr w:rsidR="00795004" w:rsidRPr="00EA48E1" w:rsidTr="00F67596">
        <w:tc>
          <w:tcPr>
            <w:tcW w:w="9571" w:type="dxa"/>
            <w:gridSpan w:val="2"/>
          </w:tcPr>
          <w:p w:rsidR="00795004" w:rsidRPr="00795004" w:rsidRDefault="00795004" w:rsidP="007950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FC3247" w:rsidRPr="00EA48E1" w:rsidTr="00533F20">
        <w:tc>
          <w:tcPr>
            <w:tcW w:w="2377" w:type="dxa"/>
          </w:tcPr>
          <w:p w:rsidR="00C61CF5" w:rsidRDefault="00F67596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23 </w:t>
            </w:r>
          </w:p>
          <w:p w:rsidR="00FC3247" w:rsidRDefault="00F67596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плану, нарисованному детьми. Лексическая тема: «Женский день 8 марта»</w:t>
            </w:r>
          </w:p>
        </w:tc>
        <w:tc>
          <w:tcPr>
            <w:tcW w:w="7194" w:type="dxa"/>
          </w:tcPr>
          <w:p w:rsidR="00FC3247" w:rsidRDefault="00F67596" w:rsidP="00101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«Где спрятался щенок?» (составление предложений с предлогом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Актуализация полученных знаний: уточнение знания о признаках рассказа. Рассматривание сюжетной картины. Чтение рассказа, беседа по содержанию, придумывание названия рассказа. Составление и зарисовка плана рассказа.</w:t>
            </w:r>
          </w:p>
        </w:tc>
      </w:tr>
      <w:tr w:rsidR="00FC3247" w:rsidRPr="00EA48E1" w:rsidTr="00533F20">
        <w:tc>
          <w:tcPr>
            <w:tcW w:w="2377" w:type="dxa"/>
          </w:tcPr>
          <w:p w:rsidR="00C61CF5" w:rsidRDefault="003737CE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24 </w:t>
            </w:r>
          </w:p>
          <w:p w:rsidR="00FC3247" w:rsidRDefault="003737CE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Пересказ по плану-схеме</w:t>
            </w:r>
          </w:p>
        </w:tc>
        <w:tc>
          <w:tcPr>
            <w:tcW w:w="7194" w:type="dxa"/>
          </w:tcPr>
          <w:p w:rsidR="00FC3247" w:rsidRDefault="003737CE" w:rsidP="00101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«Где игрушки?» (составление предложений с предлогом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Актуализация полученных знаний: уточнение знания детей о диалоге. </w:t>
            </w:r>
            <w:r w:rsidR="00DB0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диалогов: работа с демонстрационным и раздаточным материалом. Чтение текста, беседа по содержанию. Динамическая пауза. Работа с планом. Повторное чтение рассказа с ориентировкой на план. </w:t>
            </w:r>
            <w:r w:rsidR="0047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текста. Придумывание названия.</w:t>
            </w:r>
          </w:p>
        </w:tc>
      </w:tr>
      <w:tr w:rsidR="00FC3247" w:rsidRPr="00EA48E1" w:rsidTr="00533F20">
        <w:tc>
          <w:tcPr>
            <w:tcW w:w="2377" w:type="dxa"/>
          </w:tcPr>
          <w:p w:rsidR="00C61CF5" w:rsidRDefault="007D24D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25 </w:t>
            </w:r>
          </w:p>
          <w:p w:rsidR="00FC3247" w:rsidRPr="007D24DC" w:rsidRDefault="007D24D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несвязанным картинкам</w:t>
            </w:r>
          </w:p>
        </w:tc>
        <w:tc>
          <w:tcPr>
            <w:tcW w:w="7194" w:type="dxa"/>
          </w:tcPr>
          <w:p w:rsidR="00FC3247" w:rsidRPr="007D24DC" w:rsidRDefault="007D24DC" w:rsidP="007D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«Повтори предложение». Актуализация полученных знаний: уточнение знания детей о диалоге. Игровое упражнение «Придумай диалог» (по картинкам). Динамическая пауза. Составление рассказа по предметным картинкам. Чтение составленного рассказа, придумывание названия для него.</w:t>
            </w:r>
          </w:p>
        </w:tc>
      </w:tr>
      <w:tr w:rsidR="00E25E10" w:rsidRPr="007071C1" w:rsidTr="00533F20">
        <w:tc>
          <w:tcPr>
            <w:tcW w:w="2377" w:type="dxa"/>
          </w:tcPr>
          <w:p w:rsidR="00C61CF5" w:rsidRDefault="007071C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26 </w:t>
            </w:r>
          </w:p>
          <w:p w:rsidR="00E25E10" w:rsidRPr="007071C1" w:rsidRDefault="007071C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сказки «Заячья шубка» с использованием плана-схемы нарисованного детьми. Лексическая тема: «Весна»</w:t>
            </w:r>
          </w:p>
        </w:tc>
        <w:tc>
          <w:tcPr>
            <w:tcW w:w="7194" w:type="dxa"/>
          </w:tcPr>
          <w:p w:rsidR="008C373F" w:rsidRDefault="001C7694" w:rsidP="00707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«Какая весна?». </w:t>
            </w:r>
          </w:p>
          <w:p w:rsidR="008C373F" w:rsidRDefault="001C7694" w:rsidP="00707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Актуализация полученных знаний: «слова-признаки», вопросы к ним. </w:t>
            </w:r>
          </w:p>
          <w:p w:rsidR="008C373F" w:rsidRDefault="001C7694" w:rsidP="00707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сказки «Заячья шубка». Беседа по содержанию сказки Составление и зарисовка плана к рассказу. </w:t>
            </w:r>
          </w:p>
          <w:p w:rsidR="008C373F" w:rsidRDefault="001C7694" w:rsidP="00707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Динамическая пауза. </w:t>
            </w:r>
          </w:p>
          <w:p w:rsidR="00E25E10" w:rsidRPr="007071C1" w:rsidRDefault="001C7694" w:rsidP="00707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 чтение сказки с ориентировкой на план.</w:t>
            </w:r>
            <w:r w:rsidR="007071C1" w:rsidRPr="00707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Пересказ сказки с использованием нарисованного плана.</w:t>
            </w:r>
          </w:p>
        </w:tc>
      </w:tr>
      <w:tr w:rsidR="007071C1" w:rsidRPr="00EA48E1" w:rsidTr="004A7CF6">
        <w:tc>
          <w:tcPr>
            <w:tcW w:w="9571" w:type="dxa"/>
            <w:gridSpan w:val="2"/>
          </w:tcPr>
          <w:p w:rsidR="007071C1" w:rsidRPr="007071C1" w:rsidRDefault="007071C1" w:rsidP="007071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E25E10" w:rsidRPr="00EA48E1" w:rsidTr="00533F20">
        <w:tc>
          <w:tcPr>
            <w:tcW w:w="2377" w:type="dxa"/>
          </w:tcPr>
          <w:p w:rsidR="00C61CF5" w:rsidRDefault="00064612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27 </w:t>
            </w:r>
          </w:p>
          <w:p w:rsidR="00E25E10" w:rsidRPr="007D24DC" w:rsidRDefault="00064612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по серии сюжетных картинок «Щенок»</w:t>
            </w:r>
          </w:p>
        </w:tc>
        <w:tc>
          <w:tcPr>
            <w:tcW w:w="7194" w:type="dxa"/>
          </w:tcPr>
          <w:p w:rsidR="00E25E10" w:rsidRPr="007D24DC" w:rsidRDefault="00064612" w:rsidP="007D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Игровые упражнения; «Узнай слово по схеме», «Какого слова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нет?» (вставить в предложение пропущенный предлог). Придумать предложение с опорой на предметные картинки и схемы предлогов. </w:t>
            </w:r>
            <w:r w:rsidRPr="00707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полученных знаний: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уточнение признаков рассказа. Игровое упражнение рассказ – не рассказ. Рассматривание серии сюжетных картинок. Составление предложений по отдельным картинкам. Динамическая пауза. Придумывание рассказа.</w:t>
            </w:r>
          </w:p>
        </w:tc>
      </w:tr>
      <w:tr w:rsidR="00E25E10" w:rsidRPr="00EA48E1" w:rsidTr="001823A4">
        <w:trPr>
          <w:trHeight w:val="1280"/>
        </w:trPr>
        <w:tc>
          <w:tcPr>
            <w:tcW w:w="2377" w:type="dxa"/>
          </w:tcPr>
          <w:p w:rsidR="004A7CF6" w:rsidRDefault="001823A4" w:rsidP="00C61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28</w:t>
            </w:r>
          </w:p>
          <w:p w:rsidR="00E25E10" w:rsidRPr="001823A4" w:rsidRDefault="001823A4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Придумывание конца рассказа (творческое рассказывание). Лексическая тема: «Космос»</w:t>
            </w:r>
          </w:p>
        </w:tc>
        <w:tc>
          <w:tcPr>
            <w:tcW w:w="7194" w:type="dxa"/>
          </w:tcPr>
          <w:p w:rsidR="00E25E10" w:rsidRPr="001823A4" w:rsidRDefault="001823A4" w:rsidP="00182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 «Угадай слово», «На что похоже?» Актуализация полученных знаний: уточнение структуры рассказа. Мимические упражнения. Игровое упражнение «Чего не хватает?». Рассказывание истории с демонстрацией иллюстраций. Вопросы по содержанию. Динамическая пауза. Придумывание продолжения истории.</w:t>
            </w:r>
          </w:p>
        </w:tc>
      </w:tr>
      <w:tr w:rsidR="00E25E10" w:rsidRPr="00EA48E1" w:rsidTr="00533F20">
        <w:tc>
          <w:tcPr>
            <w:tcW w:w="2377" w:type="dxa"/>
          </w:tcPr>
          <w:p w:rsidR="00E25E10" w:rsidRDefault="00C7170C" w:rsidP="00C7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29</w:t>
            </w:r>
          </w:p>
          <w:p w:rsidR="00C7170C" w:rsidRPr="007D24DC" w:rsidRDefault="00C7170C" w:rsidP="00C7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Придумывание истории по плану-схеме «Приключение маленького автомобильчика». Лексическая тема «Правила дорожного движения»</w:t>
            </w:r>
          </w:p>
        </w:tc>
        <w:tc>
          <w:tcPr>
            <w:tcW w:w="7194" w:type="dxa"/>
          </w:tcPr>
          <w:p w:rsidR="006910EF" w:rsidRDefault="00C7170C" w:rsidP="007D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«Найди отличия». </w:t>
            </w:r>
          </w:p>
          <w:p w:rsidR="006910EF" w:rsidRDefault="00C7170C" w:rsidP="007D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Актуализация полученных знаний: уточнение знания схем предлогов. </w:t>
            </w:r>
          </w:p>
          <w:p w:rsidR="006910EF" w:rsidRDefault="00C7170C" w:rsidP="007D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Игровые упражнения: «Семейка слов» (подбор однокоренных слов), «Сколько?». </w:t>
            </w:r>
          </w:p>
          <w:p w:rsidR="006910EF" w:rsidRDefault="00C7170C" w:rsidP="007D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плана – схемы истории «Приключения маленького автомобильчика». </w:t>
            </w:r>
          </w:p>
          <w:p w:rsidR="006910EF" w:rsidRDefault="00C7170C" w:rsidP="007D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по отдельным частям плана-схемы. Динамическая пауза. </w:t>
            </w:r>
          </w:p>
          <w:p w:rsidR="00E25E10" w:rsidRPr="007D24DC" w:rsidRDefault="00C7170C" w:rsidP="007D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детьми истории по цепочке.</w:t>
            </w:r>
          </w:p>
        </w:tc>
      </w:tr>
      <w:tr w:rsidR="00E25E10" w:rsidRPr="00EA48E1" w:rsidTr="00533F20">
        <w:tc>
          <w:tcPr>
            <w:tcW w:w="2377" w:type="dxa"/>
          </w:tcPr>
          <w:p w:rsidR="00E85B62" w:rsidRDefault="000E4AD2" w:rsidP="00C7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</w:t>
            </w:r>
            <w:r w:rsidR="00AF198D" w:rsidRPr="00AF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5E10" w:rsidRPr="00AF198D" w:rsidRDefault="00AF198D" w:rsidP="00C7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по серии сюжетных картинок с пропуском звена. Лексическая тема: «Насекомые»</w:t>
            </w:r>
          </w:p>
        </w:tc>
        <w:tc>
          <w:tcPr>
            <w:tcW w:w="7194" w:type="dxa"/>
          </w:tcPr>
          <w:p w:rsidR="00E25E10" w:rsidRPr="00AF198D" w:rsidRDefault="000E4AD2" w:rsidP="00AF1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«Закончи предложение» (слова-антонимы). Актуализация полученных знаний: уточнение признаков рассказа. Игровые упражнения «На полянке», «Кто лишний?» Рассматривание сюжетных картинок серии «Прогулка» (с пропущенным звеном). Придумывание кличек персонажам. Придумывание, что могло произойти на потерянной картинке. Динамическая пауза.</w:t>
            </w:r>
            <w:r w:rsidR="00AF198D" w:rsidRPr="00AF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рассказа. Придумывание к рассказу названия.</w:t>
            </w:r>
          </w:p>
        </w:tc>
      </w:tr>
      <w:tr w:rsidR="00E25E10" w:rsidRPr="00EA48E1" w:rsidTr="00533F20">
        <w:tc>
          <w:tcPr>
            <w:tcW w:w="2377" w:type="dxa"/>
          </w:tcPr>
          <w:p w:rsidR="00E85B62" w:rsidRDefault="006919A6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31 </w:t>
            </w:r>
          </w:p>
          <w:p w:rsidR="00E25E10" w:rsidRPr="006919A6" w:rsidRDefault="006919A6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Придумывание конца рассказа. Лексическая тема: «Дом»</w:t>
            </w:r>
          </w:p>
        </w:tc>
        <w:tc>
          <w:tcPr>
            <w:tcW w:w="7194" w:type="dxa"/>
          </w:tcPr>
          <w:p w:rsidR="00E25E10" w:rsidRPr="006919A6" w:rsidRDefault="006919A6" w:rsidP="0069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«Скажи наоборот» (подбор антонимов). Актуализация полученных знаний: уточнение структуры рассказа. Игровое упражнение «Что делает?». Чтение начала рассказа. Придумывание конца рассказа. Динамическая пауза. Продолжение работы по придумыванию конца рассказа. Придумывание названия рассказа.</w:t>
            </w:r>
          </w:p>
        </w:tc>
      </w:tr>
      <w:tr w:rsidR="00055929" w:rsidRPr="00EA48E1" w:rsidTr="009A5054">
        <w:tc>
          <w:tcPr>
            <w:tcW w:w="9571" w:type="dxa"/>
            <w:gridSpan w:val="2"/>
          </w:tcPr>
          <w:p w:rsidR="00055929" w:rsidRPr="00055929" w:rsidRDefault="00055929" w:rsidP="0005592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9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055929" w:rsidRPr="00EA48E1" w:rsidTr="00533F20">
        <w:tc>
          <w:tcPr>
            <w:tcW w:w="2377" w:type="dxa"/>
          </w:tcPr>
          <w:p w:rsidR="00055929" w:rsidRDefault="00E85B62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32</w:t>
            </w:r>
          </w:p>
          <w:p w:rsidR="00E85B62" w:rsidRDefault="00E85B62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с использованием картинного плана «Мышонок и карандаши». Лексическая тема: форма и размер предметов»</w:t>
            </w:r>
          </w:p>
          <w:p w:rsidR="00E85B62" w:rsidRPr="007D24DC" w:rsidRDefault="00E85B62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4" w:type="dxa"/>
          </w:tcPr>
          <w:p w:rsidR="00055929" w:rsidRDefault="00E85B62" w:rsidP="007D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«Наоборот» (уточнение и расширение словаря по теме). Актуализация полученных знаний: уточнение понятия «рассказ». Игровые упражнения «Кто это? Что это?», «На что похоже?», «О чем я говорю?», «На лесной полянке».</w:t>
            </w:r>
          </w:p>
          <w:p w:rsidR="00E85B62" w:rsidRPr="007D24DC" w:rsidRDefault="00E85B62" w:rsidP="007D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В.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«Мышонок и карандаши». Динамическая пауза. Выбор картинок для плана. Чтение с опорой на план. Пересказ детьми по картинному плану (по цепочке). Работа с раздаточным материалом – выкладывание из геометрических фигур.</w:t>
            </w:r>
          </w:p>
        </w:tc>
      </w:tr>
      <w:tr w:rsidR="00055929" w:rsidRPr="00EA48E1" w:rsidTr="00533F20">
        <w:tc>
          <w:tcPr>
            <w:tcW w:w="2377" w:type="dxa"/>
          </w:tcPr>
          <w:p w:rsidR="00055929" w:rsidRDefault="009A5054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33</w:t>
            </w:r>
          </w:p>
          <w:p w:rsidR="009A5054" w:rsidRPr="007D24DC" w:rsidRDefault="009A5054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Придумывание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начала рассказа</w:t>
            </w:r>
            <w:r w:rsidR="0083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Лексическая тема: «Времена года. Лето»</w:t>
            </w:r>
          </w:p>
        </w:tc>
        <w:tc>
          <w:tcPr>
            <w:tcW w:w="7194" w:type="dxa"/>
          </w:tcPr>
          <w:p w:rsidR="00055929" w:rsidRPr="007D24DC" w:rsidRDefault="00877E8E" w:rsidP="007D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Игровое упражнение «Разноцветные круги». Актуализация полученных знаний, уточнение знаний о словах, вопросов к ним.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Игровое упражнение « Что делает?» Чтение рассказа без начала. Придумывание начала рассказа. Динамическая пауза. Продолжение работы по придумыванию начала рассказа. Придумывание названия рассказа.</w:t>
            </w:r>
          </w:p>
        </w:tc>
      </w:tr>
    </w:tbl>
    <w:p w:rsidR="00533F20" w:rsidRDefault="00533F20" w:rsidP="00533F20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AB2B9D" w:rsidRDefault="00AB2B9D" w:rsidP="00533F20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AB2B9D" w:rsidRDefault="00AB2B9D" w:rsidP="00533F20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2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2.1.3. Содержание образовательной деятельности по развитию фонематического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2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восприятия и подготовке к обучению</w:t>
      </w:r>
      <w:r w:rsidR="004E5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грамоте у детей подготовительной к школе группы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2377"/>
        <w:gridCol w:w="7194"/>
      </w:tblGrid>
      <w:tr w:rsidR="00AB2B9D" w:rsidTr="00AB2B9D">
        <w:tc>
          <w:tcPr>
            <w:tcW w:w="2377" w:type="dxa"/>
          </w:tcPr>
          <w:p w:rsidR="00AB2B9D" w:rsidRPr="00AB2B9D" w:rsidRDefault="00AB2B9D" w:rsidP="0053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194" w:type="dxa"/>
          </w:tcPr>
          <w:p w:rsidR="00AB2B9D" w:rsidRPr="00AB2B9D" w:rsidRDefault="00AB2B9D" w:rsidP="0053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AB2B9D" w:rsidTr="007A2716">
        <w:tc>
          <w:tcPr>
            <w:tcW w:w="9571" w:type="dxa"/>
            <w:gridSpan w:val="2"/>
          </w:tcPr>
          <w:p w:rsidR="00AB2B9D" w:rsidRPr="00AB2B9D" w:rsidRDefault="00AB2B9D" w:rsidP="0053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9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B2B9D" w:rsidTr="00AB2B9D">
        <w:tc>
          <w:tcPr>
            <w:tcW w:w="2377" w:type="dxa"/>
          </w:tcPr>
          <w:p w:rsidR="00AB2B9D" w:rsidRPr="00273770" w:rsidRDefault="00273770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 [А]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буква</w:t>
            </w:r>
            <w:proofErr w:type="gramStart"/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194" w:type="dxa"/>
          </w:tcPr>
          <w:p w:rsidR="00AB2B9D" w:rsidRPr="00273770" w:rsidRDefault="00273770" w:rsidP="0027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звуке [А].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Характеристика звука по артикуляционным и акустическим признакам.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А.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Выделение звука в речевом потоке (н</w:t>
            </w:r>
            <w:r w:rsidR="00E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звуковом, слоговом, словесном 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Определение позиции гласного звука в слове (начало, конец, середина).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 со звуковой решёткой.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 – игра «Поймай звук».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длительности речевого выд</w:t>
            </w:r>
            <w:r w:rsidR="00E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оха, высоты голоса – упражнение 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«Звуковые волны».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«Аист»</w:t>
            </w:r>
            <w:r w:rsidR="00E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2B9D" w:rsidTr="00AB2B9D">
        <w:tc>
          <w:tcPr>
            <w:tcW w:w="2377" w:type="dxa"/>
          </w:tcPr>
          <w:p w:rsidR="00AB2B9D" w:rsidRPr="00273770" w:rsidRDefault="00273770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 [У]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буква</w:t>
            </w:r>
            <w:proofErr w:type="gramStart"/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7194" w:type="dxa"/>
          </w:tcPr>
          <w:p w:rsidR="00AB2B9D" w:rsidRPr="00273770" w:rsidRDefault="00273770" w:rsidP="0027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звуке [У].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Характеристика звука по артикуляционным и акустическим признакам.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У.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Выделение звука в речевом потоке (н</w:t>
            </w:r>
            <w:r w:rsidR="00E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звуковом, слоговом, словесном 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Определение позиции гласного звука в слове. Работа со звуковой решёткой.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 – игра «Поймай звук».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длительности речевого выд</w:t>
            </w:r>
            <w:r w:rsidR="00E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оха, высоты голоса – упражнение 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«Звуковые волны».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«Веселые медвежата».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Согласование существительного с числительными «Посчитай, сколько утят».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Образование приставочных глаголов.</w:t>
            </w:r>
          </w:p>
        </w:tc>
      </w:tr>
      <w:tr w:rsidR="00AB2B9D" w:rsidTr="00AB2B9D">
        <w:tc>
          <w:tcPr>
            <w:tcW w:w="2377" w:type="dxa"/>
          </w:tcPr>
          <w:p w:rsidR="00AB2B9D" w:rsidRPr="00273770" w:rsidRDefault="00273770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 [И]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буква</w:t>
            </w:r>
            <w:proofErr w:type="gramStart"/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7194" w:type="dxa"/>
          </w:tcPr>
          <w:p w:rsidR="00AB2B9D" w:rsidRPr="00273770" w:rsidRDefault="00273770" w:rsidP="0027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звуке [И].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Характеристика звука по артикуляционным и акустическим признакам.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И.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Выделение звука в речевом потоке (на звуковом, слоговом, словесном</w:t>
            </w:r>
            <w:r w:rsidR="00E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Определение позиции гласного звука в слове. Работа со звуковой решёткой.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Систематизация лексического материала по звуковому принципу.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 игра - «Поймай звук».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длительности речевого выд</w:t>
            </w:r>
            <w:r w:rsidR="00E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оха, высоты голоса – упражнение 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«Звуковые волны».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Подбор существительных к глаголу «идет».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Согласование глагола «идет» с местоимениями.</w:t>
            </w:r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273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«Веселые медвежата».</w:t>
            </w:r>
          </w:p>
        </w:tc>
      </w:tr>
      <w:tr w:rsidR="00273770" w:rsidTr="007A2716">
        <w:tc>
          <w:tcPr>
            <w:tcW w:w="9571" w:type="dxa"/>
            <w:gridSpan w:val="2"/>
          </w:tcPr>
          <w:p w:rsidR="00273770" w:rsidRPr="00273770" w:rsidRDefault="00273770" w:rsidP="0053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AB2B9D" w:rsidTr="00AB2B9D">
        <w:tc>
          <w:tcPr>
            <w:tcW w:w="2377" w:type="dxa"/>
          </w:tcPr>
          <w:p w:rsidR="00AB2B9D" w:rsidRPr="000A7042" w:rsidRDefault="00273770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Звуки [</w:t>
            </w:r>
            <w:proofErr w:type="gramStart"/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[П,] и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буква П</w:t>
            </w:r>
          </w:p>
        </w:tc>
        <w:tc>
          <w:tcPr>
            <w:tcW w:w="7194" w:type="dxa"/>
          </w:tcPr>
          <w:p w:rsidR="00AB2B9D" w:rsidRPr="000A7042" w:rsidRDefault="00273770" w:rsidP="0027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звуках [</w:t>
            </w:r>
            <w:proofErr w:type="gramStart"/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[П,].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Характеристика звуков по артикуляционным и акустическим признакам.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Дифференциация твердых и мягких звуков в словах.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П.</w:t>
            </w:r>
          </w:p>
          <w:p w:rsidR="000A7042" w:rsidRPr="000A7042" w:rsidRDefault="000A7042" w:rsidP="0027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составление прямых и обратн</w:t>
            </w:r>
            <w:r w:rsidR="00E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слогов. Определение гласного 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 в слове.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 со звуковой решёткой.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слов на слоги.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 - игра «Поймай звук».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моторики.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«Фонетическая зарядка».</w:t>
            </w:r>
            <w:r w:rsidRPr="000A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Обводка, штриховка буквы П.</w:t>
            </w:r>
          </w:p>
        </w:tc>
      </w:tr>
      <w:tr w:rsidR="00AB2B9D" w:rsidTr="00AB2B9D">
        <w:tc>
          <w:tcPr>
            <w:tcW w:w="2377" w:type="dxa"/>
          </w:tcPr>
          <w:p w:rsidR="00AB2B9D" w:rsidRPr="004B492E" w:rsidRDefault="007A2716" w:rsidP="007A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</w:t>
            </w: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Звуки [К], [К,] и</w:t>
            </w: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буква</w:t>
            </w:r>
            <w:proofErr w:type="gramStart"/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194" w:type="dxa"/>
          </w:tcPr>
          <w:p w:rsidR="00AB2B9D" w:rsidRPr="004B492E" w:rsidRDefault="007A2716" w:rsidP="007A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звуках [К], [К,].</w:t>
            </w: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Характеристика звуков по артикуляционным и акустическим признакам.</w:t>
            </w:r>
            <w:proofErr w:type="gramEnd"/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Дифференциация твердых и мягких звуков в словах.</w:t>
            </w: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К.</w:t>
            </w: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Чтение и печатание прямых и обратных слогов. Работа со звуковой решёткой.</w:t>
            </w: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Подбор слов с заданным количеством слогов (1).</w:t>
            </w: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слов на слоги.</w:t>
            </w: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Произношение звуков [</w:t>
            </w:r>
            <w:proofErr w:type="gramStart"/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[К,] в предложениях. Игра «У кого кто?».</w:t>
            </w: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 - игра «Поймай звук».</w:t>
            </w: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моторики.</w:t>
            </w:r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4B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«Птичий двор».</w:t>
            </w:r>
          </w:p>
        </w:tc>
      </w:tr>
      <w:tr w:rsidR="007A2716" w:rsidTr="00AB2B9D">
        <w:tc>
          <w:tcPr>
            <w:tcW w:w="2377" w:type="dxa"/>
          </w:tcPr>
          <w:p w:rsidR="007A2716" w:rsidRPr="00E43AC7" w:rsidRDefault="00E43AC7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 [О]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буква</w:t>
            </w:r>
            <w:proofErr w:type="gramStart"/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7194" w:type="dxa"/>
          </w:tcPr>
          <w:p w:rsidR="007A2716" w:rsidRPr="00E43AC7" w:rsidRDefault="00E43AC7" w:rsidP="00E4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звуке [О].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Характеристика звука по артикуляционным и акустическим признакам.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О.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Выделение звука в речевом</w:t>
            </w:r>
            <w:r w:rsidR="00E9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потоке (на звуковом, слоговом, словесном 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уровне).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Определение позиции гласного звука в слове. Работа со звуковой решёткой.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Чтение и составление прямых и обратных слогов.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слов на слоги.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 - игра «Поймай звук».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длительности</w:t>
            </w:r>
            <w:r w:rsidR="00D3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речевого выдоха, силы голоса – упражнение 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«Звуковые волны».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общей и мелкой моторики.</w:t>
            </w:r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E43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«Фонетическая зарядка».</w:t>
            </w:r>
          </w:p>
        </w:tc>
      </w:tr>
      <w:tr w:rsidR="007A2716" w:rsidTr="00AB2B9D">
        <w:tc>
          <w:tcPr>
            <w:tcW w:w="2377" w:type="dxa"/>
          </w:tcPr>
          <w:p w:rsidR="007A2716" w:rsidRPr="00237DA3" w:rsidRDefault="00237DA3" w:rsidP="00237D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7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Звуки [Н], [Н</w:t>
            </w:r>
            <w:proofErr w:type="gramStart"/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 </w:t>
            </w:r>
            <w:proofErr w:type="gramEnd"/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буква Н</w:t>
            </w:r>
          </w:p>
        </w:tc>
        <w:tc>
          <w:tcPr>
            <w:tcW w:w="7194" w:type="dxa"/>
          </w:tcPr>
          <w:p w:rsidR="007A2716" w:rsidRPr="00237DA3" w:rsidRDefault="00237DA3" w:rsidP="0023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звуках [Н], [Н</w:t>
            </w:r>
            <w:proofErr w:type="gramStart"/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,].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по артикуляционным и акустическим признакам.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Дифференциация твердых и мягких звуков в словах.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Н.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Определение наличия/отсутствия и пози</w:t>
            </w:r>
            <w:r w:rsidR="00D3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согласного в слове (начало, 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середина, конец). Работа со звуковой решёткой.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Чтение и печатание слогов и двусложных слов типа (</w:t>
            </w:r>
            <w:proofErr w:type="spellStart"/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сгл</w:t>
            </w:r>
            <w:proofErr w:type="spellEnd"/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3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</w:t>
            </w:r>
            <w:r w:rsidR="0053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сгл</w:t>
            </w:r>
            <w:proofErr w:type="spellEnd"/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3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гл.) (кони</w:t>
            </w:r>
            <w:r w:rsidR="00D3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кино)</w:t>
            </w:r>
            <w:r w:rsidR="0053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слов на слоги.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Звуковой анализ и синтез слов.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 - игра «Поймай звук».</w:t>
            </w:r>
            <w:r w:rsidRPr="00237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моторики.</w:t>
            </w:r>
          </w:p>
        </w:tc>
      </w:tr>
      <w:tr w:rsidR="000A656D" w:rsidTr="00612CF5">
        <w:tc>
          <w:tcPr>
            <w:tcW w:w="9571" w:type="dxa"/>
            <w:gridSpan w:val="2"/>
          </w:tcPr>
          <w:p w:rsidR="000A656D" w:rsidRPr="000A656D" w:rsidRDefault="000A656D" w:rsidP="0053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A2716" w:rsidTr="00AB2B9D">
        <w:tc>
          <w:tcPr>
            <w:tcW w:w="2377" w:type="dxa"/>
          </w:tcPr>
          <w:p w:rsidR="007A2716" w:rsidRPr="009D0A82" w:rsidRDefault="000A656D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2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0A656D" w:rsidRPr="009D0A82" w:rsidRDefault="001E5DB6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[М], [М</w:t>
            </w:r>
            <w:proofErr w:type="gramStart"/>
            <w:r w:rsidRPr="009D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 </w:t>
            </w:r>
            <w:proofErr w:type="gramEnd"/>
            <w:r w:rsidRPr="009D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буква М</w:t>
            </w:r>
          </w:p>
        </w:tc>
        <w:tc>
          <w:tcPr>
            <w:tcW w:w="7194" w:type="dxa"/>
          </w:tcPr>
          <w:p w:rsidR="007A2716" w:rsidRPr="009D0A82" w:rsidRDefault="001E5DB6" w:rsidP="001E5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звуках [М], [М</w:t>
            </w:r>
            <w:proofErr w:type="gramStart"/>
            <w:r w:rsidRPr="009D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,].</w:t>
            </w:r>
            <w:r w:rsidRPr="009D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  <w:r w:rsidRPr="009D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по артикуляционным и акустическим признакам.</w:t>
            </w:r>
          </w:p>
          <w:p w:rsidR="001E5DB6" w:rsidRDefault="009D0A82" w:rsidP="001E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82">
              <w:rPr>
                <w:rFonts w:ascii="Times New Roman" w:hAnsi="Times New Roman" w:cs="Times New Roman"/>
                <w:sz w:val="24"/>
                <w:szCs w:val="24"/>
              </w:rPr>
              <w:t>Дифференциация твердых и мягких звуков в словах</w:t>
            </w:r>
            <w:r w:rsidR="00612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CF5" w:rsidRDefault="00612CF5" w:rsidP="001E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М.</w:t>
            </w:r>
          </w:p>
          <w:p w:rsidR="00612CF5" w:rsidRDefault="00612CF5" w:rsidP="001E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наличия/отсутствия и позиции согласного в слове (начало, середина, конец). Работа со звуковой решеткой.</w:t>
            </w:r>
          </w:p>
          <w:p w:rsidR="006D2710" w:rsidRDefault="006D2710" w:rsidP="001E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звукового материала по лексическому принципу.</w:t>
            </w:r>
          </w:p>
          <w:p w:rsidR="006D2710" w:rsidRDefault="006D2710" w:rsidP="001E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прямых и обратных слогов, односложных и двусложных слов типа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гл.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гл.) (мак, маки).</w:t>
            </w:r>
          </w:p>
          <w:p w:rsidR="006D2710" w:rsidRDefault="006D2710" w:rsidP="001E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6D2710" w:rsidRDefault="006D2710" w:rsidP="001E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речевого внимания – игра «Поймай звук». </w:t>
            </w:r>
          </w:p>
          <w:p w:rsidR="006D2710" w:rsidRDefault="006D2710" w:rsidP="001E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 речевого выдоха, высоты голоса – упражнение «Китайский болванчик».</w:t>
            </w:r>
          </w:p>
          <w:p w:rsidR="006D2710" w:rsidRPr="009D0A82" w:rsidRDefault="006D2710" w:rsidP="001E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общей и мелкой моторики. Обводка, штриховка буквы М.</w:t>
            </w:r>
          </w:p>
        </w:tc>
      </w:tr>
      <w:tr w:rsidR="007A2716" w:rsidTr="00AB2B9D">
        <w:tc>
          <w:tcPr>
            <w:tcW w:w="2377" w:type="dxa"/>
          </w:tcPr>
          <w:p w:rsidR="007A2716" w:rsidRPr="00C55606" w:rsidRDefault="00474E0D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Звуки [Х], [Х</w:t>
            </w:r>
            <w:proofErr w:type="gramStart"/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 </w:t>
            </w:r>
            <w:proofErr w:type="gramEnd"/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буква Х</w:t>
            </w:r>
          </w:p>
        </w:tc>
        <w:tc>
          <w:tcPr>
            <w:tcW w:w="7194" w:type="dxa"/>
          </w:tcPr>
          <w:p w:rsidR="007A2716" w:rsidRPr="00C55606" w:rsidRDefault="00C55606" w:rsidP="00C5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звуках [Х], [Х</w:t>
            </w:r>
            <w:proofErr w:type="gramStart"/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,].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по артикуляционным и акустическим признакам.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Дифференциация твердых и мягких звуков в словах.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Х.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Определение наличия/отсутствия и пози</w:t>
            </w:r>
            <w:r w:rsidR="00D3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согласного в слове (начало,</w:t>
            </w:r>
            <w:r w:rsidR="0053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середина, конец). Систематизация лекс</w:t>
            </w:r>
            <w:r w:rsidR="00D3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ического материала по звуковому 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принципу.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Чтение и составление прямых и обратных слогов, двусложных слов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(муха,</w:t>
            </w:r>
            <w:r w:rsidR="0053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мухи).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 со звуковой решёткой.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Анализ и синтез </w:t>
            </w:r>
            <w:proofErr w:type="spellStart"/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трёхзвуковых</w:t>
            </w:r>
            <w:proofErr w:type="spellEnd"/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односложных слов (мох, пух, ухо)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слов на слоги.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моторики. Обводка, штриховка буквы Х.</w:t>
            </w:r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Хомка</w:t>
            </w:r>
            <w:proofErr w:type="spellEnd"/>
            <w:r w:rsidRPr="00C55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хомячок».</w:t>
            </w:r>
          </w:p>
        </w:tc>
      </w:tr>
      <w:tr w:rsidR="007A2716" w:rsidTr="00AB2B9D">
        <w:tc>
          <w:tcPr>
            <w:tcW w:w="2377" w:type="dxa"/>
          </w:tcPr>
          <w:p w:rsidR="007A2716" w:rsidRPr="00195E28" w:rsidRDefault="00F529B6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 [</w:t>
            </w:r>
            <w:proofErr w:type="gramStart"/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буква Ы</w:t>
            </w:r>
          </w:p>
        </w:tc>
        <w:tc>
          <w:tcPr>
            <w:tcW w:w="7194" w:type="dxa"/>
          </w:tcPr>
          <w:p w:rsidR="007A2716" w:rsidRPr="00195E28" w:rsidRDefault="00195E28" w:rsidP="0019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звуке [</w:t>
            </w:r>
            <w:proofErr w:type="gramStart"/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Характеристика звука по артикуляционным и акустическим признакам.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Ы.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Выделение звука в речевом потоке (н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звуковом, слоговом,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словесном 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уровне).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Определение позиции гласного звука в слове.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Чтение и составление прямых и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тных слогов. Работа со звуковой 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решёткой.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 - игра «Поймай звук».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длительности речевого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ыдоха, силы голоса – упражнение 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«Звуковые волны».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моторики.</w:t>
            </w:r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19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«Фонетическая зарядка».</w:t>
            </w:r>
          </w:p>
        </w:tc>
      </w:tr>
      <w:tr w:rsidR="007A2716" w:rsidTr="00AB2B9D">
        <w:tc>
          <w:tcPr>
            <w:tcW w:w="2377" w:type="dxa"/>
          </w:tcPr>
          <w:p w:rsidR="007A2716" w:rsidRPr="009A530C" w:rsidRDefault="00195E28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11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 [Э]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буква</w:t>
            </w:r>
            <w:proofErr w:type="gramStart"/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7194" w:type="dxa"/>
          </w:tcPr>
          <w:p w:rsidR="007A2716" w:rsidRPr="009A530C" w:rsidRDefault="0092574D" w:rsidP="0092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звуке [Э].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Характеристика звука по артикуляционным и акустическим признакам.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Э.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Выделение звука в речевом потоке (н</w:t>
            </w:r>
            <w:r w:rsid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звуковом, слоговом, словесном 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уровне).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Определение позиции гласного звука в слове.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 со звуковой решёткой.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Чтение и составление прямых и обратных с</w:t>
            </w:r>
            <w:r w:rsid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логов, трёхбуквенных слов (эхо, 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эму)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слов на слоги.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Развитие речевого внимания </w:t>
            </w:r>
            <w:r w:rsidR="009A530C"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игра «поймай звук».</w:t>
            </w:r>
          </w:p>
          <w:p w:rsidR="009A530C" w:rsidRPr="009A530C" w:rsidRDefault="009A530C" w:rsidP="0092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общей и мелкой моторики.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«Фонетическая зарядка».</w:t>
            </w:r>
            <w:r w:rsidRPr="009A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Обводка, штриховка буквы Э.</w:t>
            </w:r>
          </w:p>
        </w:tc>
      </w:tr>
      <w:tr w:rsidR="00A66828" w:rsidTr="00A73773">
        <w:tc>
          <w:tcPr>
            <w:tcW w:w="9571" w:type="dxa"/>
            <w:gridSpan w:val="2"/>
          </w:tcPr>
          <w:p w:rsidR="00A66828" w:rsidRPr="00A66828" w:rsidRDefault="00A66828" w:rsidP="0053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82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66828" w:rsidTr="00AB2B9D">
        <w:tc>
          <w:tcPr>
            <w:tcW w:w="2377" w:type="dxa"/>
          </w:tcPr>
          <w:p w:rsidR="00A66828" w:rsidRPr="00520464" w:rsidRDefault="00C638C6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12</w:t>
            </w:r>
            <w:r w:rsidRPr="0052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Звуки [Б], [Б,] и</w:t>
            </w:r>
            <w:r w:rsidRPr="0052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буква</w:t>
            </w:r>
            <w:proofErr w:type="gramStart"/>
            <w:r w:rsidRPr="0052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194" w:type="dxa"/>
          </w:tcPr>
          <w:p w:rsidR="00A66828" w:rsidRDefault="00520464" w:rsidP="0052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46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звуках </w:t>
            </w:r>
            <w:r w:rsidRPr="0052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[Б], [Б</w:t>
            </w:r>
            <w:proofErr w:type="gramStart"/>
            <w:r w:rsidRPr="0052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  <w:proofErr w:type="gramEnd"/>
          </w:p>
          <w:p w:rsidR="00520464" w:rsidRDefault="00520464" w:rsidP="0052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по артикуляционным и акустическим признакам.</w:t>
            </w:r>
          </w:p>
          <w:p w:rsidR="00520464" w:rsidRDefault="00520464" w:rsidP="0052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твердых и мягких звуков в словах.</w:t>
            </w:r>
          </w:p>
          <w:p w:rsidR="00520464" w:rsidRDefault="00520464" w:rsidP="0052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Б.</w:t>
            </w:r>
          </w:p>
          <w:p w:rsidR="00520464" w:rsidRDefault="00520464" w:rsidP="0052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синтез двуслоговых слов.</w:t>
            </w:r>
          </w:p>
          <w:p w:rsidR="00520464" w:rsidRDefault="00520464" w:rsidP="0052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с заданным количеством слогов.</w:t>
            </w:r>
          </w:p>
          <w:p w:rsidR="00520464" w:rsidRDefault="00520464" w:rsidP="0052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печатанье односложных слов (бак, бок, бык, бук) и двусложных слов (банан). Работа со звуковой решеткой.</w:t>
            </w:r>
          </w:p>
          <w:p w:rsidR="00520464" w:rsidRDefault="00520464" w:rsidP="0052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слов на слоги. </w:t>
            </w:r>
          </w:p>
          <w:p w:rsidR="00520464" w:rsidRDefault="00520464" w:rsidP="0052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лексического материала по звуковому принципу.</w:t>
            </w:r>
          </w:p>
          <w:p w:rsidR="00520464" w:rsidRDefault="00520464" w:rsidP="0052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57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 внимания – игра «Поймай звук».</w:t>
            </w:r>
          </w:p>
          <w:p w:rsidR="00576471" w:rsidRDefault="00576471" w:rsidP="00520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общей и мелкой моторики.</w:t>
            </w:r>
          </w:p>
          <w:p w:rsidR="00576471" w:rsidRPr="00520464" w:rsidRDefault="00576471" w:rsidP="0052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 и штриховка буквы Б.</w:t>
            </w:r>
          </w:p>
        </w:tc>
      </w:tr>
      <w:tr w:rsidR="00A66828" w:rsidTr="00AB2B9D">
        <w:tc>
          <w:tcPr>
            <w:tcW w:w="2377" w:type="dxa"/>
          </w:tcPr>
          <w:p w:rsidR="00A6781C" w:rsidRPr="00A6781C" w:rsidRDefault="00A6781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13 </w:t>
            </w:r>
          </w:p>
          <w:p w:rsidR="00A6781C" w:rsidRPr="00A6781C" w:rsidRDefault="00A6781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[Т], [Т</w:t>
            </w:r>
            <w:proofErr w:type="gramStart"/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 </w:t>
            </w:r>
            <w:proofErr w:type="gramEnd"/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:rsidR="00A66828" w:rsidRPr="00A6781C" w:rsidRDefault="00A6781C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7194" w:type="dxa"/>
          </w:tcPr>
          <w:p w:rsidR="00A6781C" w:rsidRPr="00A6781C" w:rsidRDefault="00A6781C" w:rsidP="00A6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звуках [Т], [Т</w:t>
            </w:r>
            <w:proofErr w:type="gramStart"/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 </w:t>
            </w:r>
            <w:proofErr w:type="gramEnd"/>
          </w:p>
          <w:p w:rsidR="00A6781C" w:rsidRPr="00A6781C" w:rsidRDefault="00A6781C" w:rsidP="00A6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по артикуляционным и акустическим признакам. Дифференциация твердых и мягких звуков в словах. </w:t>
            </w:r>
          </w:p>
          <w:p w:rsidR="00A6781C" w:rsidRPr="00A6781C" w:rsidRDefault="00A6781C" w:rsidP="00A6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Т. </w:t>
            </w:r>
          </w:p>
          <w:p w:rsidR="00A6781C" w:rsidRPr="00A6781C" w:rsidRDefault="00A6781C" w:rsidP="00A6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слов с заданным количеством слогов (1). </w:t>
            </w:r>
          </w:p>
          <w:p w:rsidR="00A6781C" w:rsidRPr="00A6781C" w:rsidRDefault="00A6781C" w:rsidP="00A6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Звуковой анализ и синтез двусложных слов. </w:t>
            </w:r>
          </w:p>
          <w:p w:rsidR="00A6781C" w:rsidRPr="00A6781C" w:rsidRDefault="00A6781C" w:rsidP="00A6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преобразовании слов путём замены звуков (стол, стул) </w:t>
            </w:r>
          </w:p>
          <w:p w:rsidR="00A6781C" w:rsidRPr="00A6781C" w:rsidRDefault="00A6781C" w:rsidP="00A6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печатание прямых и обратных слогов, односложных и двухсложных слов (кот, котик). </w:t>
            </w:r>
          </w:p>
          <w:p w:rsidR="00A6781C" w:rsidRPr="00A6781C" w:rsidRDefault="00A6781C" w:rsidP="00A6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звуковой решёткой. Деление слов на слоги. </w:t>
            </w:r>
          </w:p>
          <w:p w:rsidR="00A6781C" w:rsidRPr="00A6781C" w:rsidRDefault="00A6781C" w:rsidP="00A6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Систематизация лексического материала по звуковому принципу. </w:t>
            </w:r>
          </w:p>
          <w:p w:rsidR="00A66828" w:rsidRPr="00A6781C" w:rsidRDefault="00A6781C" w:rsidP="00A6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речевого внимания - игра «Поймай звук».</w:t>
            </w:r>
          </w:p>
        </w:tc>
      </w:tr>
      <w:tr w:rsidR="00A66828" w:rsidTr="00AB2B9D">
        <w:tc>
          <w:tcPr>
            <w:tcW w:w="2377" w:type="dxa"/>
          </w:tcPr>
          <w:p w:rsidR="007136A4" w:rsidRPr="007136A4" w:rsidRDefault="007136A4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№ 14 </w:t>
            </w:r>
          </w:p>
          <w:p w:rsidR="007136A4" w:rsidRPr="007136A4" w:rsidRDefault="007136A4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[Д], [Д</w:t>
            </w:r>
            <w:proofErr w:type="gramStart"/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 </w:t>
            </w:r>
            <w:proofErr w:type="gramEnd"/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:rsidR="00A66828" w:rsidRPr="007136A4" w:rsidRDefault="007136A4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194" w:type="dxa"/>
          </w:tcPr>
          <w:p w:rsidR="007136A4" w:rsidRPr="007136A4" w:rsidRDefault="007136A4" w:rsidP="0071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звуках [Д], [Д</w:t>
            </w:r>
            <w:proofErr w:type="gramStart"/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,]. </w:t>
            </w:r>
            <w:proofErr w:type="gramEnd"/>
          </w:p>
          <w:p w:rsidR="007136A4" w:rsidRPr="007136A4" w:rsidRDefault="007136A4" w:rsidP="0071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по артикуляционным и акустическим признакам. Дифференциация твердых и мягких звуков в словах. </w:t>
            </w:r>
          </w:p>
          <w:p w:rsidR="007136A4" w:rsidRPr="007136A4" w:rsidRDefault="007136A4" w:rsidP="0071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Д. </w:t>
            </w:r>
          </w:p>
          <w:p w:rsidR="007136A4" w:rsidRPr="007136A4" w:rsidRDefault="007136A4" w:rsidP="0071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преобразовании слов путём замены звуков (дом, дым). </w:t>
            </w:r>
          </w:p>
          <w:p w:rsidR="007136A4" w:rsidRPr="007136A4" w:rsidRDefault="007136A4" w:rsidP="0071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печатание слогов и слова со стечением согласных (дупло). </w:t>
            </w:r>
          </w:p>
          <w:p w:rsidR="007136A4" w:rsidRPr="007136A4" w:rsidRDefault="007136A4" w:rsidP="0071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звуковой решёткой. Деление слов на слоги. </w:t>
            </w:r>
          </w:p>
          <w:p w:rsidR="007136A4" w:rsidRPr="007136A4" w:rsidRDefault="007136A4" w:rsidP="0071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лексического материала по звуковому принципу. </w:t>
            </w:r>
          </w:p>
          <w:p w:rsidR="007136A4" w:rsidRPr="007136A4" w:rsidRDefault="007136A4" w:rsidP="0071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речевого внимания - игра «Поймай звук». </w:t>
            </w:r>
          </w:p>
          <w:p w:rsidR="00A66828" w:rsidRPr="007136A4" w:rsidRDefault="007136A4" w:rsidP="0071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общей и мелкой моторики.</w:t>
            </w:r>
          </w:p>
        </w:tc>
      </w:tr>
      <w:tr w:rsidR="00A66828" w:rsidRPr="00DE6A08" w:rsidTr="00AB2B9D">
        <w:tc>
          <w:tcPr>
            <w:tcW w:w="2377" w:type="dxa"/>
          </w:tcPr>
          <w:p w:rsidR="00DE6A08" w:rsidRPr="00DE6A08" w:rsidRDefault="00DE6A08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15</w:t>
            </w:r>
          </w:p>
          <w:p w:rsidR="00DE6A08" w:rsidRPr="00DE6A08" w:rsidRDefault="00DE6A08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Звуки [Г], [Г</w:t>
            </w:r>
            <w:proofErr w:type="gramStart"/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 </w:t>
            </w:r>
            <w:proofErr w:type="gramEnd"/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:rsidR="00A66828" w:rsidRPr="00DE6A08" w:rsidRDefault="00DE6A08" w:rsidP="005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Г</w:t>
            </w:r>
          </w:p>
        </w:tc>
        <w:tc>
          <w:tcPr>
            <w:tcW w:w="7194" w:type="dxa"/>
          </w:tcPr>
          <w:p w:rsidR="00DE6A08" w:rsidRPr="00DE6A08" w:rsidRDefault="00DE6A08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звуках [Г], [Г</w:t>
            </w:r>
            <w:proofErr w:type="gramStart"/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,]. </w:t>
            </w:r>
            <w:proofErr w:type="gramEnd"/>
          </w:p>
          <w:p w:rsidR="00DE6A08" w:rsidRPr="00DE6A08" w:rsidRDefault="00DE6A08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по артикуляционным и акустическим признакам. Дифференциация твердых и мягких звуков в словах. </w:t>
            </w:r>
          </w:p>
          <w:p w:rsidR="00DE6A08" w:rsidRPr="00DE6A08" w:rsidRDefault="00DE6A08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Г. </w:t>
            </w:r>
          </w:p>
          <w:p w:rsidR="00DE6A08" w:rsidRPr="00DE6A08" w:rsidRDefault="00DE6A08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синтез слов со звуками [Г], [Г</w:t>
            </w:r>
            <w:proofErr w:type="gramStart"/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,].</w:t>
            </w:r>
            <w:proofErr w:type="gramEnd"/>
          </w:p>
          <w:p w:rsidR="00DE6A08" w:rsidRPr="00DE6A08" w:rsidRDefault="00DE6A08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печатание слов со стечением согласных (гном, книга). </w:t>
            </w:r>
          </w:p>
          <w:p w:rsidR="00DE6A08" w:rsidRPr="00DE6A08" w:rsidRDefault="00DE6A08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звуковой решёткой. </w:t>
            </w:r>
          </w:p>
          <w:p w:rsidR="00DE6A08" w:rsidRPr="00DE6A08" w:rsidRDefault="00DE6A08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слов на слоги. </w:t>
            </w:r>
          </w:p>
          <w:p w:rsidR="00DE6A08" w:rsidRPr="00DE6A08" w:rsidRDefault="00DE6A08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лексического материала по звуковому принципу. </w:t>
            </w:r>
          </w:p>
          <w:p w:rsidR="00A66828" w:rsidRDefault="00DE6A08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речевого внимания - игра «Поймай звук».</w:t>
            </w:r>
          </w:p>
          <w:p w:rsidR="001179D8" w:rsidRDefault="001179D8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117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«Гном на дудочке играет». </w:t>
            </w:r>
          </w:p>
          <w:p w:rsidR="001179D8" w:rsidRPr="001179D8" w:rsidRDefault="001179D8" w:rsidP="0003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буквы Г.</w:t>
            </w:r>
          </w:p>
        </w:tc>
      </w:tr>
      <w:tr w:rsidR="00CD65E4" w:rsidRPr="00DE6A08" w:rsidTr="00A73773">
        <w:tc>
          <w:tcPr>
            <w:tcW w:w="9571" w:type="dxa"/>
            <w:gridSpan w:val="2"/>
          </w:tcPr>
          <w:p w:rsidR="00CD65E4" w:rsidRPr="005748B8" w:rsidRDefault="005748B8" w:rsidP="00CD65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DE6A08" w:rsidRPr="00DE6A08" w:rsidTr="00AB2B9D">
        <w:tc>
          <w:tcPr>
            <w:tcW w:w="2377" w:type="dxa"/>
          </w:tcPr>
          <w:p w:rsidR="00776CEA" w:rsidRPr="000F06EF" w:rsidRDefault="00776CEA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16 </w:t>
            </w:r>
          </w:p>
          <w:p w:rsidR="00776CEA" w:rsidRPr="000F06EF" w:rsidRDefault="00776CEA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[</w:t>
            </w:r>
            <w:proofErr w:type="gramStart"/>
            <w:r w:rsidRPr="000F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F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[С,] и</w:t>
            </w:r>
          </w:p>
          <w:p w:rsidR="00DE6A08" w:rsidRPr="00DE6A08" w:rsidRDefault="00776CEA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</w:t>
            </w:r>
            <w:proofErr w:type="gramStart"/>
            <w:r w:rsidRPr="000F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194" w:type="dxa"/>
          </w:tcPr>
          <w:p w:rsidR="00DE6A08" w:rsidRDefault="000F06E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звуках </w:t>
            </w:r>
            <w:r w:rsidRPr="000F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Start"/>
            <w:r w:rsidRPr="000F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F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[С,]</w:t>
            </w:r>
          </w:p>
          <w:p w:rsidR="000F06EF" w:rsidRPr="00DE6A08" w:rsidRDefault="000F06EF" w:rsidP="000F0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по артикуляционным и акустическим признакам. Дифференциация твердых и мягких звуков в словах. </w:t>
            </w:r>
          </w:p>
          <w:p w:rsidR="000F06EF" w:rsidRDefault="000F06EF" w:rsidP="000F0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С</w:t>
            </w: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F06EF" w:rsidRDefault="000F06EF" w:rsidP="000F0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печатанье прямых и обратных слогов, односложных и двусложных слов типа (сок, сук, оса, слон, лист, аист)</w:t>
            </w: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06EF" w:rsidRPr="00DE6A08" w:rsidRDefault="000F06EF" w:rsidP="000F0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звуковой решёткой. Деление слов на слоги. </w:t>
            </w:r>
          </w:p>
          <w:p w:rsidR="000F06EF" w:rsidRPr="00DE6A08" w:rsidRDefault="000F06EF" w:rsidP="000F0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лексического материала по звуковому принципу. </w:t>
            </w:r>
          </w:p>
          <w:p w:rsidR="000F06EF" w:rsidRDefault="000F06EF" w:rsidP="000F0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преобразовании слов путем замены звуков (сом, дом, усы, осы,</w:t>
            </w:r>
            <w:proofErr w:type="gramEnd"/>
          </w:p>
          <w:p w:rsidR="000F06EF" w:rsidRDefault="000F06EF" w:rsidP="000F0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речевого внимания - игра «Поймай звук».</w:t>
            </w:r>
          </w:p>
          <w:p w:rsidR="000F06EF" w:rsidRDefault="000F06EF" w:rsidP="000F0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общей и мелкой моторики.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«Оса».</w:t>
            </w:r>
          </w:p>
          <w:p w:rsidR="000F06EF" w:rsidRPr="00DE6A08" w:rsidRDefault="000F06EF" w:rsidP="000F0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буквы С</w:t>
            </w:r>
            <w:r w:rsidRPr="00117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6A08" w:rsidRPr="00DE6A08" w:rsidTr="00AB2B9D">
        <w:tc>
          <w:tcPr>
            <w:tcW w:w="2377" w:type="dxa"/>
          </w:tcPr>
          <w:p w:rsidR="0076138A" w:rsidRPr="00EB5484" w:rsidRDefault="0076138A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17</w:t>
            </w:r>
          </w:p>
          <w:p w:rsidR="0076138A" w:rsidRPr="00EB5484" w:rsidRDefault="0076138A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Звуки [</w:t>
            </w:r>
            <w:proofErr w:type="gramStart"/>
            <w:r w:rsidRP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[З,] и</w:t>
            </w:r>
          </w:p>
          <w:p w:rsidR="00DE6A08" w:rsidRPr="00DE6A08" w:rsidRDefault="0076138A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 </w:t>
            </w:r>
            <w:proofErr w:type="gramStart"/>
            <w:r w:rsidRP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194" w:type="dxa"/>
          </w:tcPr>
          <w:p w:rsidR="0003579E" w:rsidRDefault="0003579E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звуках </w:t>
            </w:r>
            <w:r w:rsid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Start"/>
            <w:r w:rsid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[З</w:t>
            </w:r>
            <w:r w:rsidRPr="000F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,]</w:t>
            </w:r>
          </w:p>
          <w:p w:rsidR="00EB5484" w:rsidRDefault="0003579E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по артикуляционным и акустическим признакам. </w:t>
            </w:r>
          </w:p>
          <w:p w:rsidR="0003579E" w:rsidRPr="00DE6A08" w:rsidRDefault="0003579E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твердых и мягких звуков в словах. </w:t>
            </w:r>
          </w:p>
          <w:p w:rsidR="00EB5484" w:rsidRDefault="00EB5484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03579E" w:rsidRDefault="00EB5484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с заданным количеством слогов (1), звуковой анализ и синтез слова (зонт)</w:t>
            </w:r>
            <w:r w:rsidR="0003579E"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3579E" w:rsidRDefault="0003579E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печатанье </w:t>
            </w:r>
            <w:r w:rsid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двусложных слов (коза, замок).</w:t>
            </w:r>
          </w:p>
          <w:p w:rsidR="0003579E" w:rsidRPr="00DE6A08" w:rsidRDefault="0003579E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звуковой решёткой. Деление слов на слоги. </w:t>
            </w:r>
          </w:p>
          <w:p w:rsidR="0003579E" w:rsidRDefault="0003579E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лексического материала по звуковому принципу. </w:t>
            </w:r>
          </w:p>
          <w:p w:rsidR="0003579E" w:rsidRDefault="0003579E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речевого внимания - игра «Поймай звук».</w:t>
            </w:r>
          </w:p>
          <w:p w:rsidR="0003579E" w:rsidRDefault="0003579E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общей и </w:t>
            </w:r>
            <w:r w:rsid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мелкой моторики. </w:t>
            </w:r>
            <w:proofErr w:type="spellStart"/>
            <w:r w:rsid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«Зайка серенький </w:t>
            </w:r>
            <w:r w:rsidR="00EB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E6A08" w:rsidRPr="00DE6A08" w:rsidRDefault="00902250" w:rsidP="0003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буквы З</w:t>
            </w:r>
            <w:r w:rsidR="0003579E" w:rsidRPr="00117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6A08" w:rsidRPr="00DE6A08" w:rsidTr="00AB2B9D">
        <w:tc>
          <w:tcPr>
            <w:tcW w:w="2377" w:type="dxa"/>
          </w:tcPr>
          <w:p w:rsidR="00666CD4" w:rsidRPr="00666CD4" w:rsidRDefault="00666CD4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№ 18 </w:t>
            </w:r>
          </w:p>
          <w:p w:rsidR="00666CD4" w:rsidRPr="00666CD4" w:rsidRDefault="00666CD4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[</w:t>
            </w:r>
            <w:proofErr w:type="gramStart"/>
            <w:r w:rsidRPr="0066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6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], [В,] и </w:t>
            </w:r>
          </w:p>
          <w:p w:rsidR="00DE6A08" w:rsidRPr="00DE6A08" w:rsidRDefault="00666CD4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66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194" w:type="dxa"/>
          </w:tcPr>
          <w:p w:rsidR="007822AA" w:rsidRPr="007822AA" w:rsidRDefault="007822A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звуках [</w:t>
            </w:r>
            <w:proofErr w:type="gramStart"/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], [В,] </w:t>
            </w:r>
          </w:p>
          <w:p w:rsidR="007822AA" w:rsidRPr="007822AA" w:rsidRDefault="007822A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по артикуляционным и акустическим признакам. Дифференциация твердых и мягких звуков в словах. Знакомство с буквой В. Упражнение в преобразовании слов путём замены звуков (ваза, вата) </w:t>
            </w:r>
          </w:p>
          <w:p w:rsidR="007822AA" w:rsidRPr="007822AA" w:rsidRDefault="007822A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печатание слов (волки, вилки). </w:t>
            </w:r>
          </w:p>
          <w:p w:rsidR="007822AA" w:rsidRPr="007822AA" w:rsidRDefault="007822A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звуковой решёткой. Деление слов на слоги. </w:t>
            </w:r>
          </w:p>
          <w:p w:rsidR="007822AA" w:rsidRPr="007822AA" w:rsidRDefault="007822A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лексического материала по звуковому принципу. </w:t>
            </w:r>
          </w:p>
          <w:p w:rsidR="007822AA" w:rsidRPr="007822AA" w:rsidRDefault="007822A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речевого внимания - игра «Поймай звук». </w:t>
            </w:r>
          </w:p>
          <w:p w:rsidR="00DE6A08" w:rsidRPr="007822AA" w:rsidRDefault="007822A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общей и мелкой моторики.</w:t>
            </w:r>
          </w:p>
          <w:p w:rsidR="007822AA" w:rsidRPr="00DE6A08" w:rsidRDefault="007822A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буквы В.</w:t>
            </w:r>
          </w:p>
        </w:tc>
      </w:tr>
      <w:tr w:rsidR="001B4B43" w:rsidRPr="00DE6A08" w:rsidTr="00A73773">
        <w:tc>
          <w:tcPr>
            <w:tcW w:w="9571" w:type="dxa"/>
            <w:gridSpan w:val="2"/>
          </w:tcPr>
          <w:p w:rsidR="001B4B43" w:rsidRPr="001B4B43" w:rsidRDefault="001B4B43" w:rsidP="001B4B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DE6A08" w:rsidRPr="00DE6A08" w:rsidTr="00AB2B9D">
        <w:tc>
          <w:tcPr>
            <w:tcW w:w="2377" w:type="dxa"/>
          </w:tcPr>
          <w:p w:rsidR="000A3828" w:rsidRPr="00542C91" w:rsidRDefault="000A3828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19</w:t>
            </w:r>
          </w:p>
          <w:p w:rsidR="000A3828" w:rsidRPr="00542C91" w:rsidRDefault="000A3828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Звуки [Ф], [Ф</w:t>
            </w:r>
            <w:proofErr w:type="gramStart"/>
            <w:r w:rsidRPr="0054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 </w:t>
            </w:r>
            <w:proofErr w:type="gramEnd"/>
            <w:r w:rsidRPr="0054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:rsidR="00DE6A08" w:rsidRPr="00DE6A08" w:rsidRDefault="000A3828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Ф</w:t>
            </w:r>
          </w:p>
        </w:tc>
        <w:tc>
          <w:tcPr>
            <w:tcW w:w="7194" w:type="dxa"/>
          </w:tcPr>
          <w:p w:rsidR="00F01B51" w:rsidRPr="007822AA" w:rsidRDefault="00F01B51" w:rsidP="00F01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ирение представлений о звуках [Ф], [Ф</w:t>
            </w:r>
            <w:proofErr w:type="gramStart"/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 </w:t>
            </w:r>
            <w:proofErr w:type="gramEnd"/>
          </w:p>
          <w:p w:rsidR="00F01B51" w:rsidRPr="007822AA" w:rsidRDefault="00F01B51" w:rsidP="00F01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по артикуляционным и акустическим признакам. Дифференциация твердых и мягких звуков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словах. Знакомство с буквой Ф</w:t>
            </w: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Упражнение в преобразовани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слов путём замены звуков (фикус, фокус</w:t>
            </w: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F01B51" w:rsidRPr="007822AA" w:rsidRDefault="00F01B51" w:rsidP="00F01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печатание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(филин</w:t>
            </w: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F01B51" w:rsidRPr="007822AA" w:rsidRDefault="00F01B51" w:rsidP="00F01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звуковой решёткой. Деление слов на слоги. </w:t>
            </w:r>
          </w:p>
          <w:p w:rsidR="00F01B51" w:rsidRPr="007822AA" w:rsidRDefault="00F01B51" w:rsidP="00F01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лексического материала по звуковому принципу. </w:t>
            </w:r>
          </w:p>
          <w:p w:rsidR="00F01B51" w:rsidRPr="007822AA" w:rsidRDefault="00F01B51" w:rsidP="00F01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речевого внимания - игра «Поймай звук». </w:t>
            </w:r>
          </w:p>
          <w:p w:rsidR="00F01B51" w:rsidRPr="007822AA" w:rsidRDefault="00F01B51" w:rsidP="00F01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общей и мелкой моторики.</w:t>
            </w:r>
          </w:p>
          <w:p w:rsidR="00DE6A08" w:rsidRPr="00DE6A08" w:rsidRDefault="00F01B51" w:rsidP="00F01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буквы Ф</w:t>
            </w:r>
            <w:r w:rsidRPr="0078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6A08" w:rsidRPr="00DE6A08" w:rsidTr="00AB2B9D">
        <w:tc>
          <w:tcPr>
            <w:tcW w:w="2377" w:type="dxa"/>
          </w:tcPr>
          <w:p w:rsidR="006C7E9B" w:rsidRPr="006C7E9B" w:rsidRDefault="006C7E9B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20 </w:t>
            </w:r>
          </w:p>
          <w:p w:rsidR="006C7E9B" w:rsidRPr="006C7E9B" w:rsidRDefault="006C7E9B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</w:t>
            </w:r>
            <w:proofErr w:type="gramStart"/>
            <w:r w:rsidRPr="006C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6C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и </w:t>
            </w:r>
          </w:p>
          <w:p w:rsidR="00DE6A08" w:rsidRPr="00DE6A08" w:rsidRDefault="006C7E9B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6C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194" w:type="dxa"/>
          </w:tcPr>
          <w:p w:rsidR="009A2616" w:rsidRDefault="009A2616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звуке [</w:t>
            </w:r>
            <w:proofErr w:type="gramStart"/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</w:t>
            </w:r>
          </w:p>
          <w:p w:rsidR="009A2616" w:rsidRDefault="009A2616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звука по артикуляционным и акустическим признакам. </w:t>
            </w:r>
          </w:p>
          <w:p w:rsidR="009A2616" w:rsidRDefault="009A2616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Ш. Подбор слов с заданным количеством слогов (1, 2). </w:t>
            </w:r>
          </w:p>
          <w:p w:rsidR="009A2616" w:rsidRDefault="009A2616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печатание прямых и обратных слогов, односложных слов Звуковой анализ и синтез слова (шкаф).</w:t>
            </w:r>
          </w:p>
          <w:p w:rsidR="009A2616" w:rsidRDefault="009A2616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со звуковой решёткой. Деление слов на слоги. Систематизация лексического материала по звуковому принципу. Развитие речевого внимания - игра «Поймай звук». </w:t>
            </w:r>
          </w:p>
          <w:p w:rsidR="009A2616" w:rsidRDefault="009A2616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общей и мелкой моторики. </w:t>
            </w:r>
          </w:p>
          <w:p w:rsidR="00DE6A08" w:rsidRDefault="009A2616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надул воздушный шар».</w:t>
            </w:r>
          </w:p>
          <w:p w:rsidR="009A2616" w:rsidRPr="009A2616" w:rsidRDefault="009A2616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буквы Ш.</w:t>
            </w:r>
          </w:p>
        </w:tc>
      </w:tr>
      <w:tr w:rsidR="001B4B43" w:rsidRPr="00DE6A08" w:rsidTr="00AB2B9D">
        <w:tc>
          <w:tcPr>
            <w:tcW w:w="2377" w:type="dxa"/>
          </w:tcPr>
          <w:p w:rsidR="00D03C71" w:rsidRPr="00F958BA" w:rsidRDefault="00D03C7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21 </w:t>
            </w:r>
          </w:p>
          <w:p w:rsidR="00D03C71" w:rsidRPr="00F958BA" w:rsidRDefault="00D03C7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[С], [</w:t>
            </w:r>
            <w:proofErr w:type="gramStart"/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и </w:t>
            </w:r>
          </w:p>
          <w:p w:rsidR="001B4B43" w:rsidRPr="00F958BA" w:rsidRDefault="00D03C7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буквы: С, </w:t>
            </w:r>
            <w:proofErr w:type="gramStart"/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194" w:type="dxa"/>
          </w:tcPr>
          <w:p w:rsidR="00F958BA" w:rsidRPr="00F958BA" w:rsidRDefault="00F958B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между фонетически сходными группами (в словах, сходных по звучанию). </w:t>
            </w:r>
          </w:p>
          <w:p w:rsidR="00F958BA" w:rsidRPr="00F958BA" w:rsidRDefault="00F958B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печатание двусложных слов (шуба, шина, гуси, лиса) Звуковой анализ и синтез слов. </w:t>
            </w:r>
          </w:p>
          <w:p w:rsidR="00F958BA" w:rsidRPr="00F958BA" w:rsidRDefault="00F958B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преобразовании слов путём замены звуков (миска, мишка). Работа со звуковой решёткой.</w:t>
            </w:r>
          </w:p>
          <w:p w:rsidR="00F958BA" w:rsidRPr="00F958BA" w:rsidRDefault="00F958B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 слов на слоги. Систематизация лексического материала по звуковому принципу. </w:t>
            </w:r>
          </w:p>
          <w:p w:rsidR="00F958BA" w:rsidRPr="00F958BA" w:rsidRDefault="00F958B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речевого внимания - игра «Поймай звук». </w:t>
            </w:r>
          </w:p>
          <w:p w:rsidR="00F958BA" w:rsidRPr="00F958BA" w:rsidRDefault="00F958B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общей и мелкой моторики. </w:t>
            </w:r>
          </w:p>
          <w:p w:rsidR="00F958BA" w:rsidRPr="00F958BA" w:rsidRDefault="00F958B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надул воздушный шар».</w:t>
            </w:r>
          </w:p>
          <w:p w:rsidR="001B4B43" w:rsidRPr="00F958BA" w:rsidRDefault="00F958BA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</w:t>
            </w:r>
            <w:proofErr w:type="gramStart"/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9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Ш.</w:t>
            </w:r>
          </w:p>
        </w:tc>
      </w:tr>
      <w:tr w:rsidR="001B4B43" w:rsidRPr="00DE6A08" w:rsidTr="00AB2B9D">
        <w:tc>
          <w:tcPr>
            <w:tcW w:w="2377" w:type="dxa"/>
          </w:tcPr>
          <w:p w:rsidR="001B4B43" w:rsidRPr="006B2940" w:rsidRDefault="00A33642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22 Звук [Ж] и буква</w:t>
            </w:r>
            <w:proofErr w:type="gramStart"/>
            <w:r w:rsidRPr="006B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7194" w:type="dxa"/>
          </w:tcPr>
          <w:p w:rsidR="001B4B43" w:rsidRDefault="006B2940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звуке [Ж]</w:t>
            </w:r>
          </w:p>
          <w:p w:rsidR="006B2940" w:rsidRDefault="006B2940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звука по артикуляционным и акустическим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признакам</w:t>
            </w:r>
          </w:p>
          <w:p w:rsidR="006B2940" w:rsidRDefault="006B2940" w:rsidP="006B2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Ж. </w:t>
            </w:r>
          </w:p>
          <w:p w:rsidR="006B2940" w:rsidRDefault="006B2940" w:rsidP="006B2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печатание прямых и </w:t>
            </w:r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слогов, односложных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двусложных слов. </w:t>
            </w:r>
          </w:p>
          <w:p w:rsidR="006B2940" w:rsidRDefault="006B2940" w:rsidP="006B2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со звуковой решёткой. Деление слов на слоги. Систематизация лексического материала по звуковому принципу. Развитие речевого внимания - игра «Поймай звук». </w:t>
            </w:r>
          </w:p>
          <w:p w:rsidR="006B2940" w:rsidRDefault="006B2940" w:rsidP="006B2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общей и мелкой моторики. </w:t>
            </w:r>
          </w:p>
          <w:p w:rsidR="006B2940" w:rsidRDefault="006B2940" w:rsidP="006B2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изминутка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«Жук</w:t>
            </w:r>
            <w:r w:rsidRPr="009A2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B2940" w:rsidRPr="006B2940" w:rsidRDefault="006B2940" w:rsidP="006B29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буквы Ж.</w:t>
            </w:r>
          </w:p>
        </w:tc>
      </w:tr>
      <w:tr w:rsidR="00AF4D0A" w:rsidRPr="00DE6A08" w:rsidTr="00A73773">
        <w:tc>
          <w:tcPr>
            <w:tcW w:w="9571" w:type="dxa"/>
            <w:gridSpan w:val="2"/>
          </w:tcPr>
          <w:p w:rsidR="00AF4D0A" w:rsidRPr="00AF4D0A" w:rsidRDefault="00AF4D0A" w:rsidP="00AF4D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1B4B43" w:rsidRPr="00DE6A08" w:rsidTr="00AB2B9D">
        <w:tc>
          <w:tcPr>
            <w:tcW w:w="2377" w:type="dxa"/>
          </w:tcPr>
          <w:p w:rsidR="00E27366" w:rsidRDefault="00BE762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23 </w:t>
            </w:r>
          </w:p>
          <w:p w:rsidR="001B4B43" w:rsidRPr="00F21E00" w:rsidRDefault="00BE762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[</w:t>
            </w:r>
            <w:proofErr w:type="gramStart"/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], [Ж] и буквы: </w:t>
            </w:r>
            <w:proofErr w:type="gramStart"/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7194" w:type="dxa"/>
          </w:tcPr>
          <w:p w:rsidR="00F21E00" w:rsidRPr="00F21E00" w:rsidRDefault="00F21E00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между фонетически сходными группами. </w:t>
            </w:r>
          </w:p>
          <w:p w:rsidR="00F21E00" w:rsidRPr="00F21E00" w:rsidRDefault="00F21E00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преобразовании слов путём замены звуков (коза, кожа) </w:t>
            </w:r>
          </w:p>
          <w:p w:rsidR="00F21E00" w:rsidRPr="00F21E00" w:rsidRDefault="00F21E00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и синтез слов.</w:t>
            </w:r>
          </w:p>
          <w:p w:rsidR="00F21E00" w:rsidRPr="00F21E00" w:rsidRDefault="00F21E00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со звуковой решёткой. Деление слов на слоги. </w:t>
            </w:r>
          </w:p>
          <w:p w:rsidR="00F21E00" w:rsidRPr="00F21E00" w:rsidRDefault="00F21E00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лексического материала по звуковому принципу. </w:t>
            </w:r>
          </w:p>
          <w:p w:rsidR="00F21E00" w:rsidRPr="00F21E00" w:rsidRDefault="00F21E00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речевого внимания - игра «Поймай звук». </w:t>
            </w:r>
          </w:p>
          <w:p w:rsidR="00F21E00" w:rsidRPr="00F21E00" w:rsidRDefault="00F21E00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общей и мелкой моторики. </w:t>
            </w:r>
          </w:p>
          <w:p w:rsidR="001B4B43" w:rsidRPr="00F21E00" w:rsidRDefault="00F21E00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«Веселые медвежата».</w:t>
            </w:r>
          </w:p>
          <w:p w:rsidR="00F21E00" w:rsidRPr="00F21E00" w:rsidRDefault="00F21E00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Обводка, штриховка букв </w:t>
            </w:r>
            <w:proofErr w:type="gramStart"/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F2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Ж.</w:t>
            </w:r>
          </w:p>
        </w:tc>
      </w:tr>
      <w:tr w:rsidR="001B4B43" w:rsidRPr="00D56DFF" w:rsidTr="00AB2B9D">
        <w:tc>
          <w:tcPr>
            <w:tcW w:w="2377" w:type="dxa"/>
          </w:tcPr>
          <w:p w:rsidR="00D56DFF" w:rsidRDefault="00AE1A19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24 </w:t>
            </w:r>
          </w:p>
          <w:p w:rsidR="001B4B43" w:rsidRPr="00D56DFF" w:rsidRDefault="00AE1A19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[Л], [Л</w:t>
            </w:r>
            <w:proofErr w:type="gramStart"/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 </w:t>
            </w:r>
            <w:proofErr w:type="gramEnd"/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буква Л</w:t>
            </w:r>
          </w:p>
        </w:tc>
        <w:tc>
          <w:tcPr>
            <w:tcW w:w="7194" w:type="dxa"/>
          </w:tcPr>
          <w:p w:rsidR="00D56DFF" w:rsidRDefault="00D56DF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звуках [Л], [Л</w:t>
            </w:r>
            <w:proofErr w:type="gramStart"/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,] </w:t>
            </w:r>
            <w:proofErr w:type="gramEnd"/>
          </w:p>
          <w:p w:rsidR="00D56DFF" w:rsidRDefault="00D56DF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по артикуляционным и акустическим признакам. </w:t>
            </w:r>
          </w:p>
          <w:p w:rsidR="00D56DFF" w:rsidRDefault="00D56DF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твердых и мягких звуков в словах. </w:t>
            </w:r>
          </w:p>
          <w:p w:rsidR="00D56DFF" w:rsidRDefault="00D56DF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слов с заданным количеством слогов, их звуковой анализ и синтез. </w:t>
            </w:r>
          </w:p>
          <w:p w:rsidR="00D56DFF" w:rsidRDefault="00D56DF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преобразовании слов путём замены звуков (луна, лужа, лупа). </w:t>
            </w:r>
          </w:p>
          <w:p w:rsidR="00D56DFF" w:rsidRDefault="00D56DF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звуковой решёткой.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слов на слоги. Систематизация лексического материала по звуковому принципу. Развитие речевого внимания - игра «Поймай звук». </w:t>
            </w:r>
          </w:p>
          <w:p w:rsidR="00D56DFF" w:rsidRDefault="00D56DF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общей и мелкой моторики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DFF" w:rsidRDefault="00D56DF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«Наша дружная пила».</w:t>
            </w:r>
          </w:p>
          <w:p w:rsidR="00D56DFF" w:rsidRPr="00D56DFF" w:rsidRDefault="00D56DFF" w:rsidP="00D56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Обводка, штриховка буквы Л. </w:t>
            </w:r>
          </w:p>
        </w:tc>
      </w:tr>
      <w:tr w:rsidR="00AF4D0A" w:rsidRPr="00DE6A08" w:rsidTr="00AB2B9D">
        <w:tc>
          <w:tcPr>
            <w:tcW w:w="2377" w:type="dxa"/>
          </w:tcPr>
          <w:p w:rsidR="00045BF3" w:rsidRPr="009F2654" w:rsidRDefault="00045BF3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25 </w:t>
            </w:r>
          </w:p>
          <w:p w:rsidR="00045BF3" w:rsidRPr="009F2654" w:rsidRDefault="00045BF3" w:rsidP="00045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[</w:t>
            </w:r>
            <w:proofErr w:type="gramStart"/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[Р,] и</w:t>
            </w:r>
          </w:p>
          <w:p w:rsidR="00AF4D0A" w:rsidRPr="009F2654" w:rsidRDefault="00045BF3" w:rsidP="00045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94" w:type="dxa"/>
          </w:tcPr>
          <w:p w:rsidR="009F2654" w:rsidRPr="009F2654" w:rsidRDefault="009F2654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звуках [</w:t>
            </w:r>
            <w:proofErr w:type="gramStart"/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], [Р,] </w:t>
            </w:r>
          </w:p>
          <w:p w:rsidR="009F2654" w:rsidRPr="009F2654" w:rsidRDefault="009F2654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по артикуляционным и акустическим признакам. Дифференциация твердых и мягких звуков в словах. Знакомство с буквой Р. Подбор слов с заданным количеством слогов, их звуковой анализ и синтез. Чтение и печатание прямых и обратных слогов, односложных и двусложных слов (рак, шар, шарик). </w:t>
            </w:r>
          </w:p>
          <w:p w:rsidR="009F2654" w:rsidRPr="009F2654" w:rsidRDefault="009F2654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звуковой решёткой. Деление слов на слоги. </w:t>
            </w:r>
          </w:p>
          <w:p w:rsidR="009F2654" w:rsidRPr="009F2654" w:rsidRDefault="009F2654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лексического материала по звуковому принципу. </w:t>
            </w:r>
          </w:p>
          <w:p w:rsidR="00AF4D0A" w:rsidRPr="009F2654" w:rsidRDefault="009F2654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речевого внимания - игра «Поймай звук».</w:t>
            </w:r>
          </w:p>
          <w:p w:rsidR="009F2654" w:rsidRPr="009F2654" w:rsidRDefault="009F2654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буквы Р.</w:t>
            </w:r>
          </w:p>
        </w:tc>
      </w:tr>
      <w:tr w:rsidR="00AF4D0A" w:rsidRPr="00FE590F" w:rsidTr="00AB2B9D">
        <w:tc>
          <w:tcPr>
            <w:tcW w:w="2377" w:type="dxa"/>
          </w:tcPr>
          <w:p w:rsidR="004E35F5" w:rsidRPr="00FE590F" w:rsidRDefault="004E35F5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26 </w:t>
            </w:r>
          </w:p>
          <w:p w:rsidR="004E35F5" w:rsidRPr="00FE590F" w:rsidRDefault="004E35F5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[Л], [</w:t>
            </w:r>
            <w:proofErr w:type="gramStart"/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и </w:t>
            </w:r>
          </w:p>
          <w:p w:rsidR="00AF4D0A" w:rsidRPr="00FE590F" w:rsidRDefault="004E35F5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буквы: Л, </w:t>
            </w:r>
            <w:proofErr w:type="gramStart"/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94" w:type="dxa"/>
          </w:tcPr>
          <w:p w:rsidR="00FE590F" w:rsidRDefault="00FE590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в цепочке из двух-трёх слогов, словах, сходных по звучанию.</w:t>
            </w:r>
          </w:p>
          <w:p w:rsidR="00FE590F" w:rsidRDefault="00FE590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слов с заданным количеством слогов (1,2), их звуковой анализ и синтез. </w:t>
            </w:r>
          </w:p>
          <w:p w:rsidR="00FE590F" w:rsidRDefault="00FE590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преобразовании слов путём замены звуков (лак, рак, лоза, роза)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590F" w:rsidRDefault="00FE590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и печатание двусложных слов (игра, игла). </w:t>
            </w:r>
          </w:p>
          <w:p w:rsidR="00FE590F" w:rsidRDefault="00FE590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звуковой решёткой. Деление слов на слоги. Систематизация лексического материала по звуковому принципу. Развитие речевого внимания - игра «Поймай звук». </w:t>
            </w:r>
          </w:p>
          <w:p w:rsidR="00FE590F" w:rsidRDefault="00FE590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общей и мелкой моторики. </w:t>
            </w:r>
          </w:p>
          <w:p w:rsidR="00AF4D0A" w:rsidRPr="00FE590F" w:rsidRDefault="00FE590F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 Л, Р.</w:t>
            </w:r>
          </w:p>
        </w:tc>
      </w:tr>
      <w:tr w:rsidR="00356FF4" w:rsidRPr="00DE6A08" w:rsidTr="00A73773">
        <w:tc>
          <w:tcPr>
            <w:tcW w:w="9571" w:type="dxa"/>
            <w:gridSpan w:val="2"/>
          </w:tcPr>
          <w:p w:rsidR="00356FF4" w:rsidRPr="00356FF4" w:rsidRDefault="00356FF4" w:rsidP="00356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AF4D0A" w:rsidRPr="00DE6A08" w:rsidTr="00AB2B9D">
        <w:tc>
          <w:tcPr>
            <w:tcW w:w="2377" w:type="dxa"/>
          </w:tcPr>
          <w:p w:rsidR="00344F7E" w:rsidRDefault="00EF76AF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27 </w:t>
            </w:r>
          </w:p>
          <w:p w:rsidR="00344F7E" w:rsidRDefault="00EF76AF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</w:t>
            </w:r>
            <w:proofErr w:type="gramStart"/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и </w:t>
            </w:r>
          </w:p>
          <w:p w:rsidR="00AF4D0A" w:rsidRPr="00086FB8" w:rsidRDefault="00EF76AF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7194" w:type="dxa"/>
          </w:tcPr>
          <w:p w:rsidR="00086FB8" w:rsidRDefault="00086FB8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звуке [</w:t>
            </w:r>
            <w:proofErr w:type="gramStart"/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и букве Ц. </w:t>
            </w:r>
          </w:p>
          <w:p w:rsidR="00086FB8" w:rsidRDefault="00086FB8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звука по артикуляционным и акустическим признакам. </w:t>
            </w:r>
          </w:p>
          <w:p w:rsidR="00086FB8" w:rsidRDefault="00086FB8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Ц. Подбор слов с заданным количеством слогов (1,2), их звуковой анализ и синтез. </w:t>
            </w:r>
          </w:p>
          <w:p w:rsidR="00086FB8" w:rsidRDefault="00086FB8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печатание прямых и обратных слогов, односложного слова (цирк). </w:t>
            </w:r>
          </w:p>
          <w:p w:rsidR="00086FB8" w:rsidRDefault="00086FB8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звуковой решёткой. Деление слов на слоги. Систематизация лексического материала по звуковому принципу. Развитие речевого внимания - игра «Поймай звук». </w:t>
            </w:r>
          </w:p>
          <w:p w:rsidR="00AF4D0A" w:rsidRDefault="00086FB8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общей и мелкой моторики.</w:t>
            </w:r>
          </w:p>
          <w:p w:rsidR="00086FB8" w:rsidRPr="00086FB8" w:rsidRDefault="00086FB8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буквы Ц.</w:t>
            </w:r>
          </w:p>
        </w:tc>
      </w:tr>
      <w:tr w:rsidR="00AF4D0A" w:rsidRPr="00DE6A08" w:rsidTr="00AB2B9D">
        <w:tc>
          <w:tcPr>
            <w:tcW w:w="2377" w:type="dxa"/>
          </w:tcPr>
          <w:p w:rsidR="00A460FD" w:rsidRDefault="00E92C27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28 </w:t>
            </w:r>
          </w:p>
          <w:p w:rsidR="00A460FD" w:rsidRDefault="00E92C27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[Ч] и </w:t>
            </w:r>
          </w:p>
          <w:p w:rsidR="00AF4D0A" w:rsidRPr="00A460FD" w:rsidRDefault="00E92C27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Ч</w:t>
            </w:r>
          </w:p>
        </w:tc>
        <w:tc>
          <w:tcPr>
            <w:tcW w:w="7194" w:type="dxa"/>
          </w:tcPr>
          <w:p w:rsidR="00A460FD" w:rsidRDefault="00A460FD" w:rsidP="00A46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="00E5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ширение представлений о звуке [Ч] и букве Ч</w:t>
            </w: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460FD" w:rsidRDefault="00A460FD" w:rsidP="00A46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звука по артикуляционным и акустическим признакам. </w:t>
            </w:r>
          </w:p>
          <w:p w:rsidR="00E53E44" w:rsidRDefault="00E53E44" w:rsidP="00A46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Ч</w:t>
            </w:r>
          </w:p>
          <w:p w:rsidR="00E53E44" w:rsidRDefault="00E53E44" w:rsidP="00A46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преобразовании слов путем замены звуков (кочка, ночка, дочка, почка, бочка)</w:t>
            </w:r>
            <w:r w:rsidR="00A460FD"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3E44" w:rsidRDefault="00A460FD" w:rsidP="00A46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слоги. Систематизация лексического материала по звуковому принципу.</w:t>
            </w:r>
          </w:p>
          <w:p w:rsidR="00A460FD" w:rsidRDefault="00A460FD" w:rsidP="00A46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речевого внимания - игра «Поймай звук». </w:t>
            </w:r>
          </w:p>
          <w:p w:rsidR="00A460FD" w:rsidRDefault="00A460FD" w:rsidP="00A46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общей и мелкой моторики.</w:t>
            </w:r>
          </w:p>
          <w:p w:rsidR="00AF4D0A" w:rsidRPr="00DE6A08" w:rsidRDefault="00E53E44" w:rsidP="00A46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буквы Ч</w:t>
            </w:r>
            <w:r w:rsidR="00A4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6FF4" w:rsidRPr="00DE6A08" w:rsidTr="00AB2B9D">
        <w:tc>
          <w:tcPr>
            <w:tcW w:w="2377" w:type="dxa"/>
          </w:tcPr>
          <w:p w:rsidR="0079025B" w:rsidRPr="005C2F86" w:rsidRDefault="0079025B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29 </w:t>
            </w:r>
          </w:p>
          <w:p w:rsidR="0079025B" w:rsidRPr="005C2F86" w:rsidRDefault="0079025B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</w:t>
            </w:r>
            <w:proofErr w:type="gramStart"/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и </w:t>
            </w:r>
          </w:p>
          <w:p w:rsidR="00356FF4" w:rsidRPr="005C2F86" w:rsidRDefault="0079025B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7194" w:type="dxa"/>
          </w:tcPr>
          <w:p w:rsidR="005C2F86" w:rsidRPr="005C2F86" w:rsidRDefault="005C2F86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звуке [</w:t>
            </w:r>
            <w:proofErr w:type="gramStart"/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</w:t>
            </w:r>
          </w:p>
          <w:p w:rsidR="005C2F86" w:rsidRPr="005C2F86" w:rsidRDefault="005C2F86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звука по артикуляционным и акустическим признакам. Знакомство с буквой Щ. </w:t>
            </w:r>
          </w:p>
          <w:p w:rsidR="005C2F86" w:rsidRPr="005C2F86" w:rsidRDefault="005C2F86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печатание прямых и обратных слогов, односложных и двусложных слов (щит, щука) </w:t>
            </w:r>
          </w:p>
          <w:p w:rsidR="005C2F86" w:rsidRPr="005C2F86" w:rsidRDefault="005C2F86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слов на слоги. Систематизация лексического материала по звуковому принципу. </w:t>
            </w:r>
          </w:p>
          <w:p w:rsidR="005C2F86" w:rsidRPr="005C2F86" w:rsidRDefault="005C2F86" w:rsidP="005C2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речевого внимания - игра «Поймай звук».</w:t>
            </w:r>
          </w:p>
          <w:p w:rsidR="00356FF4" w:rsidRPr="005C2F86" w:rsidRDefault="005C2F86" w:rsidP="005C2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общей и мелкой моторики.</w:t>
            </w:r>
          </w:p>
          <w:p w:rsidR="005C2F86" w:rsidRPr="005C2F86" w:rsidRDefault="005C2F86" w:rsidP="005C2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буквы Щ.</w:t>
            </w:r>
          </w:p>
        </w:tc>
      </w:tr>
      <w:tr w:rsidR="00356FF4" w:rsidRPr="00DE6A08" w:rsidTr="00AB2B9D">
        <w:tc>
          <w:tcPr>
            <w:tcW w:w="2377" w:type="dxa"/>
          </w:tcPr>
          <w:p w:rsidR="005E435C" w:rsidRDefault="001D23A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30 </w:t>
            </w:r>
          </w:p>
          <w:p w:rsidR="005E435C" w:rsidRDefault="001D23A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[i] и </w:t>
            </w:r>
          </w:p>
          <w:p w:rsidR="00356FF4" w:rsidRPr="005E435C" w:rsidRDefault="001D23AC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Й</w:t>
            </w:r>
          </w:p>
        </w:tc>
        <w:tc>
          <w:tcPr>
            <w:tcW w:w="7194" w:type="dxa"/>
          </w:tcPr>
          <w:p w:rsidR="005E435C" w:rsidRDefault="00E10FFB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звуке [Й] и букве Й. </w:t>
            </w:r>
          </w:p>
          <w:p w:rsidR="005E435C" w:rsidRDefault="00E10FFB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звука по артикуляционным и акустическим признакам. Знакомство с буквой Й. </w:t>
            </w:r>
          </w:p>
          <w:p w:rsidR="005E435C" w:rsidRDefault="00E10FFB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печатание открытых слогов (</w:t>
            </w:r>
            <w:proofErr w:type="gramStart"/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gramEnd"/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ой). </w:t>
            </w:r>
          </w:p>
          <w:p w:rsidR="005E435C" w:rsidRDefault="00E10FFB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звуковой решёткой. Деление слов на слоги. Систематизация лексического материала по звуковому принципу. Развитие речевого внимания - игра «Поймай звук». </w:t>
            </w:r>
          </w:p>
          <w:p w:rsidR="00356FF4" w:rsidRDefault="00E10FFB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общей и мелкой моторики.</w:t>
            </w:r>
          </w:p>
          <w:p w:rsidR="004119FC" w:rsidRPr="005E435C" w:rsidRDefault="004119FC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Обводка, штриховка буквы Й.</w:t>
            </w:r>
          </w:p>
        </w:tc>
      </w:tr>
      <w:tr w:rsidR="00356FF4" w:rsidRPr="00DE6A08" w:rsidTr="00356FF4">
        <w:trPr>
          <w:trHeight w:val="138"/>
        </w:trPr>
        <w:tc>
          <w:tcPr>
            <w:tcW w:w="2377" w:type="dxa"/>
          </w:tcPr>
          <w:p w:rsidR="005775A1" w:rsidRPr="005E435C" w:rsidRDefault="005775A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31 </w:t>
            </w:r>
          </w:p>
          <w:p w:rsidR="00356FF4" w:rsidRPr="005E435C" w:rsidRDefault="005775A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Я</w:t>
            </w:r>
          </w:p>
        </w:tc>
        <w:tc>
          <w:tcPr>
            <w:tcW w:w="7194" w:type="dxa"/>
          </w:tcPr>
          <w:p w:rsidR="00356FF4" w:rsidRPr="005E435C" w:rsidRDefault="00ED5E71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йотированными гласными.</w:t>
            </w: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Я.</w:t>
            </w: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Чтение слогов и слов.</w:t>
            </w: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слов на слоги.</w:t>
            </w: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Подбор слов к схемам, их звуковой анализ.</w:t>
            </w: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внимания.</w:t>
            </w:r>
            <w:r w:rsidRPr="005E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моторики.</w:t>
            </w:r>
          </w:p>
        </w:tc>
      </w:tr>
      <w:tr w:rsidR="00523A58" w:rsidRPr="00DE6A08" w:rsidTr="00A73773">
        <w:tc>
          <w:tcPr>
            <w:tcW w:w="9571" w:type="dxa"/>
            <w:gridSpan w:val="2"/>
          </w:tcPr>
          <w:p w:rsidR="00523A58" w:rsidRPr="00523A58" w:rsidRDefault="00523A58" w:rsidP="00523A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356FF4" w:rsidRPr="003D58E4" w:rsidTr="00AB2B9D">
        <w:tc>
          <w:tcPr>
            <w:tcW w:w="2377" w:type="dxa"/>
          </w:tcPr>
          <w:p w:rsidR="005736F8" w:rsidRPr="003D58E4" w:rsidRDefault="005736F8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32 </w:t>
            </w:r>
          </w:p>
          <w:p w:rsidR="00356FF4" w:rsidRPr="003D58E4" w:rsidRDefault="005736F8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194" w:type="dxa"/>
          </w:tcPr>
          <w:p w:rsidR="00356FF4" w:rsidRPr="003D58E4" w:rsidRDefault="005736F8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йотированными гласными.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Ё.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Чтение слогов и слов.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слов на слоги.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Подбор слов к схемам, их звуковой анализ.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моторики.</w:t>
            </w:r>
          </w:p>
        </w:tc>
      </w:tr>
      <w:tr w:rsidR="00523A58" w:rsidRPr="003D58E4" w:rsidTr="00AB2B9D">
        <w:tc>
          <w:tcPr>
            <w:tcW w:w="2377" w:type="dxa"/>
          </w:tcPr>
          <w:p w:rsidR="00523A58" w:rsidRPr="003D58E4" w:rsidRDefault="004B0976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33 Буква </w:t>
            </w:r>
            <w:proofErr w:type="gramStart"/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194" w:type="dxa"/>
          </w:tcPr>
          <w:p w:rsidR="00523A58" w:rsidRPr="003D58E4" w:rsidRDefault="001069BC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йотированными гласными.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Ю.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Чтение слогов и слов.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слов на слоги.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Подбор слов к схемам, их звуковой анализ.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моторики.</w:t>
            </w:r>
          </w:p>
        </w:tc>
      </w:tr>
      <w:tr w:rsidR="00523A58" w:rsidRPr="003D58E4" w:rsidTr="00AB2B9D">
        <w:tc>
          <w:tcPr>
            <w:tcW w:w="2377" w:type="dxa"/>
          </w:tcPr>
          <w:p w:rsidR="00523A58" w:rsidRPr="003D58E4" w:rsidRDefault="00721C2D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34 Буква</w:t>
            </w:r>
            <w:proofErr w:type="gramStart"/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7194" w:type="dxa"/>
          </w:tcPr>
          <w:p w:rsidR="00523A58" w:rsidRPr="003D58E4" w:rsidRDefault="000B07C4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йотированными гласными.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буквой Ё.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Чтение слогов и слов.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слов на слоги.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Подбор слов к схемам, их звуковой анализ.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моторики.</w:t>
            </w:r>
          </w:p>
        </w:tc>
      </w:tr>
      <w:tr w:rsidR="00523A58" w:rsidRPr="003D58E4" w:rsidTr="00AB2B9D">
        <w:tc>
          <w:tcPr>
            <w:tcW w:w="2377" w:type="dxa"/>
          </w:tcPr>
          <w:p w:rsidR="00523A58" w:rsidRPr="003D58E4" w:rsidRDefault="003F1B8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35</w:t>
            </w:r>
          </w:p>
          <w:p w:rsidR="003F1B81" w:rsidRPr="003D58E4" w:rsidRDefault="003F1B81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7194" w:type="dxa"/>
          </w:tcPr>
          <w:p w:rsidR="00523A58" w:rsidRPr="003D58E4" w:rsidRDefault="0076311C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твердых и мягких звуков в словах.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слов на слоги.</w:t>
            </w:r>
          </w:p>
          <w:p w:rsidR="0076311C" w:rsidRPr="003D58E4" w:rsidRDefault="0076311C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к схемам, их звуковой анализ.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Упражнение в преобразовании слов путём замены звуков.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Чтение слогов, слов.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</w:t>
            </w:r>
          </w:p>
        </w:tc>
      </w:tr>
      <w:tr w:rsidR="00523A58" w:rsidRPr="003D58E4" w:rsidTr="00AB2B9D">
        <w:tc>
          <w:tcPr>
            <w:tcW w:w="2377" w:type="dxa"/>
          </w:tcPr>
          <w:p w:rsidR="00523A58" w:rsidRPr="003D58E4" w:rsidRDefault="00E64449" w:rsidP="00533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36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Твердые и мягкие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согласные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(закрепление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пройденного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материала)</w:t>
            </w:r>
          </w:p>
        </w:tc>
        <w:tc>
          <w:tcPr>
            <w:tcW w:w="7194" w:type="dxa"/>
          </w:tcPr>
          <w:p w:rsidR="00523A58" w:rsidRPr="003D58E4" w:rsidRDefault="005E435C" w:rsidP="00DE6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твердых и мягких звуков в словах.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слов на слоги.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Подбор слов к схемам, их звуковой анализ.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Упражнение в преобразовании слов путём замены звуков.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Чтение слогов, слов.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Систематизация лексического материала по звуковому принципу.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речевого внимания.</w:t>
            </w:r>
            <w:r w:rsidRPr="003D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общей и мелкой моторики</w:t>
            </w:r>
          </w:p>
        </w:tc>
      </w:tr>
    </w:tbl>
    <w:p w:rsidR="00AB2B9D" w:rsidRDefault="00AB2B9D" w:rsidP="00533F20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EB56C8" w:rsidRDefault="00EB56C8" w:rsidP="00533F20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56C8" w:rsidRDefault="00EB56C8" w:rsidP="00533F20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56C8" w:rsidRDefault="00EB56C8" w:rsidP="00533F20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41BF" w:rsidRDefault="00EB56C8" w:rsidP="00F033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6C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2.1.4. Содержание образовательной деятельности по развитию связной</w:t>
      </w:r>
      <w:r w:rsidRPr="00EB56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5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речи у детей </w:t>
      </w:r>
      <w:r w:rsidR="00E648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подготовительной к школе группы</w:t>
      </w:r>
    </w:p>
    <w:p w:rsidR="007641BF" w:rsidRDefault="007641BF" w:rsidP="00533F20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810"/>
        <w:gridCol w:w="7761"/>
      </w:tblGrid>
      <w:tr w:rsidR="007641BF" w:rsidTr="007641BF">
        <w:tc>
          <w:tcPr>
            <w:tcW w:w="1810" w:type="dxa"/>
          </w:tcPr>
          <w:p w:rsidR="007641BF" w:rsidRPr="007641BF" w:rsidRDefault="007641BF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761" w:type="dxa"/>
          </w:tcPr>
          <w:p w:rsidR="007641BF" w:rsidRPr="007641BF" w:rsidRDefault="007641BF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7641BF" w:rsidTr="00A73773">
        <w:tc>
          <w:tcPr>
            <w:tcW w:w="9571" w:type="dxa"/>
            <w:gridSpan w:val="2"/>
          </w:tcPr>
          <w:p w:rsidR="007641BF" w:rsidRPr="007641BF" w:rsidRDefault="007641BF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1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641BF" w:rsidTr="007641BF">
        <w:tc>
          <w:tcPr>
            <w:tcW w:w="1810" w:type="dxa"/>
          </w:tcPr>
          <w:p w:rsidR="007641BF" w:rsidRPr="00E61E3C" w:rsidRDefault="00F6539E" w:rsidP="00533F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1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 Лексическая тема «Профессии»</w:t>
            </w:r>
          </w:p>
        </w:tc>
        <w:tc>
          <w:tcPr>
            <w:tcW w:w="7761" w:type="dxa"/>
          </w:tcPr>
          <w:p w:rsidR="00E61E3C" w:rsidRDefault="00F6539E" w:rsidP="00F6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упр. «Узнай кому это нужно для работы?»</w:t>
            </w:r>
          </w:p>
          <w:p w:rsidR="00E61E3C" w:rsidRDefault="00F6539E" w:rsidP="00F6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Актуализация полученных знаний: подбор слов к вопросам «Кто это?» «Что это?», «Что делает?». </w:t>
            </w:r>
          </w:p>
          <w:p w:rsidR="00E61E3C" w:rsidRDefault="00F6539E" w:rsidP="00F6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в словообразовании «Назови профессию» </w:t>
            </w:r>
          </w:p>
          <w:p w:rsidR="00E61E3C" w:rsidRDefault="00F6539E" w:rsidP="00F6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«Плюс, минус» </w:t>
            </w:r>
          </w:p>
          <w:p w:rsidR="007641BF" w:rsidRPr="00E61E3C" w:rsidRDefault="00F6539E" w:rsidP="00F6539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предложений по опорным словам</w:t>
            </w:r>
          </w:p>
        </w:tc>
      </w:tr>
      <w:tr w:rsidR="007641BF" w:rsidTr="007641BF">
        <w:tc>
          <w:tcPr>
            <w:tcW w:w="1810" w:type="dxa"/>
          </w:tcPr>
          <w:p w:rsidR="007641BF" w:rsidRPr="00E61E3C" w:rsidRDefault="00EA0900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 Лексическая тема: «Дом»</w:t>
            </w:r>
          </w:p>
        </w:tc>
        <w:tc>
          <w:tcPr>
            <w:tcW w:w="7761" w:type="dxa"/>
          </w:tcPr>
          <w:p w:rsidR="007641BF" w:rsidRDefault="00E61E3C" w:rsidP="00E61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1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Пальчиковая гимнастика «Строим дом»</w:t>
            </w:r>
          </w:p>
          <w:p w:rsidR="001616F7" w:rsidRDefault="001616F7" w:rsidP="00E61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Дыхательная гимнастика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пражнения «Дом скрипит», «Стучим в ворота»</w:t>
            </w:r>
          </w:p>
          <w:p w:rsidR="001616F7" w:rsidRDefault="001616F7" w:rsidP="00E61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Отгадывание загадок (пол, потолок, окно, дверь, печь)</w:t>
            </w:r>
          </w:p>
          <w:p w:rsidR="001616F7" w:rsidRDefault="001616F7" w:rsidP="00E61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Лексико-грамматические игры: «Какое слово лишнее», «Назови ласково» (уточнение знаний о сущ. и глаголах, вопросах к ним), «Из чего сделан дом», «Скажи наоборот».</w:t>
            </w:r>
          </w:p>
          <w:p w:rsidR="001616F7" w:rsidRDefault="001616F7" w:rsidP="00E61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рассказа о русской избе по Е.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616F7" w:rsidRDefault="001616F7" w:rsidP="00E61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на развитие координации речи и движений «Мы по лесенке бежали».</w:t>
            </w:r>
          </w:p>
          <w:p w:rsidR="001616F7" w:rsidRPr="00E61E3C" w:rsidRDefault="001616F7" w:rsidP="00E61E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Пересказ рассказа с опорой на картинку.</w:t>
            </w:r>
          </w:p>
        </w:tc>
      </w:tr>
      <w:tr w:rsidR="005D4A36" w:rsidTr="00A73773">
        <w:tc>
          <w:tcPr>
            <w:tcW w:w="9571" w:type="dxa"/>
            <w:gridSpan w:val="2"/>
          </w:tcPr>
          <w:p w:rsidR="005D4A36" w:rsidRPr="005D4A36" w:rsidRDefault="005D4A36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641BF" w:rsidTr="007641BF">
        <w:tc>
          <w:tcPr>
            <w:tcW w:w="1810" w:type="dxa"/>
          </w:tcPr>
          <w:p w:rsidR="007641BF" w:rsidRPr="00317881" w:rsidRDefault="005E799E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 Лексическая тема: «Семья»</w:t>
            </w:r>
          </w:p>
        </w:tc>
        <w:tc>
          <w:tcPr>
            <w:tcW w:w="7761" w:type="dxa"/>
          </w:tcPr>
          <w:p w:rsidR="00317881" w:rsidRPr="00317881" w:rsidRDefault="00317881" w:rsidP="00FF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Пальчиковая гимнастика «Моя семья». </w:t>
            </w:r>
          </w:p>
          <w:p w:rsidR="00317881" w:rsidRPr="00317881" w:rsidRDefault="00317881" w:rsidP="00FF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Лексико-грамматические игры: «Как сказать по-другому?», «Слова наоборот», «Назови ласково». </w:t>
            </w:r>
          </w:p>
          <w:p w:rsidR="00317881" w:rsidRPr="00317881" w:rsidRDefault="00317881" w:rsidP="0031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Э. </w:t>
            </w:r>
            <w:proofErr w:type="spellStart"/>
            <w:r w:rsidRPr="0031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</w:t>
            </w:r>
            <w:proofErr w:type="spellEnd"/>
            <w:r w:rsidRPr="0031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«Брат и младшая сестра»</w:t>
            </w:r>
          </w:p>
          <w:p w:rsidR="00317881" w:rsidRPr="00317881" w:rsidRDefault="00317881" w:rsidP="0031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продолжения истории, фрагментов рассказа, объединение их в один рассказ. </w:t>
            </w:r>
          </w:p>
          <w:p w:rsidR="00317881" w:rsidRPr="00317881" w:rsidRDefault="00317881" w:rsidP="00317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Динамическая пауза. </w:t>
            </w:r>
          </w:p>
          <w:p w:rsidR="007641BF" w:rsidRPr="00317881" w:rsidRDefault="00317881" w:rsidP="003178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получившегося рассказа.</w:t>
            </w:r>
          </w:p>
        </w:tc>
      </w:tr>
      <w:tr w:rsidR="007641BF" w:rsidTr="007641BF">
        <w:tc>
          <w:tcPr>
            <w:tcW w:w="1810" w:type="dxa"/>
          </w:tcPr>
          <w:p w:rsidR="007641BF" w:rsidRPr="003660E9" w:rsidRDefault="0074683C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 Лексическая тема: «Форма и размер предметов»</w:t>
            </w:r>
          </w:p>
        </w:tc>
        <w:tc>
          <w:tcPr>
            <w:tcW w:w="7761" w:type="dxa"/>
          </w:tcPr>
          <w:p w:rsidR="003660E9" w:rsidRPr="003660E9" w:rsidRDefault="003660E9" w:rsidP="00366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«Наоборот» (уточнение и расширение словаря по теме). </w:t>
            </w:r>
          </w:p>
          <w:p w:rsidR="003660E9" w:rsidRPr="003660E9" w:rsidRDefault="003660E9" w:rsidP="00366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Лексико-грамматические игры: «Кто это? Что это?», «На что похоже?», «О чем я говорю?», «На лесной полянке». </w:t>
            </w:r>
          </w:p>
          <w:p w:rsidR="003660E9" w:rsidRPr="003660E9" w:rsidRDefault="003660E9" w:rsidP="00366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сказки В.Г. </w:t>
            </w:r>
            <w:proofErr w:type="spellStart"/>
            <w:r w:rsidRPr="0036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36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«Мышонок и карандаши» </w:t>
            </w:r>
          </w:p>
          <w:p w:rsidR="003660E9" w:rsidRPr="003660E9" w:rsidRDefault="003660E9" w:rsidP="00366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Динамическая пауза. Выбор картинок для плана. </w:t>
            </w:r>
          </w:p>
          <w:p w:rsidR="003660E9" w:rsidRPr="003660E9" w:rsidRDefault="003660E9" w:rsidP="00366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 опорой на план. </w:t>
            </w:r>
          </w:p>
          <w:p w:rsidR="007641BF" w:rsidRPr="003660E9" w:rsidRDefault="003660E9" w:rsidP="003660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детьми по картинному плану (по цепочке)</w:t>
            </w:r>
          </w:p>
        </w:tc>
      </w:tr>
      <w:tr w:rsidR="007641BF" w:rsidRPr="00242628" w:rsidTr="007641BF">
        <w:tc>
          <w:tcPr>
            <w:tcW w:w="1810" w:type="dxa"/>
          </w:tcPr>
          <w:p w:rsidR="00885B0A" w:rsidRDefault="00885B0A" w:rsidP="00533F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  <w:r w:rsidRPr="00885B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5</w:t>
            </w:r>
          </w:p>
          <w:p w:rsidR="007641BF" w:rsidRPr="00885B0A" w:rsidRDefault="00885B0A" w:rsidP="00533F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Лексическая тема: «Наше тело и здоровье»</w:t>
            </w:r>
            <w:r w:rsidRPr="00885B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7641BF" w:rsidRPr="00242628" w:rsidRDefault="00095045" w:rsidP="000950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2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Пальчиковая гимнастика «Пальчики – братцы»</w:t>
            </w:r>
          </w:p>
          <w:p w:rsidR="00242628" w:rsidRDefault="00242628" w:rsidP="00095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Дыхательная гимнастика – упражнения «Ладошки», «Любимый мой носик», «Плечи» Лексико-грамматические игры: «Назови ласково», «Слова наоборот», «Отгадай часть тела», «Четвертый лишний». Отгадывание загадок (сердце, глаза, нос, рот, зубы, язык) </w:t>
            </w:r>
          </w:p>
          <w:p w:rsidR="00242628" w:rsidRDefault="00242628" w:rsidP="00095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Е. Пермяка «Для чего руки нужны?» беседа по вопросам. </w:t>
            </w:r>
          </w:p>
          <w:p w:rsidR="00242628" w:rsidRPr="00242628" w:rsidRDefault="00242628" w:rsidP="000950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на развитие координации речи и движений «Ножки». Ознакомление с пословицами.</w:t>
            </w:r>
          </w:p>
        </w:tc>
      </w:tr>
      <w:tr w:rsidR="00A73773" w:rsidTr="007641BF">
        <w:tc>
          <w:tcPr>
            <w:tcW w:w="1810" w:type="dxa"/>
          </w:tcPr>
          <w:p w:rsidR="00A73773" w:rsidRPr="00D07613" w:rsidRDefault="00E31B31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 Лексическая тема: «Ягоды»</w:t>
            </w:r>
          </w:p>
        </w:tc>
        <w:tc>
          <w:tcPr>
            <w:tcW w:w="7761" w:type="dxa"/>
          </w:tcPr>
          <w:p w:rsidR="00D07613" w:rsidRDefault="00D07613" w:rsidP="00D07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Лексико-грамматические игры: «Задай вопрос к слову», «Подбери слово к вопросу». </w:t>
            </w:r>
          </w:p>
          <w:p w:rsidR="00D07613" w:rsidRDefault="00D07613" w:rsidP="00D076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Чтение рассказа </w:t>
            </w:r>
            <w:proofErr w:type="spellStart"/>
            <w:r w:rsidRPr="00D07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И.Павловой</w:t>
            </w:r>
            <w:proofErr w:type="spellEnd"/>
            <w:r w:rsidRPr="00D07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«Последние ягоды». </w:t>
            </w:r>
            <w:r w:rsidRPr="00D07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плана пересказа. </w:t>
            </w:r>
          </w:p>
          <w:p w:rsidR="00A73773" w:rsidRPr="00D07613" w:rsidRDefault="00D07613" w:rsidP="00D076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пауза. Пересказ рассказа.</w:t>
            </w:r>
          </w:p>
        </w:tc>
      </w:tr>
      <w:tr w:rsidR="00A73773" w:rsidTr="007641BF">
        <w:tc>
          <w:tcPr>
            <w:tcW w:w="1810" w:type="dxa"/>
          </w:tcPr>
          <w:p w:rsidR="00A73773" w:rsidRPr="00006E08" w:rsidRDefault="00006E08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№ 7 Лексическая тема: «Грибы»</w:t>
            </w:r>
          </w:p>
        </w:tc>
        <w:tc>
          <w:tcPr>
            <w:tcW w:w="7761" w:type="dxa"/>
          </w:tcPr>
          <w:p w:rsidR="00006E08" w:rsidRDefault="00006E08" w:rsidP="00006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Пальчиковая гимнастика «Грибочки» </w:t>
            </w:r>
          </w:p>
          <w:p w:rsidR="00006E08" w:rsidRDefault="00006E08" w:rsidP="00006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Дыхательная гимнастика «Девочка в лесу» </w:t>
            </w:r>
          </w:p>
          <w:p w:rsidR="00006E08" w:rsidRDefault="00006E08" w:rsidP="00006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 (лисички, мухомор, опята) </w:t>
            </w:r>
          </w:p>
          <w:p w:rsidR="00006E08" w:rsidRDefault="00006E08" w:rsidP="00006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предложений по опорным словам. </w:t>
            </w:r>
          </w:p>
          <w:p w:rsidR="00006E08" w:rsidRDefault="00006E08" w:rsidP="00006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Н. Сладкова «Лесные силачи». </w:t>
            </w:r>
          </w:p>
          <w:p w:rsidR="00006E08" w:rsidRDefault="00006E08" w:rsidP="00006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вопросам. Составление плана пересказа. </w:t>
            </w:r>
          </w:p>
          <w:p w:rsidR="00006E08" w:rsidRDefault="00006E08" w:rsidP="00006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пражнение на развитие координации речи и движений «Грибы» </w:t>
            </w:r>
          </w:p>
          <w:p w:rsidR="00A73773" w:rsidRPr="00006E08" w:rsidRDefault="00006E08" w:rsidP="00006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на развитие грамматического строя речи «Слова-родственники» (гриб, лес) Игра на развитие словарного запаса «Слова-друзья» Повторное чтение рассказа.</w:t>
            </w:r>
          </w:p>
        </w:tc>
      </w:tr>
      <w:tr w:rsidR="004540B2" w:rsidTr="00A34700">
        <w:tc>
          <w:tcPr>
            <w:tcW w:w="9571" w:type="dxa"/>
            <w:gridSpan w:val="2"/>
          </w:tcPr>
          <w:p w:rsidR="004540B2" w:rsidRPr="004540B2" w:rsidRDefault="004540B2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73773" w:rsidTr="007641BF">
        <w:tc>
          <w:tcPr>
            <w:tcW w:w="1810" w:type="dxa"/>
          </w:tcPr>
          <w:p w:rsidR="00A73773" w:rsidRPr="001F2B61" w:rsidRDefault="00D1558C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8 Лексическая тема: «Продукты»</w:t>
            </w:r>
          </w:p>
        </w:tc>
        <w:tc>
          <w:tcPr>
            <w:tcW w:w="7761" w:type="dxa"/>
          </w:tcPr>
          <w:p w:rsidR="00C03566" w:rsidRDefault="00C03566" w:rsidP="00C03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ьчиковая гимнастика «На базаре спозаранок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C03566" w:rsidRDefault="00C03566" w:rsidP="00C03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упражнения «Мельница метет муку»,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«Тесто»</w:t>
            </w:r>
          </w:p>
          <w:p w:rsidR="00C03566" w:rsidRDefault="00C03566" w:rsidP="00C03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загадок (зерно, тесто, мука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C03566" w:rsidRDefault="00C03566" w:rsidP="00C03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игры: «Назови, какие зерна», «Слова – родственники», «Четвертый лишний»</w:t>
            </w:r>
          </w:p>
          <w:p w:rsidR="00C03566" w:rsidRDefault="00C03566" w:rsidP="00C03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Л. Кона «Пшеница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C03566" w:rsidRDefault="00C03566" w:rsidP="00C03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вопросам. Составление плана рассказа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03566" w:rsidRDefault="00C03566" w:rsidP="00C03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пражнение на развитие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ординации речи и движений «Нива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A73773" w:rsidRDefault="00C03566" w:rsidP="00C035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пословицами и поговорками о хлебе.</w:t>
            </w:r>
          </w:p>
          <w:p w:rsidR="00C03566" w:rsidRDefault="00C03566" w:rsidP="00C0356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сюжетным картинкам.</w:t>
            </w:r>
          </w:p>
        </w:tc>
      </w:tr>
      <w:tr w:rsidR="00A73773" w:rsidTr="007641BF">
        <w:tc>
          <w:tcPr>
            <w:tcW w:w="1810" w:type="dxa"/>
          </w:tcPr>
          <w:p w:rsidR="00A73773" w:rsidRPr="00FE7428" w:rsidRDefault="001E0FF9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9 Лексическая тема: «Осень»</w:t>
            </w:r>
          </w:p>
        </w:tc>
        <w:tc>
          <w:tcPr>
            <w:tcW w:w="7761" w:type="dxa"/>
          </w:tcPr>
          <w:p w:rsidR="0083028F" w:rsidRDefault="0083028F" w:rsidP="00830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ьчиковая гимнастика «Ветер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3028F" w:rsidRDefault="0083028F" w:rsidP="00830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упражнения «Дождик»,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«Осенний ветерок», «Осенние листочки».</w:t>
            </w:r>
          </w:p>
          <w:p w:rsidR="0083028F" w:rsidRDefault="0083028F" w:rsidP="00830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загадок (листья, осень, дождь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83028F" w:rsidRDefault="0083028F" w:rsidP="00830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упражнения: «Слова – родственники», «Назови ласково»</w:t>
            </w:r>
          </w:p>
          <w:p w:rsidR="0083028F" w:rsidRDefault="00BC5138" w:rsidP="00830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Ягадаровой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«Живой букет</w:t>
            </w:r>
            <w:r w:rsidR="0083028F"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Беседа по </w:t>
            </w:r>
            <w:r w:rsidR="0083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осам. </w:t>
            </w:r>
          </w:p>
          <w:p w:rsidR="0083028F" w:rsidRDefault="0083028F" w:rsidP="00830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пражнение на развитие ко</w:t>
            </w:r>
            <w:r w:rsidR="00BC5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ординации речи и движений «Осень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40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0B36" w:rsidRDefault="00240B36" w:rsidP="00830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слов и словосочетаний из рассказа.</w:t>
            </w:r>
          </w:p>
          <w:p w:rsidR="00A73773" w:rsidRPr="00240B36" w:rsidRDefault="00240B36" w:rsidP="00830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усвоение формы Т.п. с предлогами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НАД.</w:t>
            </w:r>
          </w:p>
        </w:tc>
      </w:tr>
      <w:tr w:rsidR="00E06242" w:rsidTr="007641BF">
        <w:tc>
          <w:tcPr>
            <w:tcW w:w="1810" w:type="dxa"/>
          </w:tcPr>
          <w:p w:rsidR="00E06242" w:rsidRPr="00683BD4" w:rsidRDefault="001D0E03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10 Лексическая тема: «Овощи»</w:t>
            </w:r>
          </w:p>
        </w:tc>
        <w:tc>
          <w:tcPr>
            <w:tcW w:w="7761" w:type="dxa"/>
          </w:tcPr>
          <w:p w:rsidR="00683BD4" w:rsidRDefault="00683BD4" w:rsidP="00683B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на развитие лексико-грамматического строя речи «Назови ласково». </w:t>
            </w:r>
          </w:p>
          <w:p w:rsidR="00683BD4" w:rsidRDefault="00683BD4" w:rsidP="00683B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гимнастика – упражнения «</w:t>
            </w:r>
            <w:proofErr w:type="gramStart"/>
            <w:r w:rsidRPr="0068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Овощи-толстячки</w:t>
            </w:r>
            <w:proofErr w:type="gramEnd"/>
            <w:r w:rsidRPr="0068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овощихудышки</w:t>
            </w:r>
            <w:proofErr w:type="spellEnd"/>
            <w:r w:rsidRPr="0068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«Тянем морковь», «Большая тыква». </w:t>
            </w:r>
          </w:p>
          <w:p w:rsidR="00683BD4" w:rsidRDefault="00683BD4" w:rsidP="00683B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Пальчиковая гимнастика «Загадки на грядке» </w:t>
            </w:r>
          </w:p>
          <w:p w:rsidR="00683BD4" w:rsidRDefault="00683BD4" w:rsidP="00683B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 (лук, морковь, капуста, огурцы) </w:t>
            </w:r>
          </w:p>
          <w:p w:rsidR="00683BD4" w:rsidRPr="00683BD4" w:rsidRDefault="00683BD4" w:rsidP="00683B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об овощах по Я. </w:t>
            </w:r>
            <w:proofErr w:type="spellStart"/>
            <w:r w:rsidRPr="0068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Пинясову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вопросам. Упражнение на развитие координации речи и движений «Огород». Повторное чтение рассказа и его пересказ по опорным картинкам.</w:t>
            </w:r>
          </w:p>
        </w:tc>
      </w:tr>
      <w:tr w:rsidR="00E06242" w:rsidTr="007641BF">
        <w:tc>
          <w:tcPr>
            <w:tcW w:w="1810" w:type="dxa"/>
          </w:tcPr>
          <w:p w:rsidR="00E06242" w:rsidRPr="004B6AC2" w:rsidRDefault="002C22F7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11 Лексическая тема: «Посуда»</w:t>
            </w:r>
          </w:p>
        </w:tc>
        <w:tc>
          <w:tcPr>
            <w:tcW w:w="7761" w:type="dxa"/>
          </w:tcPr>
          <w:p w:rsidR="004B6AC2" w:rsidRDefault="004B6AC2" w:rsidP="004B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ьчиковая гимнастика «Помощники».</w:t>
            </w:r>
          </w:p>
          <w:p w:rsidR="004B6AC2" w:rsidRDefault="004B6AC2" w:rsidP="004B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Дыхательная гимнастика – упражнения «Самовар кипит», «Чайная посуда». </w:t>
            </w:r>
          </w:p>
          <w:p w:rsidR="004B6AC2" w:rsidRDefault="004B6AC2" w:rsidP="004B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 (ложка, нож, вилка, чайник).</w:t>
            </w:r>
          </w:p>
          <w:p w:rsidR="004B6AC2" w:rsidRDefault="004B6AC2" w:rsidP="004B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«Четвертый лишний». </w:t>
            </w:r>
          </w:p>
          <w:p w:rsidR="00E06242" w:rsidRPr="004B6AC2" w:rsidRDefault="004B6AC2" w:rsidP="004B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игры: «Скажи наоборот» (подбор антонимов), «Назови, какая посуда», «Из чего состоит?», «Скажи по-другому». Чтение русской народной сказки «Лиса и кувшин». Беседа по вопросам. Динамическая пауза «Кувшинчик»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6AC2" w:rsidRPr="004B6AC2" w:rsidRDefault="004B6AC2" w:rsidP="004B6A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– инсценировка сказки.</w:t>
            </w:r>
          </w:p>
        </w:tc>
      </w:tr>
      <w:tr w:rsidR="00B439B3" w:rsidTr="00A34700">
        <w:tc>
          <w:tcPr>
            <w:tcW w:w="9571" w:type="dxa"/>
            <w:gridSpan w:val="2"/>
          </w:tcPr>
          <w:p w:rsidR="00B439B3" w:rsidRPr="00D03814" w:rsidRDefault="00D03814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E06242" w:rsidTr="007641BF">
        <w:tc>
          <w:tcPr>
            <w:tcW w:w="1810" w:type="dxa"/>
          </w:tcPr>
          <w:p w:rsidR="00E06242" w:rsidRPr="0007155E" w:rsidRDefault="00576532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12 Лексическая тема: «Подготовка животных к зиме»</w:t>
            </w:r>
          </w:p>
        </w:tc>
        <w:tc>
          <w:tcPr>
            <w:tcW w:w="7761" w:type="dxa"/>
          </w:tcPr>
          <w:p w:rsidR="0007155E" w:rsidRDefault="00A34700" w:rsidP="00A347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демонстрационной картинкой. </w:t>
            </w:r>
          </w:p>
          <w:p w:rsidR="0007155E" w:rsidRDefault="00A34700" w:rsidP="00A347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схемой предлога </w:t>
            </w:r>
            <w:proofErr w:type="gramStart"/>
            <w:r w:rsidRPr="0007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7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7155E" w:rsidRDefault="00A34700" w:rsidP="00A347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предложений, их анализ: сколько слов в предложении? Лексико-грамматические игры: «Скажи по-другому», «Исправь ошибку», «Слова наоборот». </w:t>
            </w:r>
          </w:p>
          <w:p w:rsidR="0007155E" w:rsidRDefault="00A34700" w:rsidP="00A347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о подготовке животных к зиме по И. Соколову-Микитову. </w:t>
            </w:r>
          </w:p>
          <w:p w:rsidR="00E06242" w:rsidRPr="0007155E" w:rsidRDefault="00A34700" w:rsidP="00A3470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пауза. Самостоятельная работа с картинками.</w:t>
            </w:r>
          </w:p>
        </w:tc>
      </w:tr>
      <w:tr w:rsidR="00A73773" w:rsidRPr="00495DC3" w:rsidTr="007641BF">
        <w:tc>
          <w:tcPr>
            <w:tcW w:w="1810" w:type="dxa"/>
          </w:tcPr>
          <w:p w:rsidR="00A73773" w:rsidRPr="00495DC3" w:rsidRDefault="0041684E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13 Лексическая тема: «Зимующие птицы»</w:t>
            </w:r>
          </w:p>
        </w:tc>
        <w:tc>
          <w:tcPr>
            <w:tcW w:w="7761" w:type="dxa"/>
          </w:tcPr>
          <w:p w:rsidR="00495DC3" w:rsidRDefault="00495DC3" w:rsidP="00495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Придумывание историй по несвязанным между собой картинкам. Игровое упражнение «Найди ошибки в построении предложения, исправь их», «Что лишнее». </w:t>
            </w:r>
          </w:p>
          <w:p w:rsidR="00AA61DF" w:rsidRDefault="00495DC3" w:rsidP="00495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Н. Рубцова «Воробей»</w:t>
            </w:r>
            <w:r w:rsidR="00AA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61DF" w:rsidRDefault="00495DC3" w:rsidP="00495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«Воробьиный термометр» Н. Сладкова. </w:t>
            </w:r>
          </w:p>
          <w:p w:rsidR="00AA61DF" w:rsidRDefault="00495DC3" w:rsidP="00495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пауза. Пересказ по опорным словам</w:t>
            </w:r>
            <w:r w:rsidR="00AA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3773" w:rsidRPr="00495DC3" w:rsidRDefault="00495DC3" w:rsidP="00495DC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речевой продукции детей: получился рассказ или нет, почему</w:t>
            </w:r>
            <w:r w:rsidR="00AA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39B3" w:rsidTr="007641BF">
        <w:tc>
          <w:tcPr>
            <w:tcW w:w="1810" w:type="dxa"/>
          </w:tcPr>
          <w:p w:rsidR="00B439B3" w:rsidRPr="00D07A69" w:rsidRDefault="0036198C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14 Лексическая тема: «Зима»</w:t>
            </w:r>
          </w:p>
        </w:tc>
        <w:tc>
          <w:tcPr>
            <w:tcW w:w="7761" w:type="dxa"/>
          </w:tcPr>
          <w:p w:rsidR="00D07A69" w:rsidRDefault="00A1339E" w:rsidP="00A13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Припоминание </w:t>
            </w:r>
            <w:proofErr w:type="gramStart"/>
            <w:r w:rsidRPr="00D0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увиденного</w:t>
            </w:r>
            <w:proofErr w:type="gramEnd"/>
            <w:r w:rsidRPr="00D0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утром по дороге в детский сад. </w:t>
            </w:r>
          </w:p>
          <w:p w:rsidR="00D07A69" w:rsidRDefault="00A1339E" w:rsidP="00A13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различение образцов связной речи от бессвязных образцов. </w:t>
            </w:r>
          </w:p>
          <w:p w:rsidR="00D07A69" w:rsidRDefault="00A1339E" w:rsidP="00A13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картины «Зима. Прогулка в парке» и беседа по ней. Составление плана рассказа по картине. Динамическая пауза. </w:t>
            </w:r>
          </w:p>
          <w:p w:rsidR="00B439B3" w:rsidRPr="00D07A69" w:rsidRDefault="00A1339E" w:rsidP="00A1339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речевой продукции детей: получился рассказ или нет, почему.</w:t>
            </w:r>
          </w:p>
        </w:tc>
      </w:tr>
      <w:tr w:rsidR="00B439B3" w:rsidTr="007641BF">
        <w:tc>
          <w:tcPr>
            <w:tcW w:w="1810" w:type="dxa"/>
          </w:tcPr>
          <w:p w:rsidR="00B439B3" w:rsidRPr="00D07A69" w:rsidRDefault="00E366EC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15 Лексическая тема: «Зимние забавы»</w:t>
            </w:r>
          </w:p>
        </w:tc>
        <w:tc>
          <w:tcPr>
            <w:tcW w:w="7761" w:type="dxa"/>
          </w:tcPr>
          <w:p w:rsidR="00B439B3" w:rsidRDefault="00B5361B" w:rsidP="00B536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3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 из ряда слов глаголов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уточнение на какие вопросы они отвечают.</w:t>
            </w:r>
          </w:p>
          <w:p w:rsidR="00B5361B" w:rsidRDefault="00B5361B" w:rsidP="00B536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Подбор прилагательных к существительному.</w:t>
            </w:r>
          </w:p>
          <w:p w:rsidR="00B5361B" w:rsidRDefault="00B5361B" w:rsidP="00B536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 из ряда слов прилагательных, уточнение на какие вопросы они отвечают.</w:t>
            </w:r>
          </w:p>
          <w:p w:rsidR="00B5361B" w:rsidRDefault="00B5361B" w:rsidP="00B536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Динамическая пауза: игра в мяч «Добавь словечко» (подбор существительных к прилагательному, подбор прилагательных к существительному).</w:t>
            </w:r>
          </w:p>
          <w:p w:rsidR="00B5361B" w:rsidRDefault="00B5361B" w:rsidP="00B536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предложений к готовой схеме с опорой на картинку.</w:t>
            </w:r>
          </w:p>
          <w:p w:rsidR="00B5361B" w:rsidRPr="00B5361B" w:rsidRDefault="00B5361B" w:rsidP="00B536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предложения.</w:t>
            </w:r>
          </w:p>
        </w:tc>
      </w:tr>
      <w:tr w:rsidR="00695892" w:rsidTr="00B86395">
        <w:tc>
          <w:tcPr>
            <w:tcW w:w="9571" w:type="dxa"/>
            <w:gridSpan w:val="2"/>
          </w:tcPr>
          <w:p w:rsidR="00695892" w:rsidRPr="00695892" w:rsidRDefault="00695892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439B3" w:rsidTr="007641BF">
        <w:tc>
          <w:tcPr>
            <w:tcW w:w="1810" w:type="dxa"/>
          </w:tcPr>
          <w:p w:rsidR="00B439B3" w:rsidRPr="00365AD2" w:rsidRDefault="00782851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16 Лексическая тема: «Безопасность в быту»</w:t>
            </w:r>
          </w:p>
        </w:tc>
        <w:tc>
          <w:tcPr>
            <w:tcW w:w="7761" w:type="dxa"/>
          </w:tcPr>
          <w:p w:rsidR="00365AD2" w:rsidRDefault="00B54ECB" w:rsidP="00B54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«Мужские профессии». </w:t>
            </w:r>
          </w:p>
          <w:p w:rsidR="00365AD2" w:rsidRDefault="00B54ECB" w:rsidP="00B54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картины, беседа об </w:t>
            </w:r>
            <w:proofErr w:type="gramStart"/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увиденном</w:t>
            </w:r>
            <w:proofErr w:type="gramEnd"/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65AD2" w:rsidRDefault="00B54ECB" w:rsidP="00B54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конца истории, беседа по содержанию. Динамическая пауза. Повторное чтение концовки рассказа. </w:t>
            </w:r>
          </w:p>
          <w:p w:rsidR="00B439B3" w:rsidRPr="00365AD2" w:rsidRDefault="00B54ECB" w:rsidP="00B54EC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Придумывание начала истории «Пожар».</w:t>
            </w:r>
          </w:p>
        </w:tc>
      </w:tr>
      <w:tr w:rsidR="00B439B3" w:rsidTr="007641BF">
        <w:tc>
          <w:tcPr>
            <w:tcW w:w="1810" w:type="dxa"/>
          </w:tcPr>
          <w:p w:rsidR="00B439B3" w:rsidRPr="00365AD2" w:rsidRDefault="00873907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17 Лексическая тема: «Игрушки»</w:t>
            </w:r>
          </w:p>
        </w:tc>
        <w:tc>
          <w:tcPr>
            <w:tcW w:w="7761" w:type="dxa"/>
          </w:tcPr>
          <w:p w:rsidR="00B439B3" w:rsidRPr="00365AD2" w:rsidRDefault="00365AD2" w:rsidP="00365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с опорой на сюжетные картинки. Пальчиковая гимнастика «Игрушки»</w:t>
            </w:r>
          </w:p>
          <w:p w:rsidR="005446E9" w:rsidRDefault="00365AD2" w:rsidP="00365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гимнастика – упражнения «Надуй воздушный шарик», «Летят мячи», «Неваляшка»</w:t>
            </w:r>
            <w:r w:rsidR="0054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46E9" w:rsidRDefault="00365AD2" w:rsidP="00365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 (мяч, матрешка, юла)</w:t>
            </w:r>
            <w:r w:rsidR="0054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46E9" w:rsidRDefault="00365AD2" w:rsidP="00365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С. Маршака «Мой мяч»</w:t>
            </w:r>
            <w:r w:rsidR="0054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46E9" w:rsidRDefault="00365AD2" w:rsidP="00365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на развитие координации речи и движений «Мячик»</w:t>
            </w:r>
            <w:r w:rsidR="0054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рассказа о мяче по Е. Пермяку. </w:t>
            </w:r>
          </w:p>
          <w:p w:rsidR="00365AD2" w:rsidRPr="00365AD2" w:rsidRDefault="00365AD2" w:rsidP="00365A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на развитие зрительного восприятия «Почини игрушку». Конструирование предложений по опорным словам.</w:t>
            </w:r>
          </w:p>
        </w:tc>
      </w:tr>
      <w:tr w:rsidR="00B439B3" w:rsidTr="007641BF">
        <w:tc>
          <w:tcPr>
            <w:tcW w:w="1810" w:type="dxa"/>
          </w:tcPr>
          <w:p w:rsidR="00B439B3" w:rsidRPr="004817C9" w:rsidRDefault="00CB57B3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18 Лексическая тема: «Транспорт»</w:t>
            </w:r>
          </w:p>
        </w:tc>
        <w:tc>
          <w:tcPr>
            <w:tcW w:w="7761" w:type="dxa"/>
          </w:tcPr>
          <w:p w:rsidR="004817C9" w:rsidRDefault="004817C9" w:rsidP="004817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Припоминание </w:t>
            </w:r>
            <w:proofErr w:type="gramStart"/>
            <w:r w:rsidRPr="0048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увиденного</w:t>
            </w:r>
            <w:proofErr w:type="gramEnd"/>
            <w:r w:rsidRPr="0048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утром по дороге в детский сад. </w:t>
            </w:r>
          </w:p>
          <w:p w:rsidR="004817C9" w:rsidRDefault="004817C9" w:rsidP="004817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игры: «Назови, какой транспорт», «Сосчитай», «</w:t>
            </w:r>
            <w:proofErr w:type="gramStart"/>
            <w:r w:rsidRPr="0048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gramEnd"/>
            <w:r w:rsidRPr="0048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 управляет?», «Один – много» (исправление ошибок во фразе). Чтение рассказа В. </w:t>
            </w:r>
            <w:proofErr w:type="spellStart"/>
            <w:r w:rsidRPr="0048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Бундина</w:t>
            </w:r>
            <w:proofErr w:type="spellEnd"/>
            <w:r w:rsidRPr="0048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«Хорошо, когда много снега»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8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Динамическая пауза. </w:t>
            </w:r>
          </w:p>
          <w:p w:rsidR="004817C9" w:rsidRDefault="004817C9" w:rsidP="004817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Игровое упражнение «Какой ты знаешь транспорт». </w:t>
            </w:r>
          </w:p>
          <w:p w:rsidR="00B439B3" w:rsidRPr="004817C9" w:rsidRDefault="004817C9" w:rsidP="004817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текста по опорным картинкам.</w:t>
            </w:r>
          </w:p>
        </w:tc>
      </w:tr>
      <w:tr w:rsidR="00B86395" w:rsidTr="00B86395">
        <w:tc>
          <w:tcPr>
            <w:tcW w:w="9571" w:type="dxa"/>
            <w:gridSpan w:val="2"/>
          </w:tcPr>
          <w:p w:rsidR="00B86395" w:rsidRPr="00B17019" w:rsidRDefault="00B17019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FF3840" w:rsidRPr="00EF2A45" w:rsidTr="007641BF">
        <w:tc>
          <w:tcPr>
            <w:tcW w:w="1810" w:type="dxa"/>
          </w:tcPr>
          <w:p w:rsidR="00FF3840" w:rsidRPr="00EF2A45" w:rsidRDefault="00253619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19 Лексическая тема: «Дикие животные»</w:t>
            </w:r>
          </w:p>
        </w:tc>
        <w:tc>
          <w:tcPr>
            <w:tcW w:w="7761" w:type="dxa"/>
          </w:tcPr>
          <w:p w:rsidR="00EF2A45" w:rsidRDefault="00D4024F" w:rsidP="00D40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вводными словами для начала рассказов. </w:t>
            </w:r>
          </w:p>
          <w:p w:rsidR="00EF2A45" w:rsidRDefault="00D4024F" w:rsidP="00D40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Вывод: у каждого рассказа есть начало, середина, где происходят главные события, и конец. </w:t>
            </w:r>
          </w:p>
          <w:p w:rsidR="00EF2A45" w:rsidRDefault="00D4024F" w:rsidP="00D40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серии сюжетных картинок. </w:t>
            </w:r>
          </w:p>
          <w:p w:rsidR="00EF2A45" w:rsidRDefault="00D4024F" w:rsidP="00D40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об </w:t>
            </w:r>
            <w:proofErr w:type="gramStart"/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изображённом</w:t>
            </w:r>
            <w:proofErr w:type="gramEnd"/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придумывание кличек персонажам. </w:t>
            </w:r>
          </w:p>
          <w:p w:rsidR="00EF2A45" w:rsidRDefault="00D4024F" w:rsidP="00D40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К. Ушинского «Лиса Патрикеевна»</w:t>
            </w:r>
            <w:r w:rsid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3840" w:rsidRPr="00EF2A45" w:rsidRDefault="00D4024F" w:rsidP="00D40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пауза. Проговаривание словосочетаний из рассказа по частям. Игра «Лисичка»</w:t>
            </w:r>
          </w:p>
        </w:tc>
      </w:tr>
      <w:tr w:rsidR="00FF3840" w:rsidRPr="00EF2A45" w:rsidTr="007641BF">
        <w:tc>
          <w:tcPr>
            <w:tcW w:w="1810" w:type="dxa"/>
          </w:tcPr>
          <w:p w:rsidR="00FF3840" w:rsidRPr="00EF2A45" w:rsidRDefault="009F0CD9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20 Лексическая тема: «Почта»</w:t>
            </w:r>
          </w:p>
        </w:tc>
        <w:tc>
          <w:tcPr>
            <w:tcW w:w="7761" w:type="dxa"/>
          </w:tcPr>
          <w:p w:rsidR="00B34353" w:rsidRDefault="00700540" w:rsidP="007005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«Подбери слово» (уточнение и расширение словаря глаголов по теме). </w:t>
            </w:r>
          </w:p>
          <w:p w:rsidR="00B34353" w:rsidRDefault="00700540" w:rsidP="007005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Игровые упражнения «Скажи наоборот» (подбор антонимов), «Если нет почты». </w:t>
            </w:r>
          </w:p>
          <w:p w:rsidR="00B34353" w:rsidRDefault="00700540" w:rsidP="007005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письма без начала. Придумывание начала письма. </w:t>
            </w:r>
          </w:p>
          <w:p w:rsidR="00FF3840" w:rsidRPr="00EF2A45" w:rsidRDefault="00700540" w:rsidP="007005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пауза. Продолжение работы по придумыванию начала письма.</w:t>
            </w:r>
          </w:p>
        </w:tc>
      </w:tr>
      <w:tr w:rsidR="00FF3840" w:rsidRPr="00EF2A45" w:rsidTr="007641BF">
        <w:tc>
          <w:tcPr>
            <w:tcW w:w="1810" w:type="dxa"/>
          </w:tcPr>
          <w:p w:rsidR="00FF3840" w:rsidRPr="00EF2A45" w:rsidRDefault="007B0361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21 Лексическая тема: «Наша армия»</w:t>
            </w:r>
          </w:p>
        </w:tc>
        <w:tc>
          <w:tcPr>
            <w:tcW w:w="7761" w:type="dxa"/>
          </w:tcPr>
          <w:p w:rsidR="003417C9" w:rsidRDefault="00893AB5" w:rsidP="00893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Игровые упражнения «Кто что делает?», «Кто лишний?». </w:t>
            </w:r>
          </w:p>
          <w:p w:rsidR="003417C9" w:rsidRDefault="00893AB5" w:rsidP="00893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диалогом. Придумывание диалогов по картинкам: работа с раздаточным материалом. </w:t>
            </w:r>
          </w:p>
          <w:p w:rsidR="003417C9" w:rsidRDefault="00893AB5" w:rsidP="00893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начала рассказа «На границе», беседа по содержанию. Динамическая пауза. </w:t>
            </w:r>
          </w:p>
          <w:p w:rsidR="00FF3840" w:rsidRPr="00EF2A45" w:rsidRDefault="00893AB5" w:rsidP="00893AB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 чтение рассказа с придумыванием окончания и названия.</w:t>
            </w:r>
          </w:p>
        </w:tc>
      </w:tr>
      <w:tr w:rsidR="00597E3D" w:rsidRPr="00EF2A45" w:rsidTr="007641BF">
        <w:tc>
          <w:tcPr>
            <w:tcW w:w="1810" w:type="dxa"/>
          </w:tcPr>
          <w:p w:rsidR="00597E3D" w:rsidRPr="00EF2A45" w:rsidRDefault="002E6D14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22 Лексическая тема: «Домашние птицы»</w:t>
            </w:r>
          </w:p>
        </w:tc>
        <w:tc>
          <w:tcPr>
            <w:tcW w:w="7761" w:type="dxa"/>
          </w:tcPr>
          <w:p w:rsidR="000C0CDE" w:rsidRDefault="002E6D14" w:rsidP="002E6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предложений с предлогом </w:t>
            </w:r>
            <w:proofErr w:type="gramStart"/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опорным словам, выкладывание их схем, «прочитывание». </w:t>
            </w:r>
          </w:p>
          <w:p w:rsidR="000C0CDE" w:rsidRDefault="002E6D14" w:rsidP="002E6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различение связного и бессвязного высказывания. Чтение рассказа «Курочка» Е. </w:t>
            </w:r>
            <w:proofErr w:type="spellStart"/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Динамическая пауза. Повторное чтение рассказа, составление плана. </w:t>
            </w:r>
          </w:p>
          <w:p w:rsidR="00597E3D" w:rsidRPr="00EF2A45" w:rsidRDefault="002E6D14" w:rsidP="002E6D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детьми: по цепочке; от начала и до конца двумя детьми.</w:t>
            </w:r>
          </w:p>
        </w:tc>
      </w:tr>
      <w:tr w:rsidR="002E6D14" w:rsidTr="004B5BE9">
        <w:tc>
          <w:tcPr>
            <w:tcW w:w="9571" w:type="dxa"/>
            <w:gridSpan w:val="2"/>
          </w:tcPr>
          <w:p w:rsidR="002E6D14" w:rsidRPr="00E4389C" w:rsidRDefault="00E4389C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97E3D" w:rsidTr="007641BF">
        <w:tc>
          <w:tcPr>
            <w:tcW w:w="1810" w:type="dxa"/>
          </w:tcPr>
          <w:p w:rsidR="00835487" w:rsidRPr="0038514B" w:rsidRDefault="00D80373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23 Лексическая тема: «Мамин праздник»</w:t>
            </w:r>
          </w:p>
        </w:tc>
        <w:tc>
          <w:tcPr>
            <w:tcW w:w="7761" w:type="dxa"/>
          </w:tcPr>
          <w:p w:rsidR="0038514B" w:rsidRDefault="00A279C1" w:rsidP="00FE6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«Повтори предложение». </w:t>
            </w:r>
          </w:p>
          <w:p w:rsidR="0038514B" w:rsidRDefault="00A279C1" w:rsidP="00FE6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А. Митяева «За что я люблю маму»</w:t>
            </w:r>
            <w:r w:rsid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514B" w:rsidRDefault="00A279C1" w:rsidP="00FE6B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Динамическая пауза. Лексико-грамматические игры: «Какая моя мама», «Скажи наоборот», «Скажи ласково», «Слова – друзья». </w:t>
            </w:r>
          </w:p>
          <w:p w:rsidR="00597E3D" w:rsidRPr="0038514B" w:rsidRDefault="00A279C1" w:rsidP="00FE6B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цепочке с использованием личного опыта детей.</w:t>
            </w:r>
          </w:p>
        </w:tc>
      </w:tr>
      <w:tr w:rsidR="00597E3D" w:rsidTr="007641BF">
        <w:tc>
          <w:tcPr>
            <w:tcW w:w="1810" w:type="dxa"/>
          </w:tcPr>
          <w:p w:rsidR="00D80373" w:rsidRPr="0038514B" w:rsidRDefault="00D80373" w:rsidP="00D80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24</w:t>
            </w:r>
          </w:p>
          <w:p w:rsidR="00597E3D" w:rsidRPr="0038514B" w:rsidRDefault="00D80373" w:rsidP="00D80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тема: «Животные жарких стран»</w:t>
            </w:r>
          </w:p>
        </w:tc>
        <w:tc>
          <w:tcPr>
            <w:tcW w:w="7761" w:type="dxa"/>
          </w:tcPr>
          <w:p w:rsidR="00597E3D" w:rsidRPr="0038514B" w:rsidRDefault="00A279C1" w:rsidP="00A27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игры «Слова-родственники», «Назови ласково», «Слова наоборот», «Подскажи пропущенное слово»</w:t>
            </w:r>
          </w:p>
          <w:p w:rsidR="006F2D22" w:rsidRDefault="0038514B" w:rsidP="00A27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о тигрёнке Д. </w:t>
            </w:r>
            <w:proofErr w:type="spellStart"/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Биссета</w:t>
            </w:r>
            <w:proofErr w:type="spellEnd"/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«Полоска»</w:t>
            </w:r>
            <w:r w:rsidR="00630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514B" w:rsidRPr="0038514B" w:rsidRDefault="0038514B" w:rsidP="00A279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пауза. Составление рассказа на основе слов и словосочетаний из текста</w:t>
            </w:r>
            <w:r w:rsidR="006F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0373" w:rsidTr="007641BF">
        <w:tc>
          <w:tcPr>
            <w:tcW w:w="1810" w:type="dxa"/>
          </w:tcPr>
          <w:p w:rsidR="00D80373" w:rsidRPr="00FE3C26" w:rsidRDefault="00585C5E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25 Лексическая тема: «Весна»</w:t>
            </w:r>
          </w:p>
        </w:tc>
        <w:tc>
          <w:tcPr>
            <w:tcW w:w="7761" w:type="dxa"/>
          </w:tcPr>
          <w:p w:rsidR="00D80373" w:rsidRPr="00FE3C26" w:rsidRDefault="004B2FA6" w:rsidP="004B2F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по отдельным картинкам. Выкладывание серии сюжетных картинок, исправление ошибок расположения. Составление вопросно-ответного плана рассказа. Динамическая пауза. Рассказывание по серии картин: распределение последовательности рассказывания, рассказ, придумывание названия рассказа.</w:t>
            </w:r>
          </w:p>
        </w:tc>
      </w:tr>
      <w:tr w:rsidR="00D80373" w:rsidTr="007641BF">
        <w:tc>
          <w:tcPr>
            <w:tcW w:w="1810" w:type="dxa"/>
          </w:tcPr>
          <w:p w:rsidR="00D80373" w:rsidRPr="00FE3C26" w:rsidRDefault="00834CAD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26 Лексическая тема: «Мебель</w:t>
            </w:r>
            <w:r w:rsidR="00FE3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61" w:type="dxa"/>
          </w:tcPr>
          <w:p w:rsidR="00D80373" w:rsidRDefault="006C2DF7" w:rsidP="00FE3C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D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Узнай предмет по его части».</w:t>
            </w:r>
          </w:p>
          <w:p w:rsidR="006C2DF7" w:rsidRDefault="006C2DF7" w:rsidP="00FE3C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Конструирование предложений с предлогом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опорным картинкам.</w:t>
            </w:r>
          </w:p>
          <w:p w:rsidR="006C2DF7" w:rsidRDefault="006C2DF7" w:rsidP="00FE3C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Лексико-грамматические игры: «Расскажите,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?», «Куда поставить?», «Много мебели в квартире» (устранение экспрессивных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аграмматизмов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). </w:t>
            </w:r>
          </w:p>
          <w:p w:rsidR="006C2DF7" w:rsidRDefault="006C2DF7" w:rsidP="00FE3C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Динамическая пауза.</w:t>
            </w:r>
          </w:p>
          <w:p w:rsidR="006C2DF7" w:rsidRDefault="006C2DF7" w:rsidP="00FE3C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 «Прятки» (узнавание предмета мебели по его признакам).</w:t>
            </w:r>
          </w:p>
          <w:p w:rsidR="006C2DF7" w:rsidRDefault="006C2DF7" w:rsidP="00FE3C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предложения по опорной картинке.</w:t>
            </w:r>
          </w:p>
          <w:p w:rsidR="006C2DF7" w:rsidRPr="006C2DF7" w:rsidRDefault="006C2DF7" w:rsidP="00FE3C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 в предложение «слова – признака».</w:t>
            </w:r>
          </w:p>
        </w:tc>
      </w:tr>
      <w:tr w:rsidR="0063489A" w:rsidTr="004B5BE9">
        <w:tc>
          <w:tcPr>
            <w:tcW w:w="9571" w:type="dxa"/>
            <w:gridSpan w:val="2"/>
          </w:tcPr>
          <w:p w:rsidR="0063489A" w:rsidRPr="0063489A" w:rsidRDefault="0063489A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63489A" w:rsidTr="007641BF">
        <w:tc>
          <w:tcPr>
            <w:tcW w:w="1810" w:type="dxa"/>
          </w:tcPr>
          <w:p w:rsidR="0063489A" w:rsidRPr="00731C54" w:rsidRDefault="00DA33DE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27 Лексическая тема: «Одежда»</w:t>
            </w:r>
          </w:p>
        </w:tc>
        <w:tc>
          <w:tcPr>
            <w:tcW w:w="7761" w:type="dxa"/>
          </w:tcPr>
          <w:p w:rsidR="00050BDF" w:rsidRDefault="00050BDF" w:rsidP="00050B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0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Лексико-гр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50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мматические игры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«Назови ласково», «Сосчитай», «Назови, из чего», «Что лишнее».</w:t>
            </w:r>
          </w:p>
          <w:p w:rsidR="000E35B2" w:rsidRDefault="000E35B2" w:rsidP="00050B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Отгадывание загадок (рубашка, шуба, варежки).</w:t>
            </w:r>
          </w:p>
          <w:p w:rsidR="004B5BE9" w:rsidRDefault="004B5BE9" w:rsidP="00050B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словосочетаний, </w:t>
            </w:r>
            <w:r w:rsidR="00F37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первого, второго слова.</w:t>
            </w:r>
          </w:p>
          <w:p w:rsidR="00310066" w:rsidRDefault="00310066" w:rsidP="00050B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рассказа о теплой одежде.</w:t>
            </w:r>
          </w:p>
          <w:p w:rsidR="00310066" w:rsidRDefault="00310066" w:rsidP="00050B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Пальчиковая гимнастика «Портниха».</w:t>
            </w:r>
          </w:p>
          <w:p w:rsidR="0063489A" w:rsidRDefault="00310066" w:rsidP="00050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на развитие координации речи и движений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«Пошла Маня на базар».</w:t>
            </w:r>
          </w:p>
          <w:p w:rsidR="00C947FB" w:rsidRPr="00050BDF" w:rsidRDefault="00C947FB" w:rsidP="00050B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рассказа по опорным картинкам.</w:t>
            </w:r>
          </w:p>
        </w:tc>
      </w:tr>
      <w:tr w:rsidR="0063489A" w:rsidTr="007641BF">
        <w:tc>
          <w:tcPr>
            <w:tcW w:w="1810" w:type="dxa"/>
          </w:tcPr>
          <w:p w:rsidR="0063489A" w:rsidRPr="00731C54" w:rsidRDefault="00A94764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28 Лексическая тема: «Транспорт»</w:t>
            </w:r>
          </w:p>
        </w:tc>
        <w:tc>
          <w:tcPr>
            <w:tcW w:w="7761" w:type="dxa"/>
          </w:tcPr>
          <w:p w:rsidR="00731C54" w:rsidRDefault="00A7528C" w:rsidP="00A752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«Путешествие». </w:t>
            </w:r>
          </w:p>
          <w:p w:rsidR="00731C54" w:rsidRDefault="00A7528C" w:rsidP="00A752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Лексико-грамматические игры: «Добавь словечко» (распространение предложений), «Едет, летит, плывет», «Чего не хватает». </w:t>
            </w:r>
          </w:p>
          <w:p w:rsidR="0063489A" w:rsidRPr="00731C54" w:rsidRDefault="00A7528C" w:rsidP="00A752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с опорой на картинки.</w:t>
            </w:r>
          </w:p>
        </w:tc>
      </w:tr>
      <w:tr w:rsidR="0063489A" w:rsidTr="007641BF">
        <w:tc>
          <w:tcPr>
            <w:tcW w:w="1810" w:type="dxa"/>
          </w:tcPr>
          <w:p w:rsidR="0063489A" w:rsidRPr="00731C54" w:rsidRDefault="009D7360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29 Лексическая тема: «Правила дорожного движения»</w:t>
            </w:r>
          </w:p>
        </w:tc>
        <w:tc>
          <w:tcPr>
            <w:tcW w:w="7761" w:type="dxa"/>
          </w:tcPr>
          <w:p w:rsidR="00731C54" w:rsidRDefault="007B0927" w:rsidP="007B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«Найди отличия» (трамвай обходят спереди, автобус сзади и т.д.). </w:t>
            </w:r>
          </w:p>
          <w:p w:rsidR="00731C54" w:rsidRDefault="007B0927" w:rsidP="007B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Лексико-грамматические игры: «Семейка слов» (подбор однокоренных слов), «Сколько?». </w:t>
            </w:r>
          </w:p>
          <w:p w:rsidR="00731C54" w:rsidRDefault="007B0927" w:rsidP="007B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плана-схемы истории «Приключения маленького автомобильчика». </w:t>
            </w:r>
          </w:p>
          <w:p w:rsidR="0063489A" w:rsidRPr="00731C54" w:rsidRDefault="007B0927" w:rsidP="007B09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по отдельным частям плана-схемы. Динамическая пауза. Рассказывание детьми истории по цепочке.</w:t>
            </w:r>
          </w:p>
        </w:tc>
      </w:tr>
      <w:tr w:rsidR="0063489A" w:rsidTr="007641BF">
        <w:tc>
          <w:tcPr>
            <w:tcW w:w="1810" w:type="dxa"/>
          </w:tcPr>
          <w:p w:rsidR="0063489A" w:rsidRPr="00731C54" w:rsidRDefault="001B684B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30 Лексическая тема: «Первоцветы»</w:t>
            </w:r>
          </w:p>
        </w:tc>
        <w:tc>
          <w:tcPr>
            <w:tcW w:w="7761" w:type="dxa"/>
          </w:tcPr>
          <w:p w:rsidR="00B30BDA" w:rsidRDefault="003515CC" w:rsidP="003515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«Назови сказку». </w:t>
            </w:r>
          </w:p>
          <w:p w:rsidR="00B30BDA" w:rsidRDefault="003515CC" w:rsidP="003515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Уточнение структуры сказки. </w:t>
            </w:r>
          </w:p>
          <w:p w:rsidR="00B30BDA" w:rsidRDefault="003515CC" w:rsidP="003515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Н. Сладкова «</w:t>
            </w:r>
            <w:proofErr w:type="gramStart"/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про одуванчик</w:t>
            </w:r>
            <w:proofErr w:type="gramEnd"/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3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3489A" w:rsidRPr="00B30BDA" w:rsidRDefault="003515CC" w:rsidP="003515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Динамическая пауза. Пересказ рассказа по опорным картинкам.</w:t>
            </w:r>
          </w:p>
        </w:tc>
      </w:tr>
      <w:tr w:rsidR="0063489A" w:rsidTr="007641BF">
        <w:tc>
          <w:tcPr>
            <w:tcW w:w="1810" w:type="dxa"/>
          </w:tcPr>
          <w:p w:rsidR="0063489A" w:rsidRPr="00731C54" w:rsidRDefault="00D82D2F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31 Лексическая тема: «Деревья»</w:t>
            </w:r>
          </w:p>
        </w:tc>
        <w:tc>
          <w:tcPr>
            <w:tcW w:w="7761" w:type="dxa"/>
          </w:tcPr>
          <w:p w:rsidR="00B30BDA" w:rsidRDefault="00777E5C" w:rsidP="00777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Пальчиковая гимнастика «Под сосной» </w:t>
            </w:r>
          </w:p>
          <w:p w:rsidR="00B30BDA" w:rsidRDefault="00777E5C" w:rsidP="00777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Дыхательная гимнастика – упражнения «Шум леса», «Сосна», «Ёлочка». Отгадывание загадок (дуб, яблоня, ель) </w:t>
            </w:r>
          </w:p>
          <w:p w:rsidR="00B30BDA" w:rsidRDefault="00777E5C" w:rsidP="00777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Игровые упражнения «Слова наоборот», «Угадай, о каком дереве я говорю». </w:t>
            </w:r>
          </w:p>
          <w:p w:rsidR="0063489A" w:rsidRPr="00731C54" w:rsidRDefault="00777E5C" w:rsidP="00777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предложений по опорным словам.</w:t>
            </w:r>
          </w:p>
          <w:p w:rsidR="00B30BDA" w:rsidRDefault="00777E5C" w:rsidP="00777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К. Ушинского «Спор деревьев». Беседа по вопросам. Составление плана пересказа. </w:t>
            </w:r>
          </w:p>
          <w:p w:rsidR="00B30BDA" w:rsidRDefault="00777E5C" w:rsidP="00777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развитие координации речи и движений «Станем мы деревьями». </w:t>
            </w:r>
          </w:p>
          <w:p w:rsidR="00777E5C" w:rsidRPr="00731C54" w:rsidRDefault="00777E5C" w:rsidP="00777E5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 чтение рассказа. Пересказ рассказа по опорным картинкам.</w:t>
            </w:r>
          </w:p>
        </w:tc>
      </w:tr>
      <w:tr w:rsidR="00B95BC5" w:rsidTr="007641BF">
        <w:tc>
          <w:tcPr>
            <w:tcW w:w="1810" w:type="dxa"/>
          </w:tcPr>
          <w:p w:rsidR="00B95BC5" w:rsidRPr="00731C54" w:rsidRDefault="00926E7F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32 Лексическая тема: «Транспорт»</w:t>
            </w:r>
          </w:p>
        </w:tc>
        <w:tc>
          <w:tcPr>
            <w:tcW w:w="7761" w:type="dxa"/>
          </w:tcPr>
          <w:p w:rsidR="00F6106F" w:rsidRDefault="00731C54" w:rsidP="00731C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</w:t>
            </w:r>
            <w:proofErr w:type="gramStart"/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gramEnd"/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«Какого слова эта схема? (предлоги)». </w:t>
            </w:r>
          </w:p>
          <w:p w:rsidR="00F6106F" w:rsidRDefault="00731C54" w:rsidP="00731C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Придумать предложение с предлогом. </w:t>
            </w:r>
          </w:p>
          <w:p w:rsidR="00B95BC5" w:rsidRPr="00731C54" w:rsidRDefault="00731C54" w:rsidP="00731C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двух перепутанных серий картинок «Приключения маленького автомобильчика», «Приключения </w:t>
            </w:r>
            <w:proofErr w:type="spellStart"/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муравьишки</w:t>
            </w:r>
            <w:proofErr w:type="spellEnd"/>
            <w:r w:rsidRPr="0073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Придумывание названий рассказа о маленьком автомобильчике. Динамическая пауза. Составление рассказа</w:t>
            </w:r>
          </w:p>
        </w:tc>
      </w:tr>
      <w:tr w:rsidR="00731C54" w:rsidTr="00CB489B">
        <w:tc>
          <w:tcPr>
            <w:tcW w:w="9571" w:type="dxa"/>
            <w:gridSpan w:val="2"/>
          </w:tcPr>
          <w:p w:rsidR="00731C54" w:rsidRPr="00731C54" w:rsidRDefault="00731C54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95BC5" w:rsidTr="007641BF">
        <w:tc>
          <w:tcPr>
            <w:tcW w:w="1810" w:type="dxa"/>
          </w:tcPr>
          <w:p w:rsidR="00B95BC5" w:rsidRPr="00B56165" w:rsidRDefault="00CF4737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33 Лексическая тема: </w:t>
            </w: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«Насекомые»</w:t>
            </w:r>
          </w:p>
        </w:tc>
        <w:tc>
          <w:tcPr>
            <w:tcW w:w="7761" w:type="dxa"/>
          </w:tcPr>
          <w:p w:rsidR="00B56165" w:rsidRDefault="001965FC" w:rsidP="00196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Игровые упражнения «Скажи наоборот» (подбор антонимов – глаголов), «О чем говорят друзья?» (составление диалога). </w:t>
            </w:r>
          </w:p>
          <w:p w:rsidR="00B56165" w:rsidRDefault="001965FC" w:rsidP="00196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серии картинок, определение логики событий. </w:t>
            </w:r>
          </w:p>
          <w:p w:rsidR="00B95BC5" w:rsidRPr="00B56165" w:rsidRDefault="001965FC" w:rsidP="001965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рассказа о муравьях по В. Сухомлинскому. Динамическая пауза. Составление рассказов по серии с изменением действующего лица. Придумывание названия рассказа.</w:t>
            </w:r>
          </w:p>
        </w:tc>
      </w:tr>
      <w:tr w:rsidR="00B95BC5" w:rsidTr="007641BF">
        <w:tc>
          <w:tcPr>
            <w:tcW w:w="1810" w:type="dxa"/>
          </w:tcPr>
          <w:p w:rsidR="00B95BC5" w:rsidRPr="00B56165" w:rsidRDefault="00C10DD8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№ 34 Лексическая тема: «Домашние питомцы»</w:t>
            </w:r>
          </w:p>
        </w:tc>
        <w:tc>
          <w:tcPr>
            <w:tcW w:w="7761" w:type="dxa"/>
          </w:tcPr>
          <w:p w:rsidR="00B56165" w:rsidRDefault="001A5866" w:rsidP="001A5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Припоминание </w:t>
            </w:r>
            <w:proofErr w:type="gramStart"/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увиденного</w:t>
            </w:r>
            <w:proofErr w:type="gramEnd"/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утром по дороге в детский сад. </w:t>
            </w:r>
          </w:p>
          <w:p w:rsidR="00B95BC5" w:rsidRPr="00B56165" w:rsidRDefault="001A5866" w:rsidP="001A58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Лексико-грамматические игры: </w:t>
            </w:r>
            <w:proofErr w:type="gramStart"/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«Назови домашних питомцев», «Сосчитай», «Про что (кого) можно сказать?» (подбор существительных к прилагательному), «Один – много» (исправление ошибок во фразе).</w:t>
            </w:r>
            <w:proofErr w:type="gramEnd"/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и зарисовка плана рассказа. Динамическая пауза. Составление описательных рассказов по плану-схеме.</w:t>
            </w:r>
          </w:p>
        </w:tc>
      </w:tr>
      <w:tr w:rsidR="00B95BC5" w:rsidTr="007641BF">
        <w:tc>
          <w:tcPr>
            <w:tcW w:w="1810" w:type="dxa"/>
          </w:tcPr>
          <w:p w:rsidR="00B95BC5" w:rsidRPr="00B56165" w:rsidRDefault="005B4BDE" w:rsidP="00533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35 Рассказ по серии сюжетных картинок с пропуском звена «Мишкин день рождения»</w:t>
            </w:r>
          </w:p>
        </w:tc>
        <w:tc>
          <w:tcPr>
            <w:tcW w:w="7761" w:type="dxa"/>
          </w:tcPr>
          <w:p w:rsidR="00B56165" w:rsidRDefault="002E4F29" w:rsidP="002E4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«Угощения зверей». </w:t>
            </w:r>
          </w:p>
          <w:p w:rsidR="00B56165" w:rsidRDefault="002E4F29" w:rsidP="002E4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серии картинок (картинки расставляются по порядку с пропуском одного звена). </w:t>
            </w:r>
          </w:p>
          <w:p w:rsidR="00B95BC5" w:rsidRPr="00B56165" w:rsidRDefault="002E4F29" w:rsidP="002E4F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по отдельным картинкам из серии. Динамическая пауза. Составление рассказа по серии картинок.</w:t>
            </w:r>
          </w:p>
        </w:tc>
      </w:tr>
      <w:tr w:rsidR="00B95BC5" w:rsidTr="007641BF">
        <w:tc>
          <w:tcPr>
            <w:tcW w:w="1810" w:type="dxa"/>
          </w:tcPr>
          <w:p w:rsidR="00B95BC5" w:rsidRPr="00B56165" w:rsidRDefault="00B56165" w:rsidP="00175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36 Лексическая тема: «Лето»</w:t>
            </w:r>
          </w:p>
        </w:tc>
        <w:tc>
          <w:tcPr>
            <w:tcW w:w="7761" w:type="dxa"/>
          </w:tcPr>
          <w:p w:rsidR="001759EB" w:rsidRDefault="00B56165" w:rsidP="00B56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«Делай то, что слышишь, а не то, что видишь». Отгадывание загадок. </w:t>
            </w:r>
          </w:p>
          <w:p w:rsidR="001759EB" w:rsidRDefault="00B56165" w:rsidP="00B56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И. Соколова-Микитова «Лето в лесу». </w:t>
            </w:r>
          </w:p>
          <w:p w:rsidR="001759EB" w:rsidRDefault="00B56165" w:rsidP="00B56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игры «Что лишнее», «Слова-</w:t>
            </w:r>
            <w:r w:rsidR="0017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родственники», «Назови ласково».</w:t>
            </w:r>
          </w:p>
          <w:p w:rsidR="001759EB" w:rsidRDefault="00B56165" w:rsidP="00B56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 детей. Динамическая пауза. </w:t>
            </w:r>
          </w:p>
          <w:p w:rsidR="00B95BC5" w:rsidRPr="001759EB" w:rsidRDefault="00B56165" w:rsidP="00B56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составление рассказов детьми.</w:t>
            </w:r>
          </w:p>
        </w:tc>
      </w:tr>
    </w:tbl>
    <w:p w:rsidR="00EB56C8" w:rsidRDefault="00EB56C8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F5625" w:rsidRDefault="000F5625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5625" w:rsidRDefault="000F5625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5E9" w:rsidRDefault="00E035E9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5625" w:rsidRDefault="000F5625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6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Лексические темы по развитию связной речи у детей старшей группы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F5625" w:rsidRDefault="000F5625" w:rsidP="00B56165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0F5625" w:rsidTr="00E817F9">
        <w:tc>
          <w:tcPr>
            <w:tcW w:w="1101" w:type="dxa"/>
          </w:tcPr>
          <w:p w:rsidR="000F5625" w:rsidRPr="006B6F6E" w:rsidRDefault="000F5625" w:rsidP="000F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B6F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6F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0F5625" w:rsidRPr="006B6F6E" w:rsidRDefault="000F5625" w:rsidP="000F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6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0F5625" w:rsidRPr="002C10C7" w:rsidTr="00E817F9">
        <w:tc>
          <w:tcPr>
            <w:tcW w:w="1101" w:type="dxa"/>
          </w:tcPr>
          <w:p w:rsidR="000F5625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0F5625" w:rsidRPr="002C10C7" w:rsidRDefault="006B6F6E" w:rsidP="006B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«Наше тело» </w:t>
            </w:r>
          </w:p>
        </w:tc>
      </w:tr>
      <w:tr w:rsidR="000F5625" w:rsidRPr="002C10C7" w:rsidTr="00E817F9">
        <w:tc>
          <w:tcPr>
            <w:tcW w:w="1101" w:type="dxa"/>
          </w:tcPr>
          <w:p w:rsidR="000F5625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0F5625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«Продукты питания»</w:t>
            </w:r>
          </w:p>
        </w:tc>
      </w:tr>
      <w:tr w:rsidR="000F5625" w:rsidRPr="002C10C7" w:rsidTr="00E817F9">
        <w:tc>
          <w:tcPr>
            <w:tcW w:w="1101" w:type="dxa"/>
          </w:tcPr>
          <w:p w:rsidR="000F5625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0F5625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«Овощи»</w:t>
            </w:r>
          </w:p>
        </w:tc>
      </w:tr>
      <w:tr w:rsidR="000F5625" w:rsidRPr="002C10C7" w:rsidTr="00E817F9">
        <w:tc>
          <w:tcPr>
            <w:tcW w:w="1101" w:type="dxa"/>
          </w:tcPr>
          <w:p w:rsidR="000F5625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0F5625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«Осень»</w:t>
            </w:r>
          </w:p>
        </w:tc>
      </w:tr>
      <w:tr w:rsidR="000F5625" w:rsidRPr="002C10C7" w:rsidTr="00E817F9">
        <w:tc>
          <w:tcPr>
            <w:tcW w:w="1101" w:type="dxa"/>
          </w:tcPr>
          <w:p w:rsidR="000F5625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0F5625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«Фрукты»</w:t>
            </w:r>
          </w:p>
        </w:tc>
      </w:tr>
      <w:tr w:rsidR="000F5625" w:rsidRPr="002C10C7" w:rsidTr="00E817F9">
        <w:tc>
          <w:tcPr>
            <w:tcW w:w="1101" w:type="dxa"/>
          </w:tcPr>
          <w:p w:rsidR="000F5625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0F5625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«Лес. Грибы»</w:t>
            </w:r>
          </w:p>
        </w:tc>
      </w:tr>
      <w:tr w:rsidR="000F5625" w:rsidRPr="002C10C7" w:rsidTr="00E817F9">
        <w:tc>
          <w:tcPr>
            <w:tcW w:w="1101" w:type="dxa"/>
          </w:tcPr>
          <w:p w:rsidR="000F5625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0F5625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«Одежда»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«Обувь»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«Игрушки»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«Посуда»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«Зима» 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«Домашние животные зимой»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«Дикие животные зимой»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«Новый год» 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«Мебель»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«Транспорт» 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«Профессии на транспорте»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«Зимующие птицы»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«Зимующие птицы» (продолжение)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«Зимние забавы» 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защитника Отечества»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«Почта» 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«8 Марта»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«Одежда»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«Весна»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«Сад-огород»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«Мебель» (повторение)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«Космос»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«Правила дорожного движения»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«Насекомые»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«Форма и размер предметов»</w:t>
            </w:r>
          </w:p>
        </w:tc>
      </w:tr>
      <w:tr w:rsidR="00E817F9" w:rsidRPr="002C10C7" w:rsidTr="00E817F9">
        <w:tc>
          <w:tcPr>
            <w:tcW w:w="1101" w:type="dxa"/>
          </w:tcPr>
          <w:p w:rsidR="00E817F9" w:rsidRPr="002C10C7" w:rsidRDefault="00E817F9" w:rsidP="00E81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70" w:type="dxa"/>
          </w:tcPr>
          <w:p w:rsidR="00E817F9" w:rsidRPr="002C10C7" w:rsidRDefault="006B6F6E" w:rsidP="00B5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C7">
              <w:rPr>
                <w:rFonts w:ascii="Times New Roman" w:hAnsi="Times New Roman" w:cs="Times New Roman"/>
                <w:sz w:val="28"/>
                <w:szCs w:val="28"/>
              </w:rPr>
              <w:t>«Времена года. Лето»</w:t>
            </w:r>
          </w:p>
        </w:tc>
      </w:tr>
    </w:tbl>
    <w:p w:rsidR="000F5625" w:rsidRPr="002C10C7" w:rsidRDefault="000F5625" w:rsidP="00B56165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B56C8" w:rsidRPr="002C10C7" w:rsidRDefault="00EB56C8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B23A3" w:rsidRDefault="000B23A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B23A3" w:rsidRDefault="000B23A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B23A3" w:rsidRDefault="000B23A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B23A3" w:rsidRDefault="000B23A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C10C7" w:rsidRDefault="002C10C7" w:rsidP="000B23A3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23A3" w:rsidRDefault="000B23A3" w:rsidP="000B23A3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6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Лексические темы по разви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тию связной речи у детей подготовительной к школе группы.</w:t>
      </w:r>
    </w:p>
    <w:p w:rsidR="00F35507" w:rsidRDefault="00F35507" w:rsidP="000B23A3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7A6887" w:rsidTr="007A6887">
        <w:tc>
          <w:tcPr>
            <w:tcW w:w="1101" w:type="dxa"/>
          </w:tcPr>
          <w:p w:rsidR="007A6887" w:rsidRPr="00F35507" w:rsidRDefault="002241B1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55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  <w:r w:rsidR="00F35507" w:rsidRPr="00F355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35507" w:rsidRPr="00F355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="00F35507" w:rsidRPr="00F355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7A6887" w:rsidRPr="00F35507" w:rsidRDefault="00F35507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55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</w:t>
            </w:r>
          </w:p>
        </w:tc>
      </w:tr>
      <w:tr w:rsidR="007A6887" w:rsidRPr="00E345DE" w:rsidTr="007A6887">
        <w:tc>
          <w:tcPr>
            <w:tcW w:w="1101" w:type="dxa"/>
          </w:tcPr>
          <w:p w:rsidR="007A6887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7A6887" w:rsidRPr="00E345DE" w:rsidRDefault="00160513" w:rsidP="002C10C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2C10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Наше тело и здоровье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7A6887" w:rsidRPr="00E345DE" w:rsidTr="007A6887">
        <w:tc>
          <w:tcPr>
            <w:tcW w:w="1101" w:type="dxa"/>
          </w:tcPr>
          <w:p w:rsidR="007A6887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7A6887" w:rsidRPr="00E345DE" w:rsidRDefault="00160513" w:rsidP="002C10C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2C10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7A6887" w:rsidRPr="00E345DE" w:rsidTr="007A6887">
        <w:tc>
          <w:tcPr>
            <w:tcW w:w="1101" w:type="dxa"/>
          </w:tcPr>
          <w:p w:rsidR="007A6887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7A6887" w:rsidRPr="00E345DE" w:rsidRDefault="00160513" w:rsidP="002C10C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2C10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Осень. Осенние месяцы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7A6887" w:rsidRPr="00E345DE" w:rsidTr="007A6887">
        <w:tc>
          <w:tcPr>
            <w:tcW w:w="1101" w:type="dxa"/>
          </w:tcPr>
          <w:p w:rsidR="007A6887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7A6887" w:rsidRPr="00E345DE" w:rsidRDefault="004148FC" w:rsidP="002C10C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«Насекомые»</w:t>
            </w:r>
          </w:p>
        </w:tc>
      </w:tr>
      <w:tr w:rsidR="007A6887" w:rsidRPr="00E345DE" w:rsidTr="007A6887">
        <w:tc>
          <w:tcPr>
            <w:tcW w:w="1101" w:type="dxa"/>
          </w:tcPr>
          <w:p w:rsidR="007A6887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7A6887" w:rsidRPr="00E345DE" w:rsidRDefault="004148FC" w:rsidP="004148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«Ягоды и грибы»</w:t>
            </w:r>
          </w:p>
        </w:tc>
      </w:tr>
      <w:tr w:rsidR="007A6887" w:rsidRPr="00E345DE" w:rsidTr="007A6887">
        <w:tc>
          <w:tcPr>
            <w:tcW w:w="1101" w:type="dxa"/>
          </w:tcPr>
          <w:p w:rsidR="007A6887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7A6887" w:rsidRPr="00E345DE" w:rsidRDefault="004148FC" w:rsidP="004148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«Осень. Перелетные птицы»</w:t>
            </w:r>
          </w:p>
        </w:tc>
      </w:tr>
      <w:tr w:rsidR="007A6887" w:rsidRPr="00E345DE" w:rsidTr="007A6887">
        <w:tc>
          <w:tcPr>
            <w:tcW w:w="1101" w:type="dxa"/>
          </w:tcPr>
          <w:p w:rsidR="007A6887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7A6887" w:rsidRPr="00E345DE" w:rsidRDefault="004148FC" w:rsidP="004148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«Фрукты»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E345DE" w:rsidRPr="00E345DE" w:rsidRDefault="004148FC" w:rsidP="004148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«Уборка урожая»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E345DE" w:rsidRPr="00E345DE" w:rsidRDefault="004148FC" w:rsidP="004148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«Обувь»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E345DE" w:rsidRPr="00E345DE" w:rsidRDefault="004148FC" w:rsidP="004148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«Дикие животные»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70" w:type="dxa"/>
          </w:tcPr>
          <w:p w:rsidR="00E345DE" w:rsidRPr="00E345DE" w:rsidRDefault="004148FC" w:rsidP="004148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«Одежда»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70" w:type="dxa"/>
          </w:tcPr>
          <w:p w:rsidR="00E345DE" w:rsidRPr="00E345DE" w:rsidRDefault="004148FC" w:rsidP="004148F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«Наш детский сад. Игрушки»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470" w:type="dxa"/>
          </w:tcPr>
          <w:p w:rsidR="00E345DE" w:rsidRPr="00E345DE" w:rsidRDefault="00431D38" w:rsidP="00431D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«Деревня»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70" w:type="dxa"/>
          </w:tcPr>
          <w:p w:rsidR="00E345DE" w:rsidRPr="00E345DE" w:rsidRDefault="00431D38" w:rsidP="00431D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«Зима»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470" w:type="dxa"/>
          </w:tcPr>
          <w:p w:rsidR="00E345DE" w:rsidRPr="00E345DE" w:rsidRDefault="00431D38" w:rsidP="00431D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«Овощи»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470" w:type="dxa"/>
          </w:tcPr>
          <w:p w:rsidR="00E345DE" w:rsidRPr="00E345DE" w:rsidRDefault="00431D38" w:rsidP="00431D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«Деревья»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470" w:type="dxa"/>
          </w:tcPr>
          <w:p w:rsidR="00E345DE" w:rsidRPr="00E345DE" w:rsidRDefault="00431D38" w:rsidP="00431D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«Домашние животные»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470" w:type="dxa"/>
          </w:tcPr>
          <w:p w:rsidR="00E345DE" w:rsidRPr="00E345DE" w:rsidRDefault="00431D38" w:rsidP="00431D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«Дикие животные зимой»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470" w:type="dxa"/>
          </w:tcPr>
          <w:p w:rsidR="00E345DE" w:rsidRPr="00E345DE" w:rsidRDefault="00376CCB" w:rsidP="00431D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«Зимние забавы»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70" w:type="dxa"/>
          </w:tcPr>
          <w:p w:rsidR="00E345DE" w:rsidRPr="00E345DE" w:rsidRDefault="00376CCB" w:rsidP="00E860A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«Зимние забавы» (продолжение)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470" w:type="dxa"/>
          </w:tcPr>
          <w:p w:rsidR="00E345DE" w:rsidRPr="00E345DE" w:rsidRDefault="00E860AC" w:rsidP="00E860A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«День защитников Отечества»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70" w:type="dxa"/>
          </w:tcPr>
          <w:p w:rsidR="00E345DE" w:rsidRPr="00E345DE" w:rsidRDefault="00E860AC" w:rsidP="00E860A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«Зимующие птицы»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470" w:type="dxa"/>
          </w:tcPr>
          <w:p w:rsidR="00E345DE" w:rsidRPr="00E345DE" w:rsidRDefault="00E860AC" w:rsidP="00E860A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«8 Марта»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70" w:type="dxa"/>
          </w:tcPr>
          <w:p w:rsidR="00E345DE" w:rsidRPr="00E345DE" w:rsidRDefault="00A47CE5" w:rsidP="00E860A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«Домашние животные» (повторение)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470" w:type="dxa"/>
          </w:tcPr>
          <w:p w:rsidR="00E345DE" w:rsidRPr="00E345DE" w:rsidRDefault="00A47CE5" w:rsidP="00A47C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«Одежда» (повторение)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70" w:type="dxa"/>
          </w:tcPr>
          <w:p w:rsidR="00E345DE" w:rsidRPr="00E345DE" w:rsidRDefault="00A47CE5" w:rsidP="00A47C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«Весна. Перелетные птицы»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470" w:type="dxa"/>
          </w:tcPr>
          <w:p w:rsidR="00E345DE" w:rsidRPr="00E345DE" w:rsidRDefault="00A47CE5" w:rsidP="00A47C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«Продукты питания»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70" w:type="dxa"/>
          </w:tcPr>
          <w:p w:rsidR="00E345DE" w:rsidRPr="00E345DE" w:rsidRDefault="00B95A49" w:rsidP="00A47C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«Профессии»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470" w:type="dxa"/>
          </w:tcPr>
          <w:p w:rsidR="00E345DE" w:rsidRPr="00E345DE" w:rsidRDefault="00B95A49" w:rsidP="00B95A4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«Насекомые» (повторение)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70" w:type="dxa"/>
          </w:tcPr>
          <w:p w:rsidR="00E345DE" w:rsidRPr="00E345DE" w:rsidRDefault="00B95A49" w:rsidP="00B95A4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«Спорт»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470" w:type="dxa"/>
          </w:tcPr>
          <w:p w:rsidR="00E345DE" w:rsidRPr="00E345DE" w:rsidRDefault="00B95A49" w:rsidP="00B95A4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«Мебель»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70" w:type="dxa"/>
          </w:tcPr>
          <w:p w:rsidR="00E345DE" w:rsidRPr="00E345DE" w:rsidRDefault="00B95A49" w:rsidP="00B95A4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«Транспорт»</w:t>
            </w:r>
          </w:p>
        </w:tc>
      </w:tr>
      <w:tr w:rsidR="00E345DE" w:rsidRPr="00E345DE" w:rsidTr="007A6887">
        <w:tc>
          <w:tcPr>
            <w:tcW w:w="1101" w:type="dxa"/>
          </w:tcPr>
          <w:p w:rsidR="00E345DE" w:rsidRPr="00E345DE" w:rsidRDefault="00E345DE" w:rsidP="000B23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4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470" w:type="dxa"/>
          </w:tcPr>
          <w:p w:rsidR="00E345DE" w:rsidRPr="00E345DE" w:rsidRDefault="00B95A49" w:rsidP="00B95A4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«Дом»</w:t>
            </w:r>
          </w:p>
        </w:tc>
      </w:tr>
    </w:tbl>
    <w:p w:rsidR="00450362" w:rsidRDefault="00450362" w:rsidP="00B533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0362" w:rsidRDefault="00450362" w:rsidP="00B533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4129" w:rsidRDefault="005F4129" w:rsidP="00B533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0362" w:rsidRDefault="00450362" w:rsidP="00B533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489B" w:rsidRPr="00825AC9" w:rsidRDefault="00CB489B" w:rsidP="00B533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5AC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2.3 ОСОБЕННОСТИ ОБРАЗОВАТЕЛЬНОЙ ДЕЯТЕЛЬНОСТИ РАЗНЫХ</w:t>
      </w:r>
      <w:r w:rsidRPr="0082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ВИДОВ И КУЛЬТУРНЫХ ПРАКТИК</w:t>
      </w:r>
    </w:p>
    <w:p w:rsidR="00825AC9" w:rsidRDefault="00825AC9" w:rsidP="00825AC9">
      <w:pPr>
        <w:ind w:left="-284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44D" w:rsidRDefault="00825AC9" w:rsidP="00B53336">
      <w:pPr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AC9">
        <w:rPr>
          <w:rFonts w:ascii="Times New Roman" w:hAnsi="Times New Roman" w:cs="Times New Roman"/>
          <w:color w:val="000000"/>
          <w:sz w:val="28"/>
          <w:szCs w:val="28"/>
        </w:rPr>
        <w:t>Рабочая программа направлена на форми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рование общей культуры личности </w:t>
      </w:r>
      <w:r w:rsidRPr="00825AC9">
        <w:rPr>
          <w:rFonts w:ascii="Times New Roman" w:hAnsi="Times New Roman" w:cs="Times New Roman"/>
          <w:color w:val="000000"/>
          <w:sz w:val="28"/>
          <w:szCs w:val="28"/>
        </w:rPr>
        <w:t>воспитанников 6-7 лет (включительно), развит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их социальных, нравственных, </w:t>
      </w:r>
      <w:r w:rsidRPr="00825AC9">
        <w:rPr>
          <w:rFonts w:ascii="Times New Roman" w:hAnsi="Times New Roman" w:cs="Times New Roman"/>
          <w:color w:val="000000"/>
          <w:sz w:val="28"/>
          <w:szCs w:val="28"/>
        </w:rPr>
        <w:t>эстетических, интеллектуальных, физи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ческих качеств, инициативности, </w:t>
      </w:r>
      <w:r w:rsidRPr="00825AC9">
        <w:rPr>
          <w:rFonts w:ascii="Times New Roman" w:hAnsi="Times New Roman" w:cs="Times New Roman"/>
          <w:color w:val="000000"/>
          <w:sz w:val="28"/>
          <w:szCs w:val="28"/>
        </w:rPr>
        <w:t>самостоятельности и ответственности ребенка, 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мирование предпосылок к учебной деятельности.</w:t>
      </w:r>
    </w:p>
    <w:p w:rsidR="00825AC9" w:rsidRDefault="00825AC9" w:rsidP="00B53336">
      <w:pPr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5AC9">
        <w:rPr>
          <w:rFonts w:ascii="Times New Roman" w:hAnsi="Times New Roman" w:cs="Times New Roman"/>
          <w:color w:val="000000"/>
          <w:sz w:val="28"/>
          <w:szCs w:val="28"/>
        </w:rPr>
        <w:t xml:space="preserve">Так для детей старшего дошкольного возраста </w:t>
      </w:r>
      <w:r w:rsidR="0053744D">
        <w:rPr>
          <w:rFonts w:ascii="Times New Roman" w:hAnsi="Times New Roman" w:cs="Times New Roman"/>
          <w:color w:val="000000"/>
          <w:sz w:val="28"/>
          <w:szCs w:val="28"/>
        </w:rPr>
        <w:t xml:space="preserve">(6-7 лет (включительно) – это </w:t>
      </w:r>
      <w:r w:rsidRPr="00825AC9">
        <w:rPr>
          <w:rFonts w:ascii="Times New Roman" w:hAnsi="Times New Roman" w:cs="Times New Roman"/>
          <w:color w:val="000000"/>
          <w:sz w:val="28"/>
          <w:szCs w:val="28"/>
        </w:rPr>
        <w:t>ряд видов деятельности, таких как:</w:t>
      </w:r>
      <w:proofErr w:type="gramEnd"/>
    </w:p>
    <w:p w:rsidR="000361CD" w:rsidRDefault="000361CD" w:rsidP="00B53336">
      <w:pPr>
        <w:ind w:left="-284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C1A14" w:rsidRPr="000361CD" w:rsidRDefault="002C1A14" w:rsidP="00B53336">
      <w:pPr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C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дошкольном возрасте выделены следующие виды деятельности:</w:t>
      </w:r>
      <w:r w:rsidRPr="00404C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1CD">
        <w:rPr>
          <w:rFonts w:ascii="Times New Roman" w:hAnsi="Times New Roman" w:cs="Times New Roman"/>
          <w:color w:val="000000"/>
          <w:sz w:val="28"/>
          <w:szCs w:val="28"/>
        </w:rPr>
        <w:t>– игровая деятельность (включая сюжетно-ролевую игру как ведущую</w:t>
      </w:r>
      <w:r w:rsidRPr="000361CD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 детей дошкольного возраста, а также игру с правилами и другие ее виды);</w:t>
      </w:r>
    </w:p>
    <w:p w:rsidR="00C54073" w:rsidRPr="000361CD" w:rsidRDefault="005E7490" w:rsidP="00B53336">
      <w:pPr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1CD">
        <w:rPr>
          <w:rFonts w:ascii="Times New Roman" w:hAnsi="Times New Roman" w:cs="Times New Roman"/>
          <w:color w:val="000000"/>
          <w:sz w:val="28"/>
          <w:szCs w:val="28"/>
        </w:rPr>
        <w:t xml:space="preserve">– коммуникативная (общение и взаимодействие </w:t>
      </w:r>
      <w:r w:rsidR="00404CDD" w:rsidRPr="000361CD">
        <w:rPr>
          <w:rFonts w:ascii="Times New Roman" w:hAnsi="Times New Roman" w:cs="Times New Roman"/>
          <w:color w:val="000000"/>
          <w:sz w:val="28"/>
          <w:szCs w:val="28"/>
        </w:rPr>
        <w:t>со взрослыми и сверстниками);</w:t>
      </w:r>
      <w:proofErr w:type="gramStart"/>
      <w:r w:rsidR="00404CDD" w:rsidRPr="000361CD">
        <w:rPr>
          <w:rFonts w:ascii="Times New Roman" w:hAnsi="Times New Roman" w:cs="Times New Roman"/>
          <w:color w:val="000000"/>
          <w:sz w:val="28"/>
          <w:szCs w:val="28"/>
        </w:rPr>
        <w:br/>
        <w:t>–</w:t>
      </w:r>
      <w:proofErr w:type="gramEnd"/>
      <w:r w:rsidRPr="000361CD">
        <w:rPr>
          <w:rFonts w:ascii="Times New Roman" w:hAnsi="Times New Roman" w:cs="Times New Roman"/>
          <w:color w:val="000000"/>
          <w:sz w:val="28"/>
          <w:szCs w:val="28"/>
        </w:rPr>
        <w:t>восприятие художественной литературы и фольклора (беседа по</w:t>
      </w:r>
      <w:r w:rsidRPr="000361CD">
        <w:rPr>
          <w:rFonts w:ascii="Times New Roman" w:hAnsi="Times New Roman" w:cs="Times New Roman"/>
          <w:color w:val="000000"/>
          <w:sz w:val="28"/>
          <w:szCs w:val="28"/>
        </w:rPr>
        <w:br/>
        <w:t>художественному произведению, драматизация, заучивание и др.);</w:t>
      </w:r>
      <w:r w:rsidR="00C54073" w:rsidRPr="000361CD">
        <w:rPr>
          <w:rFonts w:ascii="Times New Roman" w:hAnsi="Times New Roman" w:cs="Times New Roman"/>
          <w:color w:val="000000"/>
          <w:sz w:val="28"/>
          <w:szCs w:val="28"/>
        </w:rPr>
        <w:br/>
        <w:t>– самообслуживание и элементарный бытовой труд (в помещении и на улице);</w:t>
      </w:r>
    </w:p>
    <w:p w:rsidR="000361CD" w:rsidRPr="000361CD" w:rsidRDefault="00C54073" w:rsidP="00B53336">
      <w:pPr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1CD">
        <w:rPr>
          <w:rFonts w:ascii="Times New Roman" w:hAnsi="Times New Roman" w:cs="Times New Roman"/>
          <w:color w:val="000000"/>
          <w:sz w:val="28"/>
          <w:szCs w:val="28"/>
        </w:rPr>
        <w:t xml:space="preserve">- познавательно – </w:t>
      </w:r>
      <w:proofErr w:type="gramStart"/>
      <w:r w:rsidRPr="000361CD">
        <w:rPr>
          <w:rFonts w:ascii="Times New Roman" w:hAnsi="Times New Roman" w:cs="Times New Roman"/>
          <w:color w:val="000000"/>
          <w:sz w:val="28"/>
          <w:szCs w:val="28"/>
        </w:rPr>
        <w:t>исследовательская</w:t>
      </w:r>
      <w:proofErr w:type="gramEnd"/>
      <w:r w:rsidRPr="000361CD">
        <w:rPr>
          <w:rFonts w:ascii="Times New Roman" w:hAnsi="Times New Roman" w:cs="Times New Roman"/>
          <w:color w:val="000000"/>
          <w:sz w:val="28"/>
          <w:szCs w:val="28"/>
        </w:rPr>
        <w:t xml:space="preserve"> (исследование объектов окружающего мира и экспериментирование с ними);</w:t>
      </w:r>
    </w:p>
    <w:p w:rsidR="000361CD" w:rsidRPr="000361CD" w:rsidRDefault="000361CD" w:rsidP="00B53336">
      <w:pPr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1CD">
        <w:rPr>
          <w:rFonts w:ascii="Times New Roman" w:hAnsi="Times New Roman" w:cs="Times New Roman"/>
          <w:color w:val="000000"/>
          <w:sz w:val="28"/>
          <w:szCs w:val="28"/>
        </w:rPr>
        <w:t>– изобразительная (рисование, лепка, аппликация);</w:t>
      </w:r>
    </w:p>
    <w:p w:rsidR="000361CD" w:rsidRDefault="000361CD" w:rsidP="00B53336">
      <w:pPr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1CD">
        <w:rPr>
          <w:rFonts w:ascii="Times New Roman" w:hAnsi="Times New Roman" w:cs="Times New Roman"/>
          <w:color w:val="000000"/>
          <w:sz w:val="28"/>
          <w:szCs w:val="28"/>
        </w:rPr>
        <w:t>- конструирование из разного материала, включая конструкторы, модули, бумагу, природный и иной материал;</w:t>
      </w:r>
    </w:p>
    <w:p w:rsidR="00DE53B7" w:rsidRDefault="00DE53B7" w:rsidP="00B53336">
      <w:pPr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3B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DE53B7">
        <w:rPr>
          <w:rFonts w:ascii="Times New Roman" w:hAnsi="Times New Roman" w:cs="Times New Roman"/>
          <w:color w:val="000000"/>
          <w:sz w:val="28"/>
          <w:szCs w:val="28"/>
        </w:rPr>
        <w:t>музыкальная</w:t>
      </w:r>
      <w:proofErr w:type="gramEnd"/>
      <w:r w:rsidRPr="00DE53B7">
        <w:rPr>
          <w:rFonts w:ascii="Times New Roman" w:hAnsi="Times New Roman" w:cs="Times New Roman"/>
          <w:color w:val="000000"/>
          <w:sz w:val="28"/>
          <w:szCs w:val="28"/>
        </w:rPr>
        <w:t xml:space="preserve"> (восприятие и понимание смысла музыкальных произведений,</w:t>
      </w:r>
      <w:r w:rsidRPr="00DE53B7">
        <w:rPr>
          <w:rFonts w:ascii="Times New Roman" w:hAnsi="Times New Roman" w:cs="Times New Roman"/>
          <w:color w:val="000000"/>
          <w:sz w:val="28"/>
          <w:szCs w:val="28"/>
        </w:rPr>
        <w:br/>
        <w:t>пение, музыкально-ритмические движения, игры на детских музыкальных</w:t>
      </w:r>
      <w:r w:rsidRPr="00DE53B7">
        <w:rPr>
          <w:rFonts w:ascii="Times New Roman" w:hAnsi="Times New Roman" w:cs="Times New Roman"/>
          <w:color w:val="000000"/>
          <w:sz w:val="28"/>
          <w:szCs w:val="28"/>
        </w:rPr>
        <w:br/>
        <w:t>инструментах);</w:t>
      </w:r>
      <w:r w:rsidRPr="00DE53B7">
        <w:rPr>
          <w:rFonts w:ascii="Times New Roman" w:hAnsi="Times New Roman" w:cs="Times New Roman"/>
          <w:color w:val="000000"/>
          <w:sz w:val="28"/>
          <w:szCs w:val="28"/>
        </w:rPr>
        <w:br/>
        <w:t>– двигательная (овладение основными движениями).</w:t>
      </w:r>
    </w:p>
    <w:p w:rsidR="00830146" w:rsidRDefault="00830146" w:rsidP="00B53336">
      <w:pPr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2235"/>
        <w:gridCol w:w="2552"/>
        <w:gridCol w:w="4784"/>
      </w:tblGrid>
      <w:tr w:rsidR="00830146" w:rsidRPr="00E21D21" w:rsidTr="00830146">
        <w:tc>
          <w:tcPr>
            <w:tcW w:w="2235" w:type="dxa"/>
          </w:tcPr>
          <w:p w:rsidR="00830146" w:rsidRPr="00E21D21" w:rsidRDefault="00830146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830146" w:rsidRPr="00E21D21" w:rsidRDefault="00830146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552" w:type="dxa"/>
          </w:tcPr>
          <w:p w:rsidR="00830146" w:rsidRPr="00E21D21" w:rsidRDefault="00830146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784" w:type="dxa"/>
          </w:tcPr>
          <w:p w:rsidR="00830146" w:rsidRPr="00E21D21" w:rsidRDefault="00830146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образовательной деятельности и культурных практик</w:t>
            </w:r>
          </w:p>
        </w:tc>
      </w:tr>
      <w:tr w:rsidR="00830146" w:rsidRPr="00E21D21" w:rsidTr="00830146">
        <w:tc>
          <w:tcPr>
            <w:tcW w:w="2235" w:type="dxa"/>
          </w:tcPr>
          <w:p w:rsidR="00830146" w:rsidRPr="00E21D21" w:rsidRDefault="004105B4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</w:tcPr>
          <w:p w:rsidR="00830146" w:rsidRPr="00E21D21" w:rsidRDefault="004105B4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784" w:type="dxa"/>
          </w:tcPr>
          <w:p w:rsidR="00830146" w:rsidRPr="00E21D21" w:rsidRDefault="00182991" w:rsidP="009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Подвижные, спортивные игры и упражнения, эстафеты, утренняя и бодрящая гимнастика, физкультминутки, </w:t>
            </w:r>
            <w:proofErr w:type="spellStart"/>
            <w:r w:rsidRPr="00E2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игрыимитации</w:t>
            </w:r>
            <w:proofErr w:type="spellEnd"/>
            <w:r w:rsidRPr="00E2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физкультурные досуги и праздники, дни здоровья. Реализация проектов, образовательная деятельность</w:t>
            </w:r>
          </w:p>
        </w:tc>
      </w:tr>
      <w:tr w:rsidR="00830146" w:rsidRPr="00E21D21" w:rsidTr="00830146">
        <w:tc>
          <w:tcPr>
            <w:tcW w:w="2235" w:type="dxa"/>
          </w:tcPr>
          <w:p w:rsidR="00830146" w:rsidRPr="00E21D21" w:rsidRDefault="004105B4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</w:tcPr>
          <w:p w:rsidR="00830146" w:rsidRPr="00E21D21" w:rsidRDefault="004105B4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трудовая, </w:t>
            </w:r>
            <w:r w:rsidR="00D6150A" w:rsidRPr="00E21D2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4" w:type="dxa"/>
          </w:tcPr>
          <w:p w:rsidR="00830146" w:rsidRPr="00E21D21" w:rsidRDefault="002C5EC9" w:rsidP="009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правилами, творческие, беседы, игровые проблемные ситуации. Индивидуальные и коллективные поручения, дежурства и коллективный труд, реализация проектов и др.</w:t>
            </w:r>
          </w:p>
        </w:tc>
      </w:tr>
      <w:tr w:rsidR="00830146" w:rsidRPr="00E21D21" w:rsidTr="00830146">
        <w:tc>
          <w:tcPr>
            <w:tcW w:w="2235" w:type="dxa"/>
          </w:tcPr>
          <w:p w:rsidR="00830146" w:rsidRPr="00E21D21" w:rsidRDefault="004105B4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</w:tcPr>
          <w:p w:rsidR="00830146" w:rsidRPr="00E21D21" w:rsidRDefault="00117E28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E21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0A11" w:rsidRPr="00E21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90A11" w:rsidRPr="00E21D2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</w:t>
            </w:r>
          </w:p>
        </w:tc>
        <w:tc>
          <w:tcPr>
            <w:tcW w:w="4784" w:type="dxa"/>
          </w:tcPr>
          <w:p w:rsidR="00830146" w:rsidRPr="00E21D21" w:rsidRDefault="0053204D" w:rsidP="009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Наблюдения, экскурсии, дидактические и развивающие игры, э</w:t>
            </w:r>
            <w:r w:rsidR="009430C4" w:rsidRPr="00E2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ксперименты, решение </w:t>
            </w:r>
            <w:r w:rsidR="009430C4" w:rsidRPr="00E2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проблемных </w:t>
            </w:r>
            <w:r w:rsidRPr="00E2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 беседы,</w:t>
            </w:r>
            <w:r w:rsidR="009430C4" w:rsidRPr="00E2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4B53" w:rsidRPr="00E2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коллекционирование. Образовательная деятельность, реализация проектов и др.</w:t>
            </w:r>
          </w:p>
        </w:tc>
      </w:tr>
      <w:tr w:rsidR="00830146" w:rsidRPr="00E21D21" w:rsidTr="00830146">
        <w:tc>
          <w:tcPr>
            <w:tcW w:w="2235" w:type="dxa"/>
          </w:tcPr>
          <w:p w:rsidR="00830146" w:rsidRPr="00E21D21" w:rsidRDefault="00594CA6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552" w:type="dxa"/>
          </w:tcPr>
          <w:p w:rsidR="00830146" w:rsidRPr="004D04C5" w:rsidRDefault="00F9285D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gramEnd"/>
            <w:r w:rsidRPr="004D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восприятие художественной литературы</w:t>
            </w:r>
          </w:p>
        </w:tc>
        <w:tc>
          <w:tcPr>
            <w:tcW w:w="4784" w:type="dxa"/>
          </w:tcPr>
          <w:p w:rsidR="00830146" w:rsidRPr="004D04C5" w:rsidRDefault="003F7B18" w:rsidP="004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Беседы, игровые проблемные и </w:t>
            </w:r>
            <w:proofErr w:type="spellStart"/>
            <w:r w:rsidRPr="004D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проблемноречевые</w:t>
            </w:r>
            <w:proofErr w:type="spellEnd"/>
            <w:r w:rsidRPr="004D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ситуации, творческие, дидактические игры, викторины, фестивали, досуги. Образовательная деятельность, реализация проектов и др.</w:t>
            </w:r>
          </w:p>
        </w:tc>
      </w:tr>
      <w:tr w:rsidR="00830146" w:rsidRPr="00E21D21" w:rsidTr="00830146">
        <w:tc>
          <w:tcPr>
            <w:tcW w:w="2235" w:type="dxa"/>
          </w:tcPr>
          <w:p w:rsidR="00830146" w:rsidRPr="00E21D21" w:rsidRDefault="00594CA6" w:rsidP="005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552" w:type="dxa"/>
          </w:tcPr>
          <w:p w:rsidR="00830146" w:rsidRPr="004D04C5" w:rsidRDefault="004D04C5" w:rsidP="004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Рисование, лепка, аппликация, конструирование, музыкальная</w:t>
            </w:r>
          </w:p>
        </w:tc>
        <w:tc>
          <w:tcPr>
            <w:tcW w:w="4784" w:type="dxa"/>
          </w:tcPr>
          <w:p w:rsidR="00830146" w:rsidRPr="004D04C5" w:rsidRDefault="00E21D21" w:rsidP="004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реализация проектов. Слушание, импровизация, исполнение, музыкально-дидактические, подвижные игры, досуги, праздники и развлечения и др.</w:t>
            </w:r>
          </w:p>
        </w:tc>
      </w:tr>
    </w:tbl>
    <w:p w:rsidR="00830146" w:rsidRDefault="00830146" w:rsidP="005E749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E07ED" w:rsidRDefault="000E07ED" w:rsidP="000E07ED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0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Современные методы образования дошкольников, рекомендации по их</w:t>
      </w:r>
      <w:r w:rsidRPr="000E0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0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применению в образовательном процессе</w:t>
      </w:r>
    </w:p>
    <w:p w:rsidR="001C62B2" w:rsidRDefault="001C62B2" w:rsidP="000E07ED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2519"/>
        <w:gridCol w:w="3861"/>
        <w:gridCol w:w="3191"/>
      </w:tblGrid>
      <w:tr w:rsidR="001C62B2" w:rsidTr="00A7539E">
        <w:tc>
          <w:tcPr>
            <w:tcW w:w="2519" w:type="dxa"/>
          </w:tcPr>
          <w:p w:rsidR="001C62B2" w:rsidRPr="001C62B2" w:rsidRDefault="001C62B2" w:rsidP="000E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2">
              <w:rPr>
                <w:rFonts w:ascii="Times New Roman" w:hAnsi="Times New Roman" w:cs="Times New Roman"/>
                <w:sz w:val="24"/>
                <w:szCs w:val="24"/>
              </w:rPr>
              <w:t>Название метода</w:t>
            </w:r>
          </w:p>
        </w:tc>
        <w:tc>
          <w:tcPr>
            <w:tcW w:w="3861" w:type="dxa"/>
          </w:tcPr>
          <w:p w:rsidR="001C62B2" w:rsidRPr="001C62B2" w:rsidRDefault="001C62B2" w:rsidP="000E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2">
              <w:rPr>
                <w:rFonts w:ascii="Times New Roman" w:hAnsi="Times New Roman" w:cs="Times New Roman"/>
                <w:sz w:val="24"/>
                <w:szCs w:val="24"/>
              </w:rPr>
              <w:t>Определение метода</w:t>
            </w:r>
          </w:p>
        </w:tc>
        <w:tc>
          <w:tcPr>
            <w:tcW w:w="3191" w:type="dxa"/>
          </w:tcPr>
          <w:p w:rsidR="001C62B2" w:rsidRPr="001C62B2" w:rsidRDefault="001C62B2" w:rsidP="000E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2">
              <w:rPr>
                <w:rFonts w:ascii="Times New Roman" w:hAnsi="Times New Roman" w:cs="Times New Roman"/>
                <w:sz w:val="24"/>
                <w:szCs w:val="24"/>
              </w:rPr>
              <w:t>Рекомендация по их применению</w:t>
            </w:r>
          </w:p>
        </w:tc>
      </w:tr>
      <w:tr w:rsidR="001C62B2" w:rsidTr="00700629">
        <w:tc>
          <w:tcPr>
            <w:tcW w:w="9571" w:type="dxa"/>
            <w:gridSpan w:val="3"/>
          </w:tcPr>
          <w:p w:rsidR="001C62B2" w:rsidRPr="001C62B2" w:rsidRDefault="001C62B2" w:rsidP="000E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2">
              <w:rPr>
                <w:rFonts w:ascii="Times New Roman" w:hAnsi="Times New Roman" w:cs="Times New Roman"/>
                <w:sz w:val="24"/>
                <w:szCs w:val="24"/>
              </w:rPr>
              <w:t>Методы по источнику знаний</w:t>
            </w:r>
          </w:p>
        </w:tc>
      </w:tr>
      <w:tr w:rsidR="001C62B2" w:rsidTr="00A7539E">
        <w:tc>
          <w:tcPr>
            <w:tcW w:w="2519" w:type="dxa"/>
          </w:tcPr>
          <w:p w:rsidR="001C62B2" w:rsidRPr="00A7539E" w:rsidRDefault="00A7539E" w:rsidP="00A7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9E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3861" w:type="dxa"/>
          </w:tcPr>
          <w:p w:rsidR="001C62B2" w:rsidRPr="001A6E31" w:rsidRDefault="00211C9F" w:rsidP="0021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31">
              <w:rPr>
                <w:rFonts w:ascii="Times New Roman" w:hAnsi="Times New Roman" w:cs="Times New Roman"/>
                <w:sz w:val="24"/>
                <w:szCs w:val="24"/>
              </w:rPr>
              <w:t>Виды: рассказ, объяснение, беседа</w:t>
            </w:r>
          </w:p>
        </w:tc>
        <w:tc>
          <w:tcPr>
            <w:tcW w:w="3191" w:type="dxa"/>
          </w:tcPr>
          <w:p w:rsidR="001C62B2" w:rsidRPr="001A6E31" w:rsidRDefault="00D36158" w:rsidP="00D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методы позволяют в кратчайший срок передать информацию детям</w:t>
            </w:r>
          </w:p>
        </w:tc>
      </w:tr>
      <w:tr w:rsidR="001C62B2" w:rsidTr="00A7539E">
        <w:tc>
          <w:tcPr>
            <w:tcW w:w="2519" w:type="dxa"/>
          </w:tcPr>
          <w:p w:rsidR="001C62B2" w:rsidRPr="00A7539E" w:rsidRDefault="00A7539E" w:rsidP="00A7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9E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3861" w:type="dxa"/>
          </w:tcPr>
          <w:p w:rsidR="001C62B2" w:rsidRPr="001A6E31" w:rsidRDefault="009A247D" w:rsidP="009A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наглядных методов: иллюстраций и демонстраций. Наглядные методы используются во взаимосвязи со словесными и практическими методами обучения</w:t>
            </w:r>
          </w:p>
        </w:tc>
        <w:tc>
          <w:tcPr>
            <w:tcW w:w="3191" w:type="dxa"/>
          </w:tcPr>
          <w:p w:rsidR="001C62B2" w:rsidRPr="001A6E31" w:rsidRDefault="00982467" w:rsidP="0098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иллюстраций предполагает показ детям иллюстративных пособий: плакатов, картин, зарисовок на доске и пр. Метод демонстраций связан с показом презентаций и т.п.</w:t>
            </w:r>
          </w:p>
        </w:tc>
      </w:tr>
      <w:tr w:rsidR="001C62B2" w:rsidTr="00A7539E">
        <w:tc>
          <w:tcPr>
            <w:tcW w:w="2519" w:type="dxa"/>
          </w:tcPr>
          <w:p w:rsidR="001C62B2" w:rsidRPr="00A7539E" w:rsidRDefault="00A7539E" w:rsidP="00A7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9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3861" w:type="dxa"/>
          </w:tcPr>
          <w:p w:rsidR="001C62B2" w:rsidRPr="001A6E31" w:rsidRDefault="0036277D" w:rsidP="0036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методы обучения основаны на практической деятельности детей и формируют практические умения и навыки</w:t>
            </w:r>
          </w:p>
        </w:tc>
        <w:tc>
          <w:tcPr>
            <w:tcW w:w="3191" w:type="dxa"/>
          </w:tcPr>
          <w:p w:rsidR="001C62B2" w:rsidRPr="001A6E31" w:rsidRDefault="001A6E31" w:rsidP="001A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могут проводиться не только в организованной образовательной, но и в самостоятельной деятельности</w:t>
            </w:r>
          </w:p>
        </w:tc>
      </w:tr>
    </w:tbl>
    <w:p w:rsidR="000E07ED" w:rsidRDefault="000E07ED" w:rsidP="000E07E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3561B" w:rsidRDefault="0013561B" w:rsidP="000E07ED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5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по характеру образовательной деятельности детей с ОВЗ</w:t>
      </w:r>
    </w:p>
    <w:p w:rsidR="0013561B" w:rsidRDefault="0013561B" w:rsidP="000E07ED">
      <w:pPr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2519"/>
        <w:gridCol w:w="3861"/>
        <w:gridCol w:w="3191"/>
      </w:tblGrid>
      <w:tr w:rsidR="0084069A" w:rsidRPr="0059095C" w:rsidTr="0084069A">
        <w:tc>
          <w:tcPr>
            <w:tcW w:w="2519" w:type="dxa"/>
          </w:tcPr>
          <w:p w:rsidR="0084069A" w:rsidRPr="0059095C" w:rsidRDefault="00F307FB" w:rsidP="000E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C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3861" w:type="dxa"/>
          </w:tcPr>
          <w:p w:rsidR="0084069A" w:rsidRPr="0059095C" w:rsidRDefault="0059095C" w:rsidP="0059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сообщает готовую информацию; дети воспринимают, осознают и фиксируют в памяти </w:t>
            </w:r>
          </w:p>
        </w:tc>
        <w:tc>
          <w:tcPr>
            <w:tcW w:w="3191" w:type="dxa"/>
          </w:tcPr>
          <w:p w:rsidR="0084069A" w:rsidRPr="0059095C" w:rsidRDefault="0059095C" w:rsidP="0059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из наиболее экономных способов передачи информации. Однако использование умений и навыков в новых или изменившихся условиях затруднено</w:t>
            </w:r>
          </w:p>
        </w:tc>
      </w:tr>
      <w:tr w:rsidR="0084069A" w:rsidRPr="0059095C" w:rsidTr="0084069A">
        <w:tc>
          <w:tcPr>
            <w:tcW w:w="2519" w:type="dxa"/>
          </w:tcPr>
          <w:p w:rsidR="0084069A" w:rsidRPr="0059095C" w:rsidRDefault="00F307FB" w:rsidP="000E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C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3861" w:type="dxa"/>
          </w:tcPr>
          <w:p w:rsidR="0084069A" w:rsidRPr="00ED6E6A" w:rsidRDefault="00ED6E6A" w:rsidP="00ED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состоит в многократном повторении способа деятельности детей по образцу воспитателя </w:t>
            </w:r>
          </w:p>
        </w:tc>
        <w:tc>
          <w:tcPr>
            <w:tcW w:w="3191" w:type="dxa"/>
          </w:tcPr>
          <w:p w:rsidR="0084069A" w:rsidRPr="00ED6E6A" w:rsidRDefault="00ED6E6A" w:rsidP="00ED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воспитателя заключается в разработке и сообщении образца, а </w:t>
            </w:r>
            <w:r w:rsidRPr="00ED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детей — в выполнении действий по образцу. Использование умений и навыков в новых или изменившихся условиях затруднено</w:t>
            </w:r>
          </w:p>
        </w:tc>
      </w:tr>
      <w:tr w:rsidR="0084069A" w:rsidRPr="0059095C" w:rsidTr="0084069A">
        <w:tc>
          <w:tcPr>
            <w:tcW w:w="2519" w:type="dxa"/>
          </w:tcPr>
          <w:p w:rsidR="0084069A" w:rsidRPr="0059095C" w:rsidRDefault="00F307FB" w:rsidP="000E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Частично-поисковой</w:t>
            </w:r>
          </w:p>
        </w:tc>
        <w:tc>
          <w:tcPr>
            <w:tcW w:w="3861" w:type="dxa"/>
          </w:tcPr>
          <w:p w:rsidR="0084069A" w:rsidRPr="00BA0884" w:rsidRDefault="007646D0" w:rsidP="0076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расчленяет проблемную задачу на </w:t>
            </w:r>
            <w:proofErr w:type="spellStart"/>
            <w:r w:rsidRPr="00B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подпроблемы</w:t>
            </w:r>
            <w:proofErr w:type="spellEnd"/>
            <w:r w:rsidRPr="00B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дети осуществляют отдельные шаги поиска ее решения </w:t>
            </w:r>
          </w:p>
        </w:tc>
        <w:tc>
          <w:tcPr>
            <w:tcW w:w="3191" w:type="dxa"/>
          </w:tcPr>
          <w:p w:rsidR="0084069A" w:rsidRPr="00BA0884" w:rsidRDefault="007646D0" w:rsidP="0076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шаг предполагает творческую деятельность, но целостное решение проблемы пока отсутствует</w:t>
            </w:r>
          </w:p>
        </w:tc>
      </w:tr>
      <w:tr w:rsidR="0084069A" w:rsidRPr="0059095C" w:rsidTr="0084069A">
        <w:tc>
          <w:tcPr>
            <w:tcW w:w="2519" w:type="dxa"/>
          </w:tcPr>
          <w:p w:rsidR="0084069A" w:rsidRPr="0059095C" w:rsidRDefault="00F307FB" w:rsidP="000E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C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861" w:type="dxa"/>
          </w:tcPr>
          <w:p w:rsidR="0084069A" w:rsidRPr="00BA0884" w:rsidRDefault="00D60202" w:rsidP="00D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основе исследовательской деятельности лежит познавательный интерес. Воспитатель создает условия для удовлетворения интереса ребенка </w:t>
            </w:r>
          </w:p>
        </w:tc>
        <w:tc>
          <w:tcPr>
            <w:tcW w:w="3191" w:type="dxa"/>
          </w:tcPr>
          <w:p w:rsidR="0084069A" w:rsidRPr="00BA0884" w:rsidRDefault="00D60202" w:rsidP="00D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образовательной деятельности дети овладевают способами познания, прогнозирования, предвосхищения событий, способности к самостоятельной постановке вопросов</w:t>
            </w:r>
          </w:p>
        </w:tc>
      </w:tr>
      <w:tr w:rsidR="0084069A" w:rsidRPr="0059095C" w:rsidTr="0084069A">
        <w:tc>
          <w:tcPr>
            <w:tcW w:w="2519" w:type="dxa"/>
          </w:tcPr>
          <w:p w:rsidR="0084069A" w:rsidRPr="0059095C" w:rsidRDefault="00F307FB" w:rsidP="000E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5C">
              <w:rPr>
                <w:rFonts w:ascii="Times New Roman" w:hAnsi="Times New Roman" w:cs="Times New Roman"/>
                <w:sz w:val="24"/>
                <w:szCs w:val="24"/>
              </w:rPr>
              <w:t>Активные</w:t>
            </w:r>
          </w:p>
        </w:tc>
        <w:tc>
          <w:tcPr>
            <w:tcW w:w="3861" w:type="dxa"/>
          </w:tcPr>
          <w:p w:rsidR="0084069A" w:rsidRPr="00BA0884" w:rsidRDefault="009A1AF9" w:rsidP="009A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 методы предоставляют дошкольникам возможность обучаться на собственном опыте. В группу активных методов образования входят дидактические игры — специально разработанные, моделирующие реальность и приспособленные для целей обучения</w:t>
            </w:r>
          </w:p>
        </w:tc>
        <w:tc>
          <w:tcPr>
            <w:tcW w:w="3191" w:type="dxa"/>
          </w:tcPr>
          <w:p w:rsidR="0084069A" w:rsidRPr="00BA0884" w:rsidRDefault="002E47DD" w:rsidP="002E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 методы обучения предполагают использование в образовательном процессе определенной последовательности выполнения заданий: начиная с анализа и оценки конкретных ситуаций, дидактических игр. Активные методы должны применяться по мере их усложнения</w:t>
            </w:r>
          </w:p>
        </w:tc>
      </w:tr>
    </w:tbl>
    <w:p w:rsidR="0013561B" w:rsidRDefault="0013561B" w:rsidP="000E07ED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D70C9" w:rsidRDefault="000D70C9" w:rsidP="00B53336">
      <w:pPr>
        <w:ind w:left="-28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7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СПОСОБЫ И НАПРАВЛЕНИЯ ПОДДЕРЖКИ ДЕТСКОЙ</w:t>
      </w:r>
      <w:r w:rsidRPr="000D7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ИНИЦИАТИВЫ</w:t>
      </w:r>
    </w:p>
    <w:p w:rsidR="00062CB0" w:rsidRDefault="00D814D4" w:rsidP="00B53336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4D4">
        <w:rPr>
          <w:rFonts w:ascii="Times New Roman" w:hAnsi="Times New Roman" w:cs="Times New Roman"/>
          <w:sz w:val="28"/>
          <w:szCs w:val="28"/>
        </w:rPr>
        <w:t xml:space="preserve">Одна из характеристик личностного развития дошкольника – проявление </w:t>
      </w:r>
      <w:r>
        <w:rPr>
          <w:rFonts w:ascii="Times New Roman" w:hAnsi="Times New Roman" w:cs="Times New Roman"/>
          <w:sz w:val="28"/>
          <w:szCs w:val="28"/>
        </w:rPr>
        <w:t>детской и</w:t>
      </w:r>
      <w:r w:rsidRPr="00D814D4">
        <w:rPr>
          <w:rFonts w:ascii="Times New Roman" w:hAnsi="Times New Roman" w:cs="Times New Roman"/>
          <w:sz w:val="28"/>
          <w:szCs w:val="28"/>
        </w:rPr>
        <w:t>нициативы.</w:t>
      </w:r>
      <w:r w:rsidR="0006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0C9" w:rsidRPr="00062CB0" w:rsidRDefault="00062CB0" w:rsidP="00B53336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CB0">
        <w:rPr>
          <w:rFonts w:ascii="Times New Roman" w:hAnsi="Times New Roman" w:cs="Times New Roman"/>
          <w:color w:val="000000"/>
          <w:sz w:val="28"/>
          <w:szCs w:val="28"/>
        </w:rPr>
        <w:t>Основанием для выделения сторон инициативы послужила собственно</w:t>
      </w:r>
      <w:r w:rsidRPr="00062CB0">
        <w:rPr>
          <w:rFonts w:ascii="Times New Roman" w:hAnsi="Times New Roman" w:cs="Times New Roman"/>
          <w:color w:val="000000"/>
          <w:sz w:val="28"/>
          <w:szCs w:val="28"/>
        </w:rPr>
        <w:br/>
        <w:t>предметно-содержательная направленность активности ребенка.</w:t>
      </w:r>
    </w:p>
    <w:p w:rsidR="00062CB0" w:rsidRDefault="00325E46" w:rsidP="00B53336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Стороны инициативы:</w:t>
      </w:r>
    </w:p>
    <w:p w:rsidR="00325E46" w:rsidRPr="001B17F5" w:rsidRDefault="003449E7" w:rsidP="00B53336">
      <w:pPr>
        <w:pStyle w:val="a3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Творческая </w:t>
      </w:r>
      <w:r w:rsidRPr="001B17F5">
        <w:rPr>
          <w:rFonts w:ascii="Times New Roman" w:hAnsi="Times New Roman" w:cs="Times New Roman"/>
          <w:color w:val="000000"/>
          <w:sz w:val="28"/>
          <w:szCs w:val="28"/>
        </w:rPr>
        <w:t>(включенность в сюжетную игру как основную творческую</w:t>
      </w:r>
      <w:r w:rsidRPr="001B17F5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 ребенка, где развиваются воображение, образное мышление и т.д.).</w:t>
      </w:r>
    </w:p>
    <w:p w:rsidR="00A25FD5" w:rsidRPr="001B17F5" w:rsidRDefault="00A25FD5" w:rsidP="00B53336">
      <w:pPr>
        <w:pStyle w:val="a3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Инициатива как целеполагание и волевое усилие </w:t>
      </w:r>
      <w:r w:rsidRPr="001B17F5">
        <w:rPr>
          <w:rFonts w:ascii="Times New Roman" w:hAnsi="Times New Roman" w:cs="Times New Roman"/>
          <w:color w:val="000000"/>
          <w:sz w:val="28"/>
          <w:szCs w:val="28"/>
        </w:rPr>
        <w:t>(включенность в</w:t>
      </w:r>
      <w:r w:rsidRPr="001B17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разные виды продуктивной деятельности — рисование, лепку, конструирование, требующие усилий по преодолению «сопротивления» </w:t>
      </w:r>
      <w:r w:rsidRPr="001B17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материала, где развиваются произвольность, планирующая функция речи).</w:t>
      </w:r>
    </w:p>
    <w:p w:rsidR="001B17F5" w:rsidRPr="001B17F5" w:rsidRDefault="00860357" w:rsidP="00B53336">
      <w:pPr>
        <w:pStyle w:val="a3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Коммуникативная </w:t>
      </w:r>
      <w:r w:rsidRPr="001B17F5">
        <w:rPr>
          <w:rFonts w:ascii="Times New Roman" w:hAnsi="Times New Roman" w:cs="Times New Roman"/>
          <w:color w:val="000000"/>
          <w:sz w:val="28"/>
          <w:szCs w:val="28"/>
        </w:rPr>
        <w:t>(включенность ребенка во взаимодействие со</w:t>
      </w:r>
      <w:r w:rsidR="00400F85" w:rsidRPr="001B17F5">
        <w:rPr>
          <w:rFonts w:ascii="Times New Roman" w:hAnsi="Times New Roman" w:cs="Times New Roman"/>
          <w:color w:val="000000"/>
          <w:sz w:val="28"/>
          <w:szCs w:val="28"/>
        </w:rPr>
        <w:t xml:space="preserve"> сверстниками, где развиваются </w:t>
      </w:r>
      <w:proofErr w:type="spellStart"/>
      <w:r w:rsidR="00400F85" w:rsidRPr="001B17F5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="00400F85" w:rsidRPr="001B17F5">
        <w:rPr>
          <w:rFonts w:ascii="Times New Roman" w:hAnsi="Times New Roman" w:cs="Times New Roman"/>
          <w:color w:val="000000"/>
          <w:sz w:val="28"/>
          <w:szCs w:val="28"/>
        </w:rPr>
        <w:t>, коммуникативная функция речи).</w:t>
      </w:r>
    </w:p>
    <w:p w:rsidR="00400F85" w:rsidRDefault="001B17F5" w:rsidP="00B53336">
      <w:pPr>
        <w:pStyle w:val="a3"/>
        <w:numPr>
          <w:ilvl w:val="0"/>
          <w:numId w:val="27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Познавательная </w:t>
      </w:r>
      <w:r w:rsidRPr="001B17F5">
        <w:rPr>
          <w:rFonts w:ascii="Times New Roman" w:hAnsi="Times New Roman" w:cs="Times New Roman"/>
          <w:color w:val="000000"/>
          <w:sz w:val="28"/>
          <w:szCs w:val="28"/>
        </w:rPr>
        <w:t>- любознательность (включенность в</w:t>
      </w:r>
      <w:r w:rsidRPr="001B17F5">
        <w:rPr>
          <w:rFonts w:ascii="Times New Roman" w:hAnsi="Times New Roman" w:cs="Times New Roman"/>
          <w:color w:val="000000"/>
          <w:sz w:val="28"/>
          <w:szCs w:val="28"/>
        </w:rPr>
        <w:br/>
        <w:t>экспериментирование, простую познавательно-исследовательскую</w:t>
      </w:r>
      <w:r w:rsidRPr="001B17F5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деятельность, где развиваются способности устанавливать пространственно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B17F5">
        <w:rPr>
          <w:rFonts w:ascii="Times New Roman" w:hAnsi="Times New Roman" w:cs="Times New Roman"/>
          <w:color w:val="000000"/>
          <w:sz w:val="28"/>
          <w:szCs w:val="28"/>
        </w:rPr>
        <w:t>временные, причинно-следственные и родовидовые отношения).</w:t>
      </w:r>
    </w:p>
    <w:p w:rsidR="00155946" w:rsidRDefault="00155946" w:rsidP="00B53336">
      <w:pPr>
        <w:pStyle w:val="a3"/>
        <w:ind w:left="436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5946" w:rsidRDefault="00155946" w:rsidP="00B53336">
      <w:pPr>
        <w:pStyle w:val="a3"/>
        <w:ind w:left="436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9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ОСОБЕННОСТИ ВЗАИМОДЕЙСТВИЯ ПЕДАГОГИЧЕСКОГО</w:t>
      </w:r>
      <w:r w:rsidRPr="00155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59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КОЛЛЕКТИВА С СЕМЬЯМИ ВОСПИТАННИКОВ</w:t>
      </w:r>
    </w:p>
    <w:p w:rsidR="00725CE4" w:rsidRPr="005F4129" w:rsidRDefault="00725CE4" w:rsidP="00B53336">
      <w:pPr>
        <w:pStyle w:val="a3"/>
        <w:ind w:left="436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F41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Система работы учителя-логопеда с родителями (законными</w:t>
      </w:r>
      <w:r w:rsidRPr="005F4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1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представителями) включает:</w:t>
      </w:r>
    </w:p>
    <w:p w:rsidR="006416C5" w:rsidRPr="0039281D" w:rsidRDefault="006416C5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81D">
        <w:rPr>
          <w:rFonts w:ascii="Times New Roman" w:hAnsi="Times New Roman" w:cs="Times New Roman"/>
          <w:color w:val="000000"/>
          <w:sz w:val="28"/>
          <w:szCs w:val="28"/>
        </w:rPr>
        <w:t>– Ознакомление родителей (законных представителей) с результатами</w:t>
      </w:r>
      <w:r w:rsidRPr="0039281D">
        <w:rPr>
          <w:rFonts w:ascii="Times New Roman" w:hAnsi="Times New Roman" w:cs="Times New Roman"/>
          <w:color w:val="000000"/>
          <w:sz w:val="28"/>
          <w:szCs w:val="28"/>
        </w:rPr>
        <w:br/>
        <w:t>работы учителя-логопеда на родительских собраниях, на официальном</w:t>
      </w:r>
      <w:r w:rsidRPr="0039281D">
        <w:rPr>
          <w:rFonts w:ascii="Times New Roman" w:hAnsi="Times New Roman" w:cs="Times New Roman"/>
          <w:color w:val="000000"/>
          <w:sz w:val="28"/>
          <w:szCs w:val="28"/>
        </w:rPr>
        <w:br/>
        <w:t>сайте Детского сада, в открытой образовательной деятельности;</w:t>
      </w:r>
    </w:p>
    <w:p w:rsidR="006416C5" w:rsidRPr="0039281D" w:rsidRDefault="00EF0097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81D">
        <w:rPr>
          <w:rFonts w:ascii="Times New Roman" w:hAnsi="Times New Roman" w:cs="Times New Roman"/>
          <w:color w:val="000000"/>
          <w:sz w:val="28"/>
          <w:szCs w:val="28"/>
        </w:rPr>
        <w:t>– Ознакомление родителей (законных представителей) с содержанием</w:t>
      </w:r>
      <w:r w:rsidRPr="0039281D">
        <w:rPr>
          <w:rFonts w:ascii="Times New Roman" w:hAnsi="Times New Roman" w:cs="Times New Roman"/>
          <w:color w:val="000000"/>
          <w:sz w:val="28"/>
          <w:szCs w:val="28"/>
        </w:rPr>
        <w:br/>
        <w:t>работы учителя-логопеда;</w:t>
      </w:r>
    </w:p>
    <w:p w:rsidR="00EF0097" w:rsidRPr="0039281D" w:rsidRDefault="00306C10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81D">
        <w:rPr>
          <w:rFonts w:ascii="Times New Roman" w:hAnsi="Times New Roman" w:cs="Times New Roman"/>
          <w:color w:val="000000"/>
          <w:sz w:val="28"/>
          <w:szCs w:val="28"/>
        </w:rPr>
        <w:t>– Участие в спортивных и культурно-массовых мероприятиях, конкурсах;</w:t>
      </w:r>
    </w:p>
    <w:p w:rsidR="00306C10" w:rsidRPr="0039281D" w:rsidRDefault="0039281D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E215C" w:rsidRPr="0039281D">
        <w:rPr>
          <w:rFonts w:ascii="Times New Roman" w:hAnsi="Times New Roman" w:cs="Times New Roman"/>
          <w:color w:val="000000"/>
          <w:sz w:val="28"/>
          <w:szCs w:val="28"/>
        </w:rPr>
        <w:t>Целенаправленную работу, пропагандирующую общественное</w:t>
      </w:r>
      <w:r w:rsidR="00FE215C" w:rsidRPr="0039281D">
        <w:rPr>
          <w:rFonts w:ascii="Times New Roman" w:hAnsi="Times New Roman" w:cs="Times New Roman"/>
          <w:color w:val="000000"/>
          <w:sz w:val="28"/>
          <w:szCs w:val="28"/>
        </w:rPr>
        <w:br/>
        <w:t>дошкольное воспитание в его разных формах;</w:t>
      </w:r>
    </w:p>
    <w:p w:rsidR="0039281D" w:rsidRDefault="0039281D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9281D">
        <w:rPr>
          <w:rFonts w:ascii="Times New Roman" w:hAnsi="Times New Roman" w:cs="Times New Roman"/>
          <w:color w:val="000000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открытой индивидуальной ООД.</w:t>
      </w:r>
    </w:p>
    <w:p w:rsidR="00A133A8" w:rsidRDefault="00A133A8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3A8" w:rsidRDefault="00A133A8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F97">
        <w:rPr>
          <w:rFonts w:ascii="Times New Roman" w:hAnsi="Times New Roman" w:cs="Times New Roman"/>
          <w:color w:val="000000"/>
          <w:sz w:val="28"/>
          <w:szCs w:val="28"/>
        </w:rPr>
        <w:t>Учителем-логопедом организуется как индивидуальное, так и групповое консультирование родителей (законных представителей). Консультирование предполагает работу по запросу родителей (законных представителей) или педагогов.</w:t>
      </w:r>
    </w:p>
    <w:p w:rsidR="009F5CD0" w:rsidRDefault="009F5CD0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индивидуальных консультациях родителям </w:t>
      </w:r>
      <w:r w:rsidRPr="009F5C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9F5CD0">
        <w:rPr>
          <w:rFonts w:ascii="Times New Roman" w:hAnsi="Times New Roman" w:cs="Times New Roman"/>
          <w:color w:val="000000"/>
          <w:sz w:val="28"/>
          <w:szCs w:val="28"/>
        </w:rPr>
        <w:t>законным представителям) воспитанников учитель-логопед сообщает результаты диагностического обследования речи детей, дает ответы по вопросам организации воспитания, обучения и развития ребенка с нарушениями речи.</w:t>
      </w:r>
    </w:p>
    <w:p w:rsidR="006B4659" w:rsidRDefault="00482354" w:rsidP="00B53336">
      <w:pPr>
        <w:pStyle w:val="a3"/>
        <w:ind w:left="436"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482354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постоянно информируются о</w:t>
      </w:r>
      <w:r w:rsidRPr="004823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достижениях ребенка в речевом развитии.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консультирование </w:t>
      </w:r>
      <w:r w:rsidRPr="00482354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ходе коррекционного процесса </w:t>
      </w:r>
      <w:r w:rsidRPr="00482354">
        <w:rPr>
          <w:rFonts w:ascii="Times New Roman" w:hAnsi="Times New Roman" w:cs="Times New Roman"/>
          <w:color w:val="000000"/>
          <w:sz w:val="28"/>
          <w:szCs w:val="28"/>
        </w:rPr>
        <w:t>осуществляется на протяжении всего учебног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года и дополняется посещением </w:t>
      </w:r>
      <w:r w:rsidRPr="00482354">
        <w:rPr>
          <w:rFonts w:ascii="Times New Roman" w:hAnsi="Times New Roman" w:cs="Times New Roman"/>
          <w:color w:val="000000"/>
          <w:sz w:val="28"/>
          <w:szCs w:val="28"/>
        </w:rPr>
        <w:t>ими индивидуальной ООД, 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приёмами автоматизации </w:t>
      </w:r>
      <w:r w:rsidRPr="00482354">
        <w:rPr>
          <w:rFonts w:ascii="Times New Roman" w:hAnsi="Times New Roman" w:cs="Times New Roman"/>
          <w:color w:val="000000"/>
          <w:sz w:val="28"/>
          <w:szCs w:val="28"/>
        </w:rPr>
        <w:t>корректируемых звуков, созданием развивающей среды вне детского сада – т.е.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участием в коррекционном процессе.</w:t>
      </w:r>
      <w:r w:rsidR="006B4659" w:rsidRPr="006B4659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C975C4" w:rsidRDefault="006B4659" w:rsidP="00B53336">
      <w:pPr>
        <w:pStyle w:val="a3"/>
        <w:ind w:left="436" w:firstLine="567"/>
        <w:jc w:val="both"/>
        <w:rPr>
          <w:color w:val="000000"/>
          <w:sz w:val="28"/>
          <w:szCs w:val="28"/>
        </w:rPr>
      </w:pPr>
      <w:r w:rsidRPr="006B46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Групповые консультации </w:t>
      </w:r>
      <w:r w:rsidRPr="006B4659">
        <w:rPr>
          <w:rFonts w:ascii="Times New Roman" w:hAnsi="Times New Roman" w:cs="Times New Roman"/>
          <w:color w:val="000000"/>
          <w:sz w:val="28"/>
          <w:szCs w:val="28"/>
        </w:rPr>
        <w:t>проводятся при условии, что у нескольких</w:t>
      </w:r>
      <w:r w:rsidRPr="006B4659">
        <w:rPr>
          <w:rFonts w:ascii="Times New Roman" w:hAnsi="Times New Roman" w:cs="Times New Roman"/>
          <w:color w:val="000000"/>
          <w:sz w:val="28"/>
          <w:szCs w:val="28"/>
        </w:rPr>
        <w:br/>
        <w:t>родителей (законных представителей) появляется общий запрос на</w:t>
      </w:r>
      <w:r w:rsidRPr="006B4659">
        <w:rPr>
          <w:rFonts w:ascii="Times New Roman" w:hAnsi="Times New Roman" w:cs="Times New Roman"/>
          <w:color w:val="000000"/>
          <w:sz w:val="28"/>
          <w:szCs w:val="28"/>
        </w:rPr>
        <w:br/>
        <w:t>логопедическую помощь специалиста. Даю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рекомендации по коррекции и </w:t>
      </w:r>
      <w:r w:rsidRPr="006B4659">
        <w:rPr>
          <w:rFonts w:ascii="Times New Roman" w:hAnsi="Times New Roman" w:cs="Times New Roman"/>
          <w:color w:val="000000"/>
          <w:sz w:val="28"/>
          <w:szCs w:val="28"/>
        </w:rPr>
        <w:t>развитию детской речи.</w:t>
      </w:r>
      <w:r w:rsidR="00C975C4" w:rsidRPr="00C975C4">
        <w:rPr>
          <w:color w:val="000000"/>
          <w:sz w:val="28"/>
          <w:szCs w:val="28"/>
        </w:rPr>
        <w:t xml:space="preserve"> </w:t>
      </w:r>
    </w:p>
    <w:p w:rsidR="00A67420" w:rsidRDefault="00C975C4" w:rsidP="00B53336">
      <w:pPr>
        <w:pStyle w:val="a3"/>
        <w:ind w:left="436"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C975C4">
        <w:rPr>
          <w:rFonts w:ascii="Times New Roman" w:hAnsi="Times New Roman" w:cs="Times New Roman"/>
          <w:color w:val="000000"/>
          <w:sz w:val="28"/>
          <w:szCs w:val="28"/>
        </w:rPr>
        <w:t xml:space="preserve">Круг вопросов касается профилактики нарушений письменной и устной речи, дифференциации возрастного и индивидуального в развитии речи детей, при раннем выявлении воспитанников с тяжелыми нарушениями речи (ОНР III и IV уровней речевого развития, дизартрия, алалия, заикание, нарушение слуха, дети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билингвизмом, задержкой </w:t>
      </w:r>
      <w:proofErr w:type="spellStart"/>
      <w:r w:rsidRPr="00C975C4">
        <w:rPr>
          <w:rFonts w:ascii="Times New Roman" w:hAnsi="Times New Roman" w:cs="Times New Roman"/>
          <w:color w:val="000000"/>
          <w:sz w:val="28"/>
          <w:szCs w:val="28"/>
        </w:rPr>
        <w:t>психоречевого</w:t>
      </w:r>
      <w:proofErr w:type="spellEnd"/>
      <w:r w:rsidRPr="00C975C4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развития).</w:t>
      </w:r>
      <w:r w:rsidR="00A67420" w:rsidRPr="00A6742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482354" w:rsidRDefault="00A67420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39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Консультирование педагогов </w:t>
      </w:r>
      <w:r w:rsidRPr="00A239A0">
        <w:rPr>
          <w:rFonts w:ascii="Times New Roman" w:hAnsi="Times New Roman" w:cs="Times New Roman"/>
          <w:color w:val="000000"/>
          <w:sz w:val="28"/>
          <w:szCs w:val="28"/>
        </w:rPr>
        <w:t>прово</w:t>
      </w:r>
      <w:r w:rsidR="00B549E2">
        <w:rPr>
          <w:rFonts w:ascii="Times New Roman" w:hAnsi="Times New Roman" w:cs="Times New Roman"/>
          <w:color w:val="000000"/>
          <w:sz w:val="28"/>
          <w:szCs w:val="28"/>
        </w:rPr>
        <w:t xml:space="preserve">дится в индивидуальной (с целью </w:t>
      </w:r>
      <w:r w:rsidRPr="00A239A0">
        <w:rPr>
          <w:rFonts w:ascii="Times New Roman" w:hAnsi="Times New Roman" w:cs="Times New Roman"/>
          <w:color w:val="000000"/>
          <w:sz w:val="28"/>
          <w:szCs w:val="28"/>
        </w:rPr>
        <w:t>выработки общих подходов к работе с конкретным ребенком и его семьей) или групповой форме (семинар-практикум, выступление с сообщением на педагогическом совете Детского сада и т.п. с целью повышения компетенций педагогов по вопросам речевых нарушений и речевого развития).</w:t>
      </w:r>
      <w:proofErr w:type="gramEnd"/>
      <w:r w:rsidRPr="00A239A0"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Пропаганда логопедических знаний является условием успешного решения задач коррекционно-развивающего направления деятельности учителя-логопеда в</w:t>
      </w:r>
      <w:r w:rsidR="00A239A0" w:rsidRPr="00A239A0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Детского сада.</w:t>
      </w:r>
      <w:r w:rsidR="00482354" w:rsidRPr="00A239A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3644F" w:rsidRDefault="00E3644F" w:rsidP="00B53336">
      <w:pPr>
        <w:pStyle w:val="a3"/>
        <w:ind w:left="436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системы взаимодействия учителя-логопеда с педагогами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детского сада</w:t>
      </w:r>
    </w:p>
    <w:p w:rsidR="00700629" w:rsidRPr="00ED5D8D" w:rsidRDefault="00700629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D8D">
        <w:rPr>
          <w:rFonts w:ascii="Times New Roman" w:hAnsi="Times New Roman" w:cs="Times New Roman"/>
          <w:color w:val="000000"/>
          <w:sz w:val="28"/>
          <w:szCs w:val="28"/>
        </w:rPr>
        <w:t>Развитие речи детей – это общая задача вс</w:t>
      </w:r>
      <w:r w:rsidR="003417DD" w:rsidRPr="00ED5D8D">
        <w:rPr>
          <w:rFonts w:ascii="Times New Roman" w:hAnsi="Times New Roman" w:cs="Times New Roman"/>
          <w:color w:val="000000"/>
          <w:sz w:val="28"/>
          <w:szCs w:val="28"/>
        </w:rPr>
        <w:t xml:space="preserve">его педагогического коллектива. </w:t>
      </w:r>
      <w:r w:rsidRPr="00ED5D8D">
        <w:rPr>
          <w:rFonts w:ascii="Times New Roman" w:hAnsi="Times New Roman" w:cs="Times New Roman"/>
          <w:color w:val="000000"/>
          <w:sz w:val="28"/>
          <w:szCs w:val="28"/>
        </w:rPr>
        <w:t>Достижение положительного рез</w:t>
      </w:r>
      <w:r w:rsidR="003417DD" w:rsidRPr="00ED5D8D">
        <w:rPr>
          <w:rFonts w:ascii="Times New Roman" w:hAnsi="Times New Roman" w:cs="Times New Roman"/>
          <w:color w:val="000000"/>
          <w:sz w:val="28"/>
          <w:szCs w:val="28"/>
        </w:rPr>
        <w:t xml:space="preserve">ультата коррекционной работы по </w:t>
      </w:r>
      <w:r w:rsidRPr="00ED5D8D">
        <w:rPr>
          <w:rFonts w:ascii="Times New Roman" w:hAnsi="Times New Roman" w:cs="Times New Roman"/>
          <w:color w:val="000000"/>
          <w:sz w:val="28"/>
          <w:szCs w:val="28"/>
        </w:rPr>
        <w:t>преодолению речевых нарушений у дошко</w:t>
      </w:r>
      <w:r w:rsidR="003417DD" w:rsidRPr="00ED5D8D">
        <w:rPr>
          <w:rFonts w:ascii="Times New Roman" w:hAnsi="Times New Roman" w:cs="Times New Roman"/>
          <w:color w:val="000000"/>
          <w:sz w:val="28"/>
          <w:szCs w:val="28"/>
        </w:rPr>
        <w:t xml:space="preserve">льников предполагает реализацию </w:t>
      </w:r>
      <w:r w:rsidRPr="00ED5D8D">
        <w:rPr>
          <w:rFonts w:ascii="Times New Roman" w:hAnsi="Times New Roman" w:cs="Times New Roman"/>
          <w:color w:val="000000"/>
          <w:sz w:val="28"/>
          <w:szCs w:val="28"/>
        </w:rPr>
        <w:t>комплексного подхода в деятельности все</w:t>
      </w:r>
      <w:r w:rsidR="003417DD" w:rsidRPr="00ED5D8D">
        <w:rPr>
          <w:rFonts w:ascii="Times New Roman" w:hAnsi="Times New Roman" w:cs="Times New Roman"/>
          <w:color w:val="000000"/>
          <w:sz w:val="28"/>
          <w:szCs w:val="28"/>
        </w:rPr>
        <w:t xml:space="preserve">го педагогического коллектива и </w:t>
      </w:r>
      <w:r w:rsidRPr="00ED5D8D">
        <w:rPr>
          <w:rFonts w:ascii="Times New Roman" w:hAnsi="Times New Roman" w:cs="Times New Roman"/>
          <w:color w:val="000000"/>
          <w:sz w:val="28"/>
          <w:szCs w:val="28"/>
        </w:rPr>
        <w:t>семьи воспитанников.</w:t>
      </w:r>
    </w:p>
    <w:p w:rsidR="00ED5D8D" w:rsidRDefault="00ED5D8D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D8D">
        <w:rPr>
          <w:rFonts w:ascii="Times New Roman" w:hAnsi="Times New Roman" w:cs="Times New Roman"/>
          <w:color w:val="000000"/>
          <w:sz w:val="28"/>
          <w:szCs w:val="28"/>
        </w:rPr>
        <w:t>В работе образовательным областям, как «Познавательное развитие»,</w:t>
      </w:r>
      <w:r w:rsidRPr="00ED5D8D">
        <w:rPr>
          <w:rFonts w:ascii="Times New Roman" w:hAnsi="Times New Roman" w:cs="Times New Roman"/>
          <w:color w:val="000000"/>
          <w:sz w:val="28"/>
          <w:szCs w:val="28"/>
        </w:rPr>
        <w:br/>
        <w:t>«Социально-коммуникативное развитие», «Художественно-эстетическое</w:t>
      </w:r>
      <w:r w:rsidRPr="00ED5D8D">
        <w:rPr>
          <w:rFonts w:ascii="Times New Roman" w:hAnsi="Times New Roman" w:cs="Times New Roman"/>
          <w:color w:val="000000"/>
          <w:sz w:val="28"/>
          <w:szCs w:val="28"/>
        </w:rPr>
        <w:br/>
        <w:t>развитие», «Физическое развитие» при ведущей роли других специалистов (воспитателей, музыкального руководителя, инструктора по физической культуре) учитель-логопед выступает в роли консультанта и помощника. Он может помочь педагогам выбрать адекватные методы и приемы работы с учетом индивидуальных особенностей и возможностей каждого ребенка с нарушениями речи, и этапа коррекционной работы.</w:t>
      </w:r>
    </w:p>
    <w:p w:rsidR="00FC7760" w:rsidRDefault="00FC7760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760">
        <w:rPr>
          <w:rFonts w:ascii="Times New Roman" w:hAnsi="Times New Roman" w:cs="Times New Roman"/>
          <w:color w:val="000000"/>
          <w:sz w:val="28"/>
          <w:szCs w:val="28"/>
        </w:rPr>
        <w:t>Таким образом, целостность коррекционной работы обеспечивается</w:t>
      </w:r>
      <w:r w:rsidRPr="00FC7760">
        <w:rPr>
          <w:rFonts w:ascii="Times New Roman" w:hAnsi="Times New Roman" w:cs="Times New Roman"/>
          <w:color w:val="000000"/>
          <w:sz w:val="28"/>
          <w:szCs w:val="28"/>
        </w:rPr>
        <w:br/>
        <w:t>установлением связей между образовательными областями, интеграцией усилий специалистов и роди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телей (законных представителей) </w:t>
      </w:r>
      <w:r w:rsidRPr="00FC7760">
        <w:rPr>
          <w:rFonts w:ascii="Times New Roman" w:hAnsi="Times New Roman" w:cs="Times New Roman"/>
          <w:color w:val="000000"/>
          <w:sz w:val="28"/>
          <w:szCs w:val="28"/>
        </w:rPr>
        <w:t>дошкольников.</w:t>
      </w:r>
    </w:p>
    <w:p w:rsidR="00E25756" w:rsidRDefault="00E25756" w:rsidP="00B53336">
      <w:pPr>
        <w:pStyle w:val="a3"/>
        <w:ind w:left="43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E2" w:rsidRDefault="00B549E2" w:rsidP="00B53336">
      <w:pPr>
        <w:pStyle w:val="a3"/>
        <w:ind w:left="436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49E2" w:rsidRDefault="00B549E2" w:rsidP="00B53336">
      <w:pPr>
        <w:pStyle w:val="a3"/>
        <w:ind w:left="436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5756" w:rsidRPr="00B549E2" w:rsidRDefault="00E25756" w:rsidP="00B53336">
      <w:pPr>
        <w:pStyle w:val="a3"/>
        <w:ind w:left="436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9E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Взаимодействие учителя-логопеда и воспитателей</w:t>
      </w:r>
    </w:p>
    <w:p w:rsidR="00A61885" w:rsidRPr="00886D84" w:rsidRDefault="00A61885" w:rsidP="00B53336">
      <w:pPr>
        <w:pStyle w:val="a3"/>
        <w:numPr>
          <w:ilvl w:val="0"/>
          <w:numId w:val="28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D84">
        <w:rPr>
          <w:rFonts w:ascii="Times New Roman" w:hAnsi="Times New Roman" w:cs="Times New Roman"/>
          <w:color w:val="000000"/>
          <w:sz w:val="28"/>
          <w:szCs w:val="28"/>
        </w:rPr>
        <w:t>Совершенствование артикуляционной, мелкой и общей моторики</w:t>
      </w:r>
      <w:r w:rsidR="00F338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885" w:rsidRPr="00886D84" w:rsidRDefault="00A61885" w:rsidP="00B53336">
      <w:pPr>
        <w:pStyle w:val="a3"/>
        <w:numPr>
          <w:ilvl w:val="0"/>
          <w:numId w:val="28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D84">
        <w:rPr>
          <w:rFonts w:ascii="Times New Roman" w:hAnsi="Times New Roman" w:cs="Times New Roman"/>
          <w:color w:val="000000"/>
          <w:sz w:val="28"/>
          <w:szCs w:val="28"/>
        </w:rPr>
        <w:t>Закрепление скорректированных учите</w:t>
      </w:r>
      <w:r w:rsidR="00E67DFB" w:rsidRPr="00886D84">
        <w:rPr>
          <w:rFonts w:ascii="Times New Roman" w:hAnsi="Times New Roman" w:cs="Times New Roman"/>
          <w:color w:val="000000"/>
          <w:sz w:val="28"/>
          <w:szCs w:val="28"/>
        </w:rPr>
        <w:t xml:space="preserve">лем-логопедом звуков в режимных </w:t>
      </w:r>
      <w:r w:rsidRPr="00886D84">
        <w:rPr>
          <w:rFonts w:ascii="Times New Roman" w:hAnsi="Times New Roman" w:cs="Times New Roman"/>
          <w:color w:val="000000"/>
          <w:sz w:val="28"/>
          <w:szCs w:val="28"/>
        </w:rPr>
        <w:t>моментах.</w:t>
      </w:r>
    </w:p>
    <w:p w:rsidR="00481013" w:rsidRPr="00886D84" w:rsidRDefault="00481013" w:rsidP="00B53336">
      <w:pPr>
        <w:pStyle w:val="a3"/>
        <w:numPr>
          <w:ilvl w:val="0"/>
          <w:numId w:val="28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D84">
        <w:rPr>
          <w:rFonts w:ascii="Times New Roman" w:hAnsi="Times New Roman" w:cs="Times New Roman"/>
          <w:color w:val="000000"/>
          <w:sz w:val="28"/>
          <w:szCs w:val="28"/>
        </w:rPr>
        <w:t>Целенаправленная активизация и обогащение словаря детей: актуализация лексики, расширение семантико-синтаксических конструкций.</w:t>
      </w:r>
    </w:p>
    <w:p w:rsidR="00072E71" w:rsidRPr="00886D84" w:rsidRDefault="00072E71" w:rsidP="00B53336">
      <w:pPr>
        <w:pStyle w:val="a3"/>
        <w:numPr>
          <w:ilvl w:val="0"/>
          <w:numId w:val="28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D84">
        <w:rPr>
          <w:rFonts w:ascii="Times New Roman" w:hAnsi="Times New Roman" w:cs="Times New Roman"/>
          <w:color w:val="000000"/>
          <w:sz w:val="28"/>
          <w:szCs w:val="28"/>
        </w:rPr>
        <w:t>Упражнения в правильном употреблении грамматических категорий.</w:t>
      </w:r>
    </w:p>
    <w:p w:rsidR="00072E71" w:rsidRPr="00886D84" w:rsidRDefault="00072E71" w:rsidP="00B53336">
      <w:pPr>
        <w:pStyle w:val="a3"/>
        <w:numPr>
          <w:ilvl w:val="0"/>
          <w:numId w:val="28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D84">
        <w:rPr>
          <w:rFonts w:ascii="Times New Roman" w:hAnsi="Times New Roman" w:cs="Times New Roman"/>
          <w:color w:val="000000"/>
          <w:sz w:val="28"/>
          <w:szCs w:val="28"/>
        </w:rPr>
        <w:t>Развитие внимания, памяти, восприятия различной модальности,</w:t>
      </w:r>
      <w:r w:rsidRPr="00886D84">
        <w:rPr>
          <w:rFonts w:ascii="Times New Roman" w:hAnsi="Times New Roman" w:cs="Times New Roman"/>
          <w:color w:val="000000"/>
          <w:sz w:val="28"/>
          <w:szCs w:val="28"/>
        </w:rPr>
        <w:br/>
        <w:t>логического и других форм мышления в играх и упражнениях</w:t>
      </w:r>
    </w:p>
    <w:p w:rsidR="00072E71" w:rsidRPr="00886D84" w:rsidRDefault="00DA59B6" w:rsidP="00B53336">
      <w:pPr>
        <w:pStyle w:val="a3"/>
        <w:numPr>
          <w:ilvl w:val="0"/>
          <w:numId w:val="28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D84">
        <w:rPr>
          <w:rFonts w:ascii="Times New Roman" w:hAnsi="Times New Roman" w:cs="Times New Roman"/>
          <w:color w:val="000000"/>
          <w:sz w:val="28"/>
          <w:szCs w:val="28"/>
        </w:rPr>
        <w:t>Развитие и совершенствование связной речи.</w:t>
      </w:r>
    </w:p>
    <w:p w:rsidR="00DA59B6" w:rsidRDefault="00A56ACA" w:rsidP="00B53336">
      <w:pPr>
        <w:pStyle w:val="a3"/>
        <w:numPr>
          <w:ilvl w:val="0"/>
          <w:numId w:val="28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D8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консультаций, </w:t>
      </w:r>
      <w:proofErr w:type="gramStart"/>
      <w:r w:rsidRPr="00886D84">
        <w:rPr>
          <w:rFonts w:ascii="Times New Roman" w:hAnsi="Times New Roman" w:cs="Times New Roman"/>
          <w:color w:val="000000"/>
          <w:sz w:val="28"/>
          <w:szCs w:val="28"/>
        </w:rPr>
        <w:t>семинар-практикумов</w:t>
      </w:r>
      <w:proofErr w:type="gramEnd"/>
      <w:r w:rsidRPr="00886D84">
        <w:rPr>
          <w:rFonts w:ascii="Times New Roman" w:hAnsi="Times New Roman" w:cs="Times New Roman"/>
          <w:color w:val="000000"/>
          <w:sz w:val="28"/>
          <w:szCs w:val="28"/>
        </w:rPr>
        <w:t>, мастер-классов.</w:t>
      </w:r>
    </w:p>
    <w:p w:rsidR="00341C7C" w:rsidRDefault="00341C7C" w:rsidP="00B5333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C7C" w:rsidRPr="00633D83" w:rsidRDefault="00341C7C" w:rsidP="00B53336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3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учителя-логопеда и музыкального руководителя</w:t>
      </w:r>
    </w:p>
    <w:p w:rsidR="00A46314" w:rsidRPr="00633D83" w:rsidRDefault="00A46314" w:rsidP="00B5333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D84" w:rsidRPr="00633D83" w:rsidRDefault="00A46314" w:rsidP="00B53336">
      <w:pPr>
        <w:pStyle w:val="a3"/>
        <w:numPr>
          <w:ilvl w:val="0"/>
          <w:numId w:val="29"/>
        </w:numPr>
        <w:ind w:left="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D83">
        <w:rPr>
          <w:rFonts w:ascii="Times New Roman" w:hAnsi="Times New Roman" w:cs="Times New Roman"/>
          <w:color w:val="000000"/>
          <w:sz w:val="28"/>
          <w:szCs w:val="28"/>
        </w:rPr>
        <w:t>Использование упражнений на развит</w:t>
      </w:r>
      <w:r w:rsidR="00633D83">
        <w:rPr>
          <w:rFonts w:ascii="Times New Roman" w:hAnsi="Times New Roman" w:cs="Times New Roman"/>
          <w:color w:val="000000"/>
          <w:sz w:val="28"/>
          <w:szCs w:val="28"/>
        </w:rPr>
        <w:t xml:space="preserve">ие общей моторики и координации </w:t>
      </w:r>
      <w:r w:rsidRPr="00633D83">
        <w:rPr>
          <w:rFonts w:ascii="Times New Roman" w:hAnsi="Times New Roman" w:cs="Times New Roman"/>
          <w:color w:val="000000"/>
          <w:sz w:val="28"/>
          <w:szCs w:val="28"/>
        </w:rPr>
        <w:t>движений.</w:t>
      </w:r>
    </w:p>
    <w:p w:rsidR="00A46314" w:rsidRPr="00633D83" w:rsidRDefault="00BC2B3E" w:rsidP="00B53336">
      <w:pPr>
        <w:pStyle w:val="a3"/>
        <w:numPr>
          <w:ilvl w:val="0"/>
          <w:numId w:val="29"/>
        </w:numPr>
        <w:ind w:left="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D83">
        <w:rPr>
          <w:rFonts w:ascii="Times New Roman" w:hAnsi="Times New Roman" w:cs="Times New Roman"/>
          <w:color w:val="000000"/>
          <w:sz w:val="28"/>
          <w:szCs w:val="28"/>
        </w:rPr>
        <w:t>Использование упражнений на различе</w:t>
      </w:r>
      <w:r w:rsidR="00633D83">
        <w:rPr>
          <w:rFonts w:ascii="Times New Roman" w:hAnsi="Times New Roman" w:cs="Times New Roman"/>
          <w:color w:val="000000"/>
          <w:sz w:val="28"/>
          <w:szCs w:val="28"/>
        </w:rPr>
        <w:t xml:space="preserve">ние звуков по высоте, вокальных </w:t>
      </w:r>
      <w:r w:rsidRPr="00633D83">
        <w:rPr>
          <w:rFonts w:ascii="Times New Roman" w:hAnsi="Times New Roman" w:cs="Times New Roman"/>
          <w:color w:val="000000"/>
          <w:sz w:val="28"/>
          <w:szCs w:val="28"/>
        </w:rPr>
        <w:t>упражнений.</w:t>
      </w:r>
    </w:p>
    <w:p w:rsidR="00C5391F" w:rsidRPr="00633D83" w:rsidRDefault="00C5391F" w:rsidP="00B53336">
      <w:pPr>
        <w:pStyle w:val="a3"/>
        <w:numPr>
          <w:ilvl w:val="0"/>
          <w:numId w:val="29"/>
        </w:numPr>
        <w:ind w:left="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D83">
        <w:rPr>
          <w:rFonts w:ascii="Times New Roman" w:hAnsi="Times New Roman" w:cs="Times New Roman"/>
          <w:color w:val="000000"/>
          <w:sz w:val="28"/>
          <w:szCs w:val="28"/>
        </w:rPr>
        <w:t>Использование упражнений для выр</w:t>
      </w:r>
      <w:r w:rsidR="00633D83">
        <w:rPr>
          <w:rFonts w:ascii="Times New Roman" w:hAnsi="Times New Roman" w:cs="Times New Roman"/>
          <w:color w:val="000000"/>
          <w:sz w:val="28"/>
          <w:szCs w:val="28"/>
        </w:rPr>
        <w:t xml:space="preserve">аботки правильного фонационного </w:t>
      </w:r>
      <w:r w:rsidRPr="00633D83">
        <w:rPr>
          <w:rFonts w:ascii="Times New Roman" w:hAnsi="Times New Roman" w:cs="Times New Roman"/>
          <w:color w:val="000000"/>
          <w:sz w:val="28"/>
          <w:szCs w:val="28"/>
        </w:rPr>
        <w:t>выдоха.</w:t>
      </w:r>
    </w:p>
    <w:p w:rsidR="00633D83" w:rsidRDefault="00633D83" w:rsidP="00B53336">
      <w:pPr>
        <w:pStyle w:val="a3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D83">
        <w:rPr>
          <w:rFonts w:ascii="Times New Roman" w:hAnsi="Times New Roman" w:cs="Times New Roman"/>
          <w:color w:val="000000"/>
          <w:sz w:val="28"/>
          <w:szCs w:val="28"/>
        </w:rPr>
        <w:t>Работа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 просодической стороной речи. </w:t>
      </w:r>
    </w:p>
    <w:p w:rsidR="008F5126" w:rsidRDefault="008F5126" w:rsidP="00B53336">
      <w:pPr>
        <w:pStyle w:val="a3"/>
        <w:numPr>
          <w:ilvl w:val="0"/>
          <w:numId w:val="30"/>
        </w:num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консультаций.</w:t>
      </w:r>
    </w:p>
    <w:p w:rsidR="008F5126" w:rsidRDefault="008F5126" w:rsidP="00B53336">
      <w:pPr>
        <w:pStyle w:val="a3"/>
        <w:ind w:left="927" w:firstLine="567"/>
        <w:jc w:val="both"/>
        <w:rPr>
          <w:b/>
          <w:bCs/>
          <w:color w:val="000000"/>
          <w:sz w:val="28"/>
          <w:szCs w:val="28"/>
        </w:rPr>
      </w:pPr>
    </w:p>
    <w:p w:rsidR="00633D83" w:rsidRDefault="008F5126" w:rsidP="00B53336">
      <w:pPr>
        <w:pStyle w:val="a3"/>
        <w:ind w:left="92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учителя-логопеда и</w:t>
      </w:r>
      <w:r w:rsidR="001B748A" w:rsidRPr="001B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воспитателя при проведении</w:t>
      </w:r>
      <w:r w:rsidRPr="001B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748A" w:rsidRPr="001B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занятий по </w:t>
      </w:r>
      <w:r w:rsidRPr="001B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физической культур</w:t>
      </w:r>
      <w:r w:rsidR="001B748A" w:rsidRPr="001B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271F71" w:rsidRDefault="00271F71" w:rsidP="00B53336">
      <w:pPr>
        <w:pStyle w:val="a3"/>
        <w:numPr>
          <w:ilvl w:val="0"/>
          <w:numId w:val="31"/>
        </w:numPr>
        <w:ind w:left="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F71">
        <w:rPr>
          <w:rFonts w:ascii="Times New Roman" w:hAnsi="Times New Roman" w:cs="Times New Roman"/>
          <w:color w:val="000000"/>
          <w:sz w:val="28"/>
          <w:szCs w:val="28"/>
        </w:rPr>
        <w:t>Использование упражнений на развитие общей и мелкой м</w:t>
      </w:r>
      <w:r>
        <w:rPr>
          <w:rFonts w:ascii="Times New Roman" w:hAnsi="Times New Roman" w:cs="Times New Roman"/>
          <w:color w:val="000000"/>
          <w:sz w:val="28"/>
          <w:szCs w:val="28"/>
        </w:rPr>
        <w:t>оторики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координации движений.</w:t>
      </w:r>
    </w:p>
    <w:p w:rsidR="00271F71" w:rsidRDefault="00271F71" w:rsidP="00B53336">
      <w:pPr>
        <w:pStyle w:val="a3"/>
        <w:numPr>
          <w:ilvl w:val="0"/>
          <w:numId w:val="31"/>
        </w:numPr>
        <w:ind w:left="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F71">
        <w:rPr>
          <w:rFonts w:ascii="Times New Roman" w:hAnsi="Times New Roman" w:cs="Times New Roman"/>
          <w:color w:val="000000"/>
          <w:sz w:val="28"/>
          <w:szCs w:val="28"/>
        </w:rPr>
        <w:t>Использование упражнений для выр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аботки правильного фонационного выдоха.</w:t>
      </w:r>
    </w:p>
    <w:p w:rsidR="00410739" w:rsidRDefault="00271F71" w:rsidP="00B53336">
      <w:pPr>
        <w:pStyle w:val="a3"/>
        <w:numPr>
          <w:ilvl w:val="0"/>
          <w:numId w:val="31"/>
        </w:numPr>
        <w:ind w:left="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F71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</w:t>
      </w:r>
      <w:proofErr w:type="spellStart"/>
      <w:r w:rsidRPr="00271F71">
        <w:rPr>
          <w:rFonts w:ascii="Times New Roman" w:hAnsi="Times New Roman" w:cs="Times New Roman"/>
          <w:color w:val="000000"/>
          <w:sz w:val="28"/>
          <w:szCs w:val="28"/>
        </w:rPr>
        <w:t>самор</w:t>
      </w:r>
      <w:r w:rsidR="00410739">
        <w:rPr>
          <w:rFonts w:ascii="Times New Roman" w:hAnsi="Times New Roman" w:cs="Times New Roman"/>
          <w:color w:val="000000"/>
          <w:sz w:val="28"/>
          <w:szCs w:val="28"/>
        </w:rPr>
        <w:t>егуляцией</w:t>
      </w:r>
      <w:proofErr w:type="spellEnd"/>
      <w:r w:rsidR="00410739">
        <w:rPr>
          <w:rFonts w:ascii="Times New Roman" w:hAnsi="Times New Roman" w:cs="Times New Roman"/>
          <w:color w:val="000000"/>
          <w:sz w:val="28"/>
          <w:szCs w:val="28"/>
        </w:rPr>
        <w:t xml:space="preserve"> в двигательной сфере.</w:t>
      </w:r>
    </w:p>
    <w:p w:rsidR="00271F71" w:rsidRDefault="00271F71" w:rsidP="00B53336">
      <w:pPr>
        <w:pStyle w:val="a3"/>
        <w:numPr>
          <w:ilvl w:val="0"/>
          <w:numId w:val="31"/>
        </w:numPr>
        <w:ind w:left="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F71">
        <w:rPr>
          <w:rFonts w:ascii="Times New Roman" w:hAnsi="Times New Roman" w:cs="Times New Roman"/>
          <w:color w:val="000000"/>
          <w:sz w:val="28"/>
          <w:szCs w:val="28"/>
        </w:rPr>
        <w:t>Проведение консультаций</w:t>
      </w:r>
    </w:p>
    <w:p w:rsidR="00323D69" w:rsidRDefault="00323D69" w:rsidP="00B53336">
      <w:pPr>
        <w:pStyle w:val="a3"/>
        <w:ind w:left="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3EC" w:rsidRDefault="002123EC" w:rsidP="00B53336">
      <w:pPr>
        <w:pStyle w:val="a3"/>
        <w:ind w:left="85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3EC" w:rsidRDefault="002123EC" w:rsidP="00B53336">
      <w:pPr>
        <w:pStyle w:val="a3"/>
        <w:ind w:left="85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3EC" w:rsidRDefault="002123EC" w:rsidP="00B53336">
      <w:pPr>
        <w:pStyle w:val="a3"/>
        <w:ind w:left="85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3EC" w:rsidRDefault="002123EC" w:rsidP="00B53336">
      <w:pPr>
        <w:pStyle w:val="a3"/>
        <w:ind w:left="85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3EC" w:rsidRDefault="002123EC" w:rsidP="00B53336">
      <w:pPr>
        <w:pStyle w:val="a3"/>
        <w:ind w:left="85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D69" w:rsidRPr="00B53336" w:rsidRDefault="002123EC" w:rsidP="00B5333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3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2.6. СОДЕРЖАНИЕ ОБРАЗОВАТЕЛЬНОЙ ДЕЯТЕЛЬНОСТИ ПО</w:t>
      </w:r>
      <w:r w:rsidRPr="00B53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РЕАЛИЗАЦИИ ЧАСТИ ПРОГРАММЫ, ФОРМИРУЕМОЙ</w:t>
      </w:r>
      <w:r w:rsidRPr="00B533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УЧАСТНИКАМИ ОБРАЗОВАТЕЛЬНЫХ ОТНОШЕНИЙ</w:t>
      </w:r>
    </w:p>
    <w:p w:rsidR="002123EC" w:rsidRDefault="002123EC" w:rsidP="00323D69">
      <w:pPr>
        <w:pStyle w:val="a3"/>
        <w:ind w:left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3EC" w:rsidRDefault="002123EC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23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образовательной деятельности у детей с ТНР </w:t>
      </w:r>
      <w:r w:rsidR="00B17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старшей группы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419"/>
        <w:gridCol w:w="2835"/>
        <w:gridCol w:w="2409"/>
        <w:gridCol w:w="3402"/>
      </w:tblGrid>
      <w:tr w:rsidR="007A43B4" w:rsidTr="000C06D4">
        <w:trPr>
          <w:trHeight w:val="255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3E3AFA" w:rsidRPr="003E3AFA" w:rsidRDefault="003E3AFA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</w:t>
            </w:r>
          </w:p>
          <w:p w:rsidR="003E3AFA" w:rsidRPr="003E3AFA" w:rsidRDefault="003E3AFA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3AFA" w:rsidRPr="003E3AFA" w:rsidRDefault="003E3AFA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Звуковая сторона речи</w:t>
            </w:r>
          </w:p>
        </w:tc>
        <w:tc>
          <w:tcPr>
            <w:tcW w:w="3402" w:type="dxa"/>
            <w:vMerge w:val="restart"/>
          </w:tcPr>
          <w:p w:rsidR="003E3AFA" w:rsidRPr="003E3AFA" w:rsidRDefault="003E3AFA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 w:rsidR="007A43B4" w:rsidTr="000C06D4">
        <w:trPr>
          <w:trHeight w:val="21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E3AFA" w:rsidRPr="003E3AFA" w:rsidRDefault="003E3AFA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AFA" w:rsidRPr="003E3AFA" w:rsidRDefault="003E3AFA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3402" w:type="dxa"/>
            <w:vMerge/>
          </w:tcPr>
          <w:p w:rsidR="003E3AFA" w:rsidRPr="003E3AFA" w:rsidRDefault="003E3AFA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B4" w:rsidTr="000C06D4">
        <w:trPr>
          <w:trHeight w:val="165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E73313" w:rsidRPr="003E3AFA" w:rsidRDefault="00E73313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E73313" w:rsidRPr="003E3AFA" w:rsidRDefault="003E3AFA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Произношение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73313" w:rsidRPr="003E3AFA" w:rsidRDefault="003E3AFA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3402" w:type="dxa"/>
            <w:vMerge/>
          </w:tcPr>
          <w:p w:rsidR="00E73313" w:rsidRPr="003E3AFA" w:rsidRDefault="00E73313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3B4" w:rsidRPr="007A43B4" w:rsidTr="000C06D4">
        <w:tc>
          <w:tcPr>
            <w:tcW w:w="1419" w:type="dxa"/>
          </w:tcPr>
          <w:p w:rsidR="00E73313" w:rsidRDefault="00BB386C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</w:p>
          <w:p w:rsidR="00BB386C" w:rsidRPr="00BB386C" w:rsidRDefault="00BB386C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2835" w:type="dxa"/>
          </w:tcPr>
          <w:p w:rsidR="00E73313" w:rsidRDefault="000337D1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дифференцированных движений органов артикуляционного аппарата</w:t>
            </w:r>
            <w:r w:rsidR="00073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3A74" w:rsidRDefault="00073A74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речевого дыхания. Уточнение произношения сохранных звуков: </w:t>
            </w:r>
            <w:r w:rsidRPr="00CE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r w:rsidR="00CE7C09" w:rsidRPr="00CE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[А], [О], [И], [У], [</w:t>
            </w:r>
            <w:proofErr w:type="gramStart"/>
            <w:r w:rsidR="00CE7C09" w:rsidRPr="00CE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 w:rsidR="00CE7C09" w:rsidRPr="00CE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], [Э], согласные  [П]-[П’], [Б]-[Б’], [Т]-[Т’], [Д]-[Д’]. </w:t>
            </w:r>
          </w:p>
          <w:p w:rsidR="00EF6952" w:rsidRDefault="00EF6952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дифференцировать на слух и в речи сохранные звуки с опорой на их акустические и артикуляционные признаки, на наглядн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графическую символику.</w:t>
            </w:r>
          </w:p>
          <w:p w:rsidR="00EF6952" w:rsidRDefault="00EF6952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Произнесение ряда гласных на мягкой и твердой атаке, с различной силой голоса и интонацией.</w:t>
            </w:r>
          </w:p>
          <w:p w:rsidR="0010447C" w:rsidRDefault="0010447C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-изолированно</w:t>
            </w:r>
          </w:p>
          <w:p w:rsidR="0010447C" w:rsidRDefault="0010447C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слогах (воспроизведение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–слоговых рядов с различной интонацией, силой голоса</w:t>
            </w:r>
            <w:r w:rsidR="0043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ударением;</w:t>
            </w:r>
          </w:p>
          <w:p w:rsidR="00436B68" w:rsidRDefault="00436B68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ритмических рисунков, предъявленных закрытых слогов</w:t>
            </w:r>
            <w:r w:rsidR="009C0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proofErr w:type="gramEnd"/>
          </w:p>
          <w:p w:rsidR="009C085C" w:rsidRDefault="009C085C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словах;</w:t>
            </w:r>
          </w:p>
          <w:p w:rsidR="009C085C" w:rsidRDefault="009C085C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предложениях.</w:t>
            </w:r>
          </w:p>
          <w:p w:rsidR="00BA12EF" w:rsidRDefault="00BA12EF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навыков употребления в речи восклицательной,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вопросительной и повествовательной интонации.</w:t>
            </w:r>
          </w:p>
          <w:p w:rsidR="009E2282" w:rsidRDefault="009E2282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</w:t>
            </w:r>
            <w:r w:rsidR="001D2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 отсутствующих в речи звуков (в соответствии с индивидуальными особенностями речи детей).</w:t>
            </w:r>
          </w:p>
          <w:p w:rsidR="001D2539" w:rsidRDefault="001D2539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поставленных звуков:</w:t>
            </w:r>
          </w:p>
          <w:p w:rsidR="001D2539" w:rsidRDefault="001D2539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-изолированно;</w:t>
            </w:r>
          </w:p>
          <w:p w:rsidR="001D2539" w:rsidRDefault="001D2539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открытых слогах (звук в ударном слоге);</w:t>
            </w:r>
          </w:p>
          <w:p w:rsidR="00153C34" w:rsidRDefault="00153C34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обратных слогах;</w:t>
            </w:r>
          </w:p>
          <w:p w:rsidR="00153C34" w:rsidRDefault="00153C34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закрытых слогах;</w:t>
            </w:r>
          </w:p>
          <w:p w:rsidR="00153C34" w:rsidRDefault="00153C34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стечении с согласными;</w:t>
            </w:r>
          </w:p>
          <w:p w:rsidR="00073A74" w:rsidRPr="003E3AFA" w:rsidRDefault="00153C34" w:rsidP="000337D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словах, где изучаемый звук находится в безударном слоге.</w:t>
            </w:r>
          </w:p>
        </w:tc>
        <w:tc>
          <w:tcPr>
            <w:tcW w:w="2409" w:type="dxa"/>
          </w:tcPr>
          <w:p w:rsidR="00E73313" w:rsidRDefault="00AA0897" w:rsidP="00AA08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способности различать и узнавать неречевые звуки</w:t>
            </w:r>
          </w:p>
          <w:p w:rsidR="00DB29F6" w:rsidRDefault="00DB29F6" w:rsidP="00AA08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узнавать и различать звуки речи по высоте и силе голоса. Дифференциация речевых и неречевых звуков.</w:t>
            </w:r>
          </w:p>
          <w:p w:rsidR="00DB29F6" w:rsidRDefault="00DB29F6" w:rsidP="00AA08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слухового внимания к звуковой оболочке слова, слуховой памяти.</w:t>
            </w:r>
          </w:p>
          <w:p w:rsidR="00F44E3D" w:rsidRDefault="00F44E3D" w:rsidP="00AA08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слогов, состоящих из правильно произносимых звуков.</w:t>
            </w:r>
          </w:p>
          <w:p w:rsidR="006A7477" w:rsidRDefault="006A7477" w:rsidP="00AA08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детей с анализом и синтезом обратных слогов.</w:t>
            </w:r>
          </w:p>
          <w:p w:rsidR="006A7477" w:rsidRDefault="006A7477" w:rsidP="00AA08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слогов за счет изменения одного звука.</w:t>
            </w:r>
          </w:p>
          <w:p w:rsidR="006A7477" w:rsidRDefault="006A7477" w:rsidP="00AA08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интонационных средств выразительности в чужой речи.</w:t>
            </w:r>
          </w:p>
          <w:p w:rsidR="00013641" w:rsidRDefault="00013641" w:rsidP="00AA08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односложных и многосложных слов.</w:t>
            </w:r>
          </w:p>
          <w:p w:rsidR="00013641" w:rsidRDefault="00013641" w:rsidP="00AA08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звука из ряда других звуков.</w:t>
            </w:r>
          </w:p>
          <w:p w:rsidR="006A74F2" w:rsidRDefault="006A74F2" w:rsidP="00AA08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ударного гласного в начале слова, </w:t>
            </w:r>
            <w:r w:rsidR="00B77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</w:t>
            </w:r>
            <w:r w:rsidR="00B77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последнего согласного звука в слове.</w:t>
            </w:r>
          </w:p>
          <w:p w:rsidR="00B77D4D" w:rsidRPr="003E3AFA" w:rsidRDefault="00B77D4D" w:rsidP="00AA08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усвоение понятий «гласный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огласный» звук.</w:t>
            </w:r>
          </w:p>
        </w:tc>
        <w:tc>
          <w:tcPr>
            <w:tcW w:w="3402" w:type="dxa"/>
          </w:tcPr>
          <w:p w:rsidR="00E73313" w:rsidRDefault="007A43B4" w:rsidP="007A43B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навыка употребления, категории множественного числа существительных. Закрепление навыка употребления формы Род</w:t>
            </w:r>
            <w:proofErr w:type="gramStart"/>
            <w:r w:rsidRPr="007A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A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адежа с предлогом У. Согласование притяжательных местоимений «мой», «моя», «мое» с существительными мужского, женского, среднего рода.</w:t>
            </w:r>
          </w:p>
          <w:p w:rsidR="00C940F4" w:rsidRDefault="00C940F4" w:rsidP="007A43B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40F4" w:rsidRDefault="00C940F4" w:rsidP="007A43B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употребления категории числа и лица глаголов настоящего времени. Закрепление навыка употребления в самостоятельной речи категорий прошедшего времени глаголов множественного числа.</w:t>
            </w:r>
          </w:p>
          <w:p w:rsidR="00542206" w:rsidRDefault="00542206" w:rsidP="007A43B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206" w:rsidRPr="007A43B4" w:rsidRDefault="00542206" w:rsidP="007A43B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по демонстрации действий. Объединение этих предложений в короткий текст.</w:t>
            </w:r>
          </w:p>
        </w:tc>
      </w:tr>
      <w:tr w:rsidR="007A43B4" w:rsidTr="000C06D4">
        <w:tc>
          <w:tcPr>
            <w:tcW w:w="1419" w:type="dxa"/>
          </w:tcPr>
          <w:p w:rsidR="00E73313" w:rsidRDefault="00355D55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</w:t>
            </w:r>
          </w:p>
          <w:p w:rsidR="00355D55" w:rsidRPr="00355D55" w:rsidRDefault="00355D55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835" w:type="dxa"/>
          </w:tcPr>
          <w:p w:rsidR="00E73313" w:rsidRDefault="00A71279" w:rsidP="00A7127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работы над развитием подвижности органов артикуляционного аппарата.</w:t>
            </w:r>
          </w:p>
          <w:p w:rsidR="00A71279" w:rsidRDefault="00A71279" w:rsidP="00A7127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анализировать свою речь и речь окружающих на предмет правильности её фонематического оформления.</w:t>
            </w:r>
          </w:p>
          <w:p w:rsidR="00847806" w:rsidRDefault="00847806" w:rsidP="00A7127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отсутствующих звуков, автоматизация ранее поставленных звуков в предложениях и коротких текстах.</w:t>
            </w:r>
          </w:p>
          <w:p w:rsidR="0064350F" w:rsidRDefault="0064350F" w:rsidP="00A7127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произношения вновь поставленных звуков:</w:t>
            </w:r>
          </w:p>
          <w:p w:rsidR="0064350F" w:rsidRDefault="0064350F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-изолированно;</w:t>
            </w:r>
          </w:p>
          <w:p w:rsidR="0064350F" w:rsidRDefault="0064350F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открытых слогах (звук в ударном слоге);</w:t>
            </w:r>
          </w:p>
          <w:p w:rsidR="0064350F" w:rsidRDefault="0064350F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обратных слогах;</w:t>
            </w:r>
          </w:p>
          <w:p w:rsidR="0064350F" w:rsidRDefault="0064350F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закрытых слогах;</w:t>
            </w:r>
          </w:p>
          <w:p w:rsidR="0064350F" w:rsidRDefault="0064350F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стечении с согласными;</w:t>
            </w:r>
          </w:p>
          <w:p w:rsidR="0064350F" w:rsidRDefault="0064350F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словах, где изучаемый звук находится в безударном слоге.</w:t>
            </w:r>
          </w:p>
          <w:p w:rsidR="00164E87" w:rsidRDefault="00164E87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на слух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сохранных звуков (с проговариванием), различающихся:</w:t>
            </w:r>
          </w:p>
          <w:p w:rsidR="00164E87" w:rsidRDefault="00164E87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твердости</w:t>
            </w:r>
            <w:r w:rsidR="004B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B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D21"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мягкости</w:t>
            </w:r>
            <w:r w:rsidR="005D258B"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[М</w:t>
            </w:r>
            <w:proofErr w:type="gramStart"/>
            <w:r w:rsidR="005D258B"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="005D258B"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[М’], [Н]- [Н’], [П]-[П’], [Т]-[Т’], [К]-[К’], [Ф]-[Ф’], [Д]-[Д’], [В]-[В’], [Б]-[Б’],</w:t>
            </w:r>
            <w:r w:rsid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[Г]-[Г</w:t>
            </w:r>
            <w:r w:rsidR="005D258B"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’]</w:t>
            </w:r>
            <w:r w:rsidR="0084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0AFA" w:rsidRDefault="006E0AFA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глухости-звонкости [П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</w:t>
            </w:r>
            <w:r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[К]-[Г</w:t>
            </w:r>
            <w:r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[Т]-[Д]; </w:t>
            </w:r>
          </w:p>
          <w:p w:rsidR="001C29CE" w:rsidRDefault="001C29CE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также:</w:t>
            </w:r>
          </w:p>
          <w:p w:rsidR="001C29CE" w:rsidRDefault="001C29CE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обратных слогах;</w:t>
            </w:r>
          </w:p>
          <w:p w:rsidR="001C29CE" w:rsidRDefault="001C29CE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слогах со стечение двух согласных;</w:t>
            </w:r>
          </w:p>
          <w:p w:rsidR="001C29CE" w:rsidRPr="003E3AFA" w:rsidRDefault="001C29CE" w:rsidP="00643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фразах.</w:t>
            </w:r>
          </w:p>
        </w:tc>
        <w:tc>
          <w:tcPr>
            <w:tcW w:w="2409" w:type="dxa"/>
          </w:tcPr>
          <w:p w:rsidR="00E73313" w:rsidRDefault="008240C5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наличия звука в слове</w:t>
            </w:r>
            <w:r w:rsidR="0018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1FE2" w:rsidRDefault="00181FE2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предметных картинок, названия которых включают:</w:t>
            </w:r>
          </w:p>
          <w:p w:rsidR="00181FE2" w:rsidRDefault="00181FE2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-дифференцируемые звуки;</w:t>
            </w:r>
          </w:p>
          <w:p w:rsidR="00181FE2" w:rsidRDefault="00181FE2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-определенный заданный звук.</w:t>
            </w:r>
          </w:p>
          <w:p w:rsidR="00181FE2" w:rsidRDefault="00181FE2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этом же материале:</w:t>
            </w:r>
          </w:p>
          <w:p w:rsidR="00181FE2" w:rsidRDefault="00181FE2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-определение места звука в слове;</w:t>
            </w:r>
          </w:p>
          <w:p w:rsidR="00181FE2" w:rsidRDefault="00181FE2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-выделение гласных звуков в положении после согласного в слоге;</w:t>
            </w:r>
          </w:p>
          <w:p w:rsidR="002014D7" w:rsidRDefault="002014D7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-осуществление анализа и синтеза прямого слога;</w:t>
            </w:r>
          </w:p>
          <w:p w:rsidR="002014D7" w:rsidRDefault="002014D7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-выделение согласного звука в начале слова;</w:t>
            </w:r>
          </w:p>
          <w:p w:rsidR="002014D7" w:rsidRDefault="002014D7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-выделение согласного звука в конце слова.</w:t>
            </w:r>
          </w:p>
          <w:p w:rsidR="002014D7" w:rsidRDefault="002014D7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знакомство с понятиями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gramStart"/>
            <w:r w:rsidR="0074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рдый-мягкий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</w:t>
            </w:r>
            <w:r w:rsidR="0074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«глухой-звонкий».</w:t>
            </w:r>
          </w:p>
          <w:p w:rsidR="00744385" w:rsidRDefault="005879D4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различать и оценивать правильные эталоны произношения в чужой и собственной речи.</w:t>
            </w:r>
          </w:p>
          <w:p w:rsidR="005879D4" w:rsidRDefault="005879D4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слов, близких по звуковому составу;</w:t>
            </w:r>
          </w:p>
          <w:p w:rsidR="005879D4" w:rsidRDefault="005879D4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количества слогов, (гласных) в слове.</w:t>
            </w:r>
          </w:p>
          <w:p w:rsidR="00D75267" w:rsidRDefault="00D75267" w:rsidP="00D7526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на слух сохранных звуков (без проговаривания), различающихся:</w:t>
            </w:r>
          </w:p>
          <w:p w:rsidR="00D75267" w:rsidRDefault="00D75267" w:rsidP="00D7526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твердости – </w:t>
            </w:r>
            <w:r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мягкости [М</w:t>
            </w:r>
            <w:proofErr w:type="gramStart"/>
            <w:r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[М’], [Н]- [Н’], [П]-[П’], [Т]-[Т’], [К]-[К’], [Ф]-[Ф’], [Д]-[Д’], [В]-[В’], [Б]-[Б’],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[Г]-[Г</w:t>
            </w:r>
            <w:r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C079E" w:rsidRDefault="00D75267" w:rsidP="00D7526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глухости-звонкости [П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</w:t>
            </w:r>
            <w:r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[К]-[Г</w:t>
            </w:r>
            <w:r w:rsidRPr="005D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[Т]-[Д];</w:t>
            </w:r>
          </w:p>
          <w:p w:rsidR="00DC079E" w:rsidRDefault="00DC079E" w:rsidP="00DC07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обратных слогах;</w:t>
            </w:r>
          </w:p>
          <w:p w:rsidR="00DC079E" w:rsidRDefault="00DC079E" w:rsidP="00DC07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слогах со стечение двух согласных;</w:t>
            </w:r>
          </w:p>
          <w:p w:rsidR="00DC079E" w:rsidRDefault="00EB34AD" w:rsidP="00DC07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фразах;</w:t>
            </w:r>
          </w:p>
          <w:p w:rsidR="00EB34AD" w:rsidRDefault="00EB34AD" w:rsidP="00DC07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предложений с определенным словом;</w:t>
            </w:r>
          </w:p>
          <w:p w:rsidR="00EB34AD" w:rsidRDefault="00EB34AD" w:rsidP="00DC07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предложения из двух слов;</w:t>
            </w:r>
          </w:p>
          <w:p w:rsidR="00D75267" w:rsidRPr="003E3AFA" w:rsidRDefault="00EB34AD" w:rsidP="008240C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 предложения с постепенным увеличением количества слов.</w:t>
            </w:r>
          </w:p>
        </w:tc>
        <w:tc>
          <w:tcPr>
            <w:tcW w:w="3402" w:type="dxa"/>
          </w:tcPr>
          <w:p w:rsidR="00E73313" w:rsidRDefault="00A476D2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в самостоятельной речи навыка:</w:t>
            </w:r>
          </w:p>
          <w:p w:rsidR="00A476D2" w:rsidRDefault="00A476D2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-согласование прилагательных с существительными в роде, числе, падеже и образования относительных прилагательных;</w:t>
            </w:r>
          </w:p>
          <w:p w:rsidR="00A476D2" w:rsidRDefault="00A476D2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-согласования порядковых числительных с существительными.</w:t>
            </w:r>
          </w:p>
          <w:p w:rsidR="00A476D2" w:rsidRDefault="00A476D2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умения:</w:t>
            </w:r>
          </w:p>
          <w:p w:rsidR="00A476D2" w:rsidRDefault="00A476D2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-подбирать однокоренные слова;</w:t>
            </w:r>
          </w:p>
          <w:p w:rsidR="00A476D2" w:rsidRDefault="00A476D2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-образовывать сложные слова;</w:t>
            </w:r>
          </w:p>
          <w:p w:rsidR="00164948" w:rsidRDefault="00164948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-составлять предложения по демонстрации действий, картине, вопросам;</w:t>
            </w:r>
          </w:p>
          <w:p w:rsidR="00164948" w:rsidRDefault="00164948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-распространять предложения за счет введения однородных подлежащих, сказуемых, дополнений, определений;</w:t>
            </w:r>
          </w:p>
          <w:p w:rsidR="00164948" w:rsidRDefault="00164948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-составлять предложения по опорным словам;</w:t>
            </w:r>
          </w:p>
          <w:p w:rsidR="00164948" w:rsidRDefault="00164948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-составлять предложения по картине, серии картин, пересказывать тексты, насыщенные изучаемыми звуками</w:t>
            </w:r>
            <w:r w:rsidR="00BC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6EDE" w:rsidRDefault="00BC6EDE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-заучивать стихотворения, насыщенные изучаемыми звуками.</w:t>
            </w:r>
          </w:p>
          <w:p w:rsidR="00BC6EDE" w:rsidRDefault="00BC6EDE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знаний и умений, полученных ранее, на новом словесном материале</w:t>
            </w:r>
            <w:r w:rsidR="00CB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5B2E" w:rsidRPr="003E3AFA" w:rsidRDefault="00CB5B2E" w:rsidP="00A476D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картине с опорой на вопросно-ответный и </w:t>
            </w:r>
            <w:r w:rsidR="00B4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наглядно-графический план</w:t>
            </w:r>
            <w:r w:rsidR="000E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4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A43B4" w:rsidTr="000C06D4">
        <w:tc>
          <w:tcPr>
            <w:tcW w:w="1419" w:type="dxa"/>
          </w:tcPr>
          <w:p w:rsidR="00E73313" w:rsidRPr="00626324" w:rsidRDefault="00AE5B1B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63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III</w:t>
            </w:r>
          </w:p>
          <w:p w:rsidR="00AE5B1B" w:rsidRPr="00626324" w:rsidRDefault="00AE5B1B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 апрель, май</w:t>
            </w:r>
          </w:p>
        </w:tc>
        <w:tc>
          <w:tcPr>
            <w:tcW w:w="2835" w:type="dxa"/>
          </w:tcPr>
          <w:p w:rsidR="00E73313" w:rsidRDefault="00626324" w:rsidP="006263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правильного произношения звуков.</w:t>
            </w:r>
          </w:p>
          <w:p w:rsidR="00F2485C" w:rsidRDefault="00F2485C" w:rsidP="006263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точности произвольных движений артикуляционного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аппарата.</w:t>
            </w:r>
          </w:p>
          <w:p w:rsidR="00F2485C" w:rsidRDefault="00F2485C" w:rsidP="006263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работы по развитию дикции.</w:t>
            </w:r>
          </w:p>
          <w:p w:rsidR="00F2485C" w:rsidRDefault="00F2485C" w:rsidP="006263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поставленных звуков в собственной речи.</w:t>
            </w:r>
          </w:p>
          <w:p w:rsidR="00F2485C" w:rsidRDefault="00F2485C" w:rsidP="006263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по месту образования:</w:t>
            </w:r>
          </w:p>
          <w:p w:rsidR="000054D9" w:rsidRPr="00EA63B8" w:rsidRDefault="00271FC8" w:rsidP="006263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54D9" w:rsidRPr="0044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0054D9" w:rsidRPr="0044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0054D9" w:rsidRPr="0044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0054D9" w:rsidRPr="0044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054D9" w:rsidRPr="0044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054D9" w:rsidRPr="0044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54D9" w:rsidRPr="0044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0054D9" w:rsidRPr="0044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="00EA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1FC8" w:rsidRDefault="00271FC8" w:rsidP="006263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54D9" w:rsidRPr="0044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="000054D9" w:rsidRPr="0044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0054D9" w:rsidRPr="0044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054D9" w:rsidRPr="0044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="00005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7FCC" w:rsidRDefault="00E07FCC" w:rsidP="006263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прямых и обратных слогах;</w:t>
            </w:r>
          </w:p>
          <w:p w:rsidR="00E07FCC" w:rsidRDefault="00E07FCC" w:rsidP="006263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слогах со стечение трех согласных;</w:t>
            </w:r>
          </w:p>
          <w:p w:rsidR="00E07FCC" w:rsidRDefault="00E07FCC" w:rsidP="006263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словах и фразах;</w:t>
            </w:r>
          </w:p>
          <w:p w:rsidR="00E07FCC" w:rsidRDefault="00E07FCC" w:rsidP="006263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стихах и коротких текстах;</w:t>
            </w:r>
          </w:p>
          <w:p w:rsidR="00E07FCC" w:rsidRPr="00626324" w:rsidRDefault="00E07FCC" w:rsidP="0062632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-закрепление умений, полученных ранее, на новом речевом материале.</w:t>
            </w:r>
          </w:p>
        </w:tc>
        <w:tc>
          <w:tcPr>
            <w:tcW w:w="2409" w:type="dxa"/>
          </w:tcPr>
          <w:p w:rsidR="00E73313" w:rsidRDefault="00317BF7" w:rsidP="00317BF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схемы слова с выделением ударного слога.</w:t>
            </w:r>
          </w:p>
          <w:p w:rsidR="00317BF7" w:rsidRDefault="00317BF7" w:rsidP="00317BF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слова к соответствующей графической схеме.</w:t>
            </w:r>
          </w:p>
          <w:p w:rsidR="00442ADE" w:rsidRDefault="00442ADE" w:rsidP="00317BF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 графической схемы к соответствующему слову.</w:t>
            </w:r>
          </w:p>
          <w:p w:rsidR="00442ADE" w:rsidRDefault="00442ADE" w:rsidP="00317BF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слов за счет замены одного звука или слога.</w:t>
            </w:r>
          </w:p>
          <w:p w:rsidR="00442ADE" w:rsidRDefault="00596018" w:rsidP="00317BF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слова с заданным количеством звуков.</w:t>
            </w:r>
          </w:p>
          <w:p w:rsidR="00596018" w:rsidRDefault="0010050C" w:rsidP="00317BF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последовательности звуков в слове.</w:t>
            </w:r>
          </w:p>
          <w:p w:rsidR="0010050C" w:rsidRDefault="0010050C" w:rsidP="00317BF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порядка следования звуков в слове.</w:t>
            </w:r>
          </w:p>
          <w:p w:rsidR="0010050C" w:rsidRDefault="00B11836" w:rsidP="00317BF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количества и порядка слогов в слове.</w:t>
            </w:r>
          </w:p>
          <w:p w:rsidR="00B11836" w:rsidRDefault="00B11836" w:rsidP="00317BF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звуков, стоящих перед или после определенного звука.</w:t>
            </w:r>
          </w:p>
          <w:p w:rsidR="00B11836" w:rsidRDefault="00B11836" w:rsidP="00317BF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 из заданной последовательности звуков.</w:t>
            </w:r>
          </w:p>
          <w:p w:rsidR="00B11836" w:rsidRPr="00317BF7" w:rsidRDefault="00B11836" w:rsidP="00317BF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3313" w:rsidRDefault="002B79FA" w:rsidP="002B79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7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навыка образования уменьшительной формы существительных</w:t>
            </w:r>
            <w:r w:rsidR="00E3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(ящичек, сумочка), прилагательных (сосновый лес, сосновая шишка, ветка, </w:t>
            </w:r>
            <w:r w:rsidR="00E3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иголка и т. д.)</w:t>
            </w:r>
            <w:proofErr w:type="gramEnd"/>
          </w:p>
          <w:p w:rsidR="00E32A98" w:rsidRDefault="00E32A98" w:rsidP="002B79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однородных слов (чай, чайник, чайная); приставочных глаголов (машина подъехала к дому, отъехала от дома, объехала вокруг дома).</w:t>
            </w:r>
          </w:p>
          <w:p w:rsidR="00E32A98" w:rsidRDefault="00E32A98" w:rsidP="002B79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предложных конструкций (залез под шкаф, вылез из шкафа, спрятался между столом и шкафом).</w:t>
            </w:r>
          </w:p>
          <w:p w:rsidR="00E32A98" w:rsidRDefault="00E32A98" w:rsidP="002B79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существительных от глаголов и наоборот (читать – читатель, учить – учитель, летчик – летать, пловец – плавать).</w:t>
            </w:r>
            <w:proofErr w:type="gramEnd"/>
          </w:p>
          <w:p w:rsidR="00E32A98" w:rsidRDefault="00E32A98" w:rsidP="002B79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навыка составления повествовательного рассказа на основе событий заданной последовательности.</w:t>
            </w:r>
          </w:p>
          <w:p w:rsidR="00E32A98" w:rsidRDefault="00E32A98" w:rsidP="002B79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навыка составления предложений с элементами творчества. Составление рассказов с элементами творчества.</w:t>
            </w:r>
          </w:p>
          <w:p w:rsidR="00DA4639" w:rsidRDefault="00DA4639" w:rsidP="002B79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интонационной выразительности речи.</w:t>
            </w:r>
          </w:p>
          <w:p w:rsidR="00DA4639" w:rsidRDefault="005557DB" w:rsidP="002B79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в самостоятельной речи простых и сложных предложений, усложняя их однородными членами и т.д.</w:t>
            </w:r>
          </w:p>
          <w:p w:rsidR="0057718F" w:rsidRDefault="0057718F" w:rsidP="002B79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мотивации детей к активному употреблению в высказываниях усвоенных грамматических форм речи:</w:t>
            </w:r>
          </w:p>
          <w:p w:rsidR="0057718F" w:rsidRDefault="0057718F" w:rsidP="002B79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специально организованных речевых ситуациях;</w:t>
            </w:r>
          </w:p>
          <w:p w:rsidR="0057718F" w:rsidRDefault="0057718F" w:rsidP="002B79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коллективных формах общения между собой.</w:t>
            </w:r>
          </w:p>
          <w:p w:rsidR="0057718F" w:rsidRPr="002B79FA" w:rsidRDefault="0057718F" w:rsidP="002B79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детской самостоятельности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оречевлении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предметно-практической деятельности</w:t>
            </w:r>
            <w:r w:rsidR="00F1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соблюдением фонематической правильности речи.</w:t>
            </w:r>
          </w:p>
        </w:tc>
      </w:tr>
      <w:tr w:rsidR="00124ECD" w:rsidTr="000C06D4">
        <w:tc>
          <w:tcPr>
            <w:tcW w:w="10065" w:type="dxa"/>
            <w:gridSpan w:val="4"/>
          </w:tcPr>
          <w:p w:rsidR="00124ECD" w:rsidRDefault="00124ECD" w:rsidP="00124E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правильного произношения звуков.</w:t>
            </w:r>
          </w:p>
          <w:p w:rsidR="00124ECD" w:rsidRDefault="00124ECD" w:rsidP="00124E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точности и дифференциации произвольных 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артикуляционного аппарата.</w:t>
            </w:r>
          </w:p>
          <w:p w:rsidR="00124ECD" w:rsidRDefault="00124ECD" w:rsidP="00124E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дикции. </w:t>
            </w:r>
          </w:p>
          <w:p w:rsidR="00124ECD" w:rsidRDefault="00124ECD" w:rsidP="00124E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четкого произношения слов и словосочетаний. </w:t>
            </w:r>
          </w:p>
          <w:p w:rsidR="00124ECD" w:rsidRDefault="00124ECD" w:rsidP="00124E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интонационной выразительности речи. </w:t>
            </w:r>
          </w:p>
          <w:p w:rsidR="00124ECD" w:rsidRPr="00124ECD" w:rsidRDefault="00124ECD" w:rsidP="00124E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употребления в речи слов, состоящих из правильно произносимых звуков. Повышение мотивации детей к активному употреблению в высказываниях</w:t>
            </w:r>
          </w:p>
        </w:tc>
      </w:tr>
    </w:tbl>
    <w:p w:rsidR="00E73313" w:rsidRDefault="00E73313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06D4" w:rsidRDefault="000C06D4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6D4" w:rsidRDefault="000C06D4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6D4" w:rsidRDefault="000C06D4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6D4" w:rsidRDefault="000C06D4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6D4" w:rsidRDefault="000C06D4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6D4" w:rsidRDefault="000C06D4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6D4" w:rsidRDefault="000C06D4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6D4" w:rsidRDefault="000C06D4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6D4" w:rsidRDefault="000C06D4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5C8B" w:rsidRDefault="00105C8B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5C8B" w:rsidRDefault="00105C8B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5C8B" w:rsidRDefault="00105C8B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21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образовательной деятельности у дете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подготовительной к школе группы.</w:t>
      </w:r>
    </w:p>
    <w:p w:rsidR="00797219" w:rsidRDefault="00797219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2835"/>
        <w:gridCol w:w="3402"/>
      </w:tblGrid>
      <w:tr w:rsidR="00B61F82" w:rsidRPr="00192CE9" w:rsidTr="003A221F">
        <w:tc>
          <w:tcPr>
            <w:tcW w:w="1277" w:type="dxa"/>
          </w:tcPr>
          <w:p w:rsidR="00B61F82" w:rsidRPr="00192CE9" w:rsidRDefault="00192CE9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551" w:type="dxa"/>
          </w:tcPr>
          <w:p w:rsidR="00B61F82" w:rsidRPr="00192CE9" w:rsidRDefault="00192CE9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</w:t>
            </w:r>
          </w:p>
        </w:tc>
        <w:tc>
          <w:tcPr>
            <w:tcW w:w="2835" w:type="dxa"/>
          </w:tcPr>
          <w:p w:rsidR="00B61F82" w:rsidRPr="00192CE9" w:rsidRDefault="00192CE9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3402" w:type="dxa"/>
          </w:tcPr>
          <w:p w:rsidR="00B61F82" w:rsidRPr="00192CE9" w:rsidRDefault="00192CE9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элементарных навыков письма и чтения</w:t>
            </w:r>
          </w:p>
        </w:tc>
      </w:tr>
      <w:tr w:rsidR="00B61F82" w:rsidTr="003A221F">
        <w:tc>
          <w:tcPr>
            <w:tcW w:w="1277" w:type="dxa"/>
          </w:tcPr>
          <w:p w:rsidR="004078D7" w:rsidRPr="004078D7" w:rsidRDefault="004078D7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B61F82" w:rsidRPr="004078D7" w:rsidRDefault="003368AD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2551" w:type="dxa"/>
          </w:tcPr>
          <w:p w:rsidR="00B61F82" w:rsidRDefault="00A526A1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отсутствующих звуков в соответствии с индивидуальными планами 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26A1" w:rsidRDefault="00A526A1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правильно произносимых звуков.</w:t>
            </w:r>
          </w:p>
          <w:p w:rsidR="00E30008" w:rsidRDefault="00E30008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дифференцированных движений органов артикуляционного аппарата.</w:t>
            </w:r>
          </w:p>
          <w:p w:rsidR="00E30008" w:rsidRDefault="00E30008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речевого дыхания.</w:t>
            </w:r>
          </w:p>
          <w:p w:rsidR="00E30008" w:rsidRDefault="00E30008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затруднений в произношении сложных по структуре слов, состоящих из правильно произносимых звуков.</w:t>
            </w:r>
          </w:p>
          <w:p w:rsidR="00E30008" w:rsidRDefault="00993BC5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грамматической правильной речи.</w:t>
            </w:r>
          </w:p>
          <w:p w:rsidR="00993BC5" w:rsidRDefault="00B36182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звуков на слух гласных: </w:t>
            </w:r>
            <w:r w:rsidR="00534BA8" w:rsidRPr="0053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34BA8" w:rsidRPr="0053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BA8" w:rsidRPr="0053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34BA8" w:rsidRPr="0053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BA8" w:rsidRPr="0053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34BA8" w:rsidRPr="0053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BA8" w:rsidRPr="0053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34BA8" w:rsidRPr="0053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BA8" w:rsidRPr="0053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534BA8" w:rsidRPr="0053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BA8" w:rsidRPr="0053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 w:rsidR="00534BA8" w:rsidRPr="0053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182" w:rsidRDefault="00B36182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согласных </w:t>
            </w:r>
            <w:r w:rsidR="00534BA8" w:rsidRPr="00EC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34BA8" w:rsidRPr="00EC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BA8" w:rsidRPr="00EC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34BA8" w:rsidRPr="00EC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BA8" w:rsidRPr="00EC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34BA8" w:rsidRPr="00EC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BA8" w:rsidRPr="00EC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34BA8" w:rsidRPr="00EC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BA8" w:rsidRPr="00EC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534BA8" w:rsidRPr="00EC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182" w:rsidRDefault="00B36182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твердости-мягкости;</w:t>
            </w:r>
          </w:p>
          <w:p w:rsidR="00B36182" w:rsidRPr="00F41221" w:rsidRDefault="00B36182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 глухости-звонкости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-слоговых структурах и словах без проговаривания.</w:t>
            </w:r>
          </w:p>
          <w:p w:rsidR="00EC3A60" w:rsidRDefault="00EC3A60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дифференцировать на слух и в речи сохранные звуки с опорой на их акустические и артикуляционные признаки.</w:t>
            </w:r>
          </w:p>
          <w:p w:rsidR="00EC3A60" w:rsidRDefault="00EC3A60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Усвоение слов различной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-слоговой сложности</w:t>
            </w:r>
            <w:r w:rsidR="00522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(преимущественно двух и трехсложных) в связи с закреплением правильного произношения звуков.</w:t>
            </w:r>
          </w:p>
          <w:p w:rsidR="00990126" w:rsidRDefault="00990126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доступных ритмических моделей слов: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та-та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та-та, та-та-та, та-та-та.</w:t>
            </w:r>
          </w:p>
          <w:p w:rsidR="00046455" w:rsidRDefault="00046455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ритмических моделей </w:t>
            </w:r>
            <w:r w:rsidR="0076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слов: вода-тата, вата-тата и т.п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64FA2" w:rsidRDefault="00764FA2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слова с заданной ритмической моделью.</w:t>
            </w:r>
          </w:p>
          <w:p w:rsidR="00046455" w:rsidRPr="00EC3A60" w:rsidRDefault="00046455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06D4" w:rsidRDefault="000C06D4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6A1" w:rsidRPr="00A526A1" w:rsidRDefault="00A526A1" w:rsidP="00A526A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1F82" w:rsidRDefault="00766CB1" w:rsidP="00766CB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Воспитание направленности внимания к изучению грамматических форм слов за счет сравнения и сопоставления: существительных единственного и множественного числа с окончаниями 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(куски, кусты, кружки, письма);</w:t>
            </w:r>
            <w:r w:rsidR="00007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различных окончаний существительного множественного числа</w:t>
            </w:r>
            <w:r w:rsidR="0095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личных окончаний существительных множественного числа родительного падежа (много кустов, оленей, стульев, лент, окон и т.д.)</w:t>
            </w:r>
          </w:p>
          <w:p w:rsidR="00955F4D" w:rsidRDefault="00955F4D" w:rsidP="00766CB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</w:t>
            </w:r>
            <w:r w:rsidR="00F1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сование глаголов единственного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множественного числа настоящего времени с существительными (залаяла собака, залаяли собаки); сравнение личных окончаний глаголов настоящего времени в единственном и множественном числе (поет Валя, поют дети); привлечение внимания к родовой принадлежности предметов (мой стакан, моя сумка).</w:t>
            </w:r>
          </w:p>
          <w:p w:rsidR="00955F4D" w:rsidRDefault="00955F4D" w:rsidP="00766CB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к образованию слов способом присоединения приставки (наливает, поливает, выливает); способом присоединения суффиксов (мех – меховой, меховая, лимон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лимонный, лимонная); способом словосложения (пылесос,  сенокос, снегопад); к словам с уменьшительно-ласкательным значением (пенек, лесок, колесико).</w:t>
            </w:r>
            <w:proofErr w:type="gramEnd"/>
          </w:p>
          <w:p w:rsidR="00955F4D" w:rsidRDefault="00955F4D" w:rsidP="00766CB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к составу простого распространенного предложения с прямым дополнением (Валя читает книгу</w:t>
            </w:r>
            <w:r w:rsidR="00697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выделение слов из предложений с помощью вопросов (кто? что делает? делает что?</w:t>
            </w:r>
            <w:r w:rsidR="008B4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составление предложений из слов, данных полностью или частично в начальной форме; воспитание навыка отвечать кратким (одним словом) и полным ответом на вопросы.</w:t>
            </w:r>
          </w:p>
          <w:p w:rsidR="001746B2" w:rsidRDefault="001746B2" w:rsidP="00766CB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простых распространенных предложений с использованием предлогов </w:t>
            </w:r>
            <w:proofErr w:type="gramStart"/>
            <w:r w:rsidRPr="001746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1746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у, в, под, над, с, со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картинкам</w:t>
            </w:r>
            <w:r w:rsidR="00C5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демонстрации действий, по вопросам. </w:t>
            </w:r>
          </w:p>
          <w:p w:rsidR="00C56A14" w:rsidRDefault="00C56A14" w:rsidP="00766CB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нескольких предложений в небольшой рассказ.</w:t>
            </w:r>
          </w:p>
          <w:p w:rsidR="00C56A14" w:rsidRPr="00766CB1" w:rsidRDefault="00C56A14" w:rsidP="00766CB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стихотворных текстов наизусть.</w:t>
            </w:r>
          </w:p>
        </w:tc>
        <w:tc>
          <w:tcPr>
            <w:tcW w:w="3402" w:type="dxa"/>
          </w:tcPr>
          <w:p w:rsidR="00B61F82" w:rsidRDefault="00451683" w:rsidP="00B70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зву</w:t>
            </w:r>
            <w:r w:rsidR="00C4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кового состава правильно произносимых слов (в связи с формированием навыков произношения и развития фонематического восприятия). Выделение начального гласного из слов (Аня, ива, утка), последовательное название гласных из ряда </w:t>
            </w:r>
            <w:proofErr w:type="gramStart"/>
            <w:r w:rsidR="00C4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 – трех гласных</w:t>
            </w:r>
            <w:proofErr w:type="gramEnd"/>
            <w:r w:rsidR="00C4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(аи, </w:t>
            </w:r>
            <w:proofErr w:type="spellStart"/>
            <w:r w:rsidR="00C4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уиа</w:t>
            </w:r>
            <w:proofErr w:type="spellEnd"/>
            <w:r w:rsidR="00C4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C42DE7" w:rsidRDefault="00C42DE7" w:rsidP="00B70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синтез обратных слогов, например; выделение последнего согласного из слов («мак», «крот»). Выделение слогообразующего гласного в позиции после согласного из слов, например: «ком», «кнут». Вы</w:t>
            </w:r>
            <w:r w:rsidR="0045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первого гласного в слове.</w:t>
            </w:r>
          </w:p>
          <w:p w:rsidR="004542CF" w:rsidRDefault="004542CF" w:rsidP="00B70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синтез слогов «та», «ми» и слов: «суп», «кит» (все упражнения по усвоению навыков звукового анализа и синтеза проводятся в игровой форме).</w:t>
            </w:r>
          </w:p>
          <w:p w:rsidR="004542CF" w:rsidRDefault="004542CF" w:rsidP="00B70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Последовательное знакомство с буквами А, У, И, М, О,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Х, Н, С, П на основе четкого правильного произношения твердых и мягких звуков, постепенно отрабатываемых в соответствии с программой по формированию произношения. Выкладывание из цветных фишек и букв, чтение и письмо обратных слогов.</w:t>
            </w:r>
          </w:p>
          <w:p w:rsidR="004542CF" w:rsidRDefault="004542CF" w:rsidP="00B70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Выкладывание из фишек и букв, а также слитное чтение прямых слогов: «ми», «си» с ориентировкой на гласную букву.</w:t>
            </w:r>
          </w:p>
          <w:p w:rsidR="004542CF" w:rsidRDefault="004542CF" w:rsidP="00B70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слогов.</w:t>
            </w:r>
          </w:p>
          <w:p w:rsidR="004542CF" w:rsidRDefault="004542CF" w:rsidP="00B70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Выкладывание из букв разрезной азбуки и чтение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слов, например «сом», «кит».</w:t>
            </w:r>
          </w:p>
          <w:p w:rsidR="004542CF" w:rsidRDefault="004542CF" w:rsidP="00B70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Постепенное усвоение терминов</w:t>
            </w:r>
            <w:r w:rsidR="00A61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«звук», «буква», «слово», «слог», «гласный звук», «согласный звук», «твердый звук», «мягкий звук».</w:t>
            </w:r>
            <w:proofErr w:type="gramEnd"/>
          </w:p>
          <w:p w:rsidR="004542CF" w:rsidRPr="00B7050F" w:rsidRDefault="004542CF" w:rsidP="00B705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F82" w:rsidTr="003A221F">
        <w:tc>
          <w:tcPr>
            <w:tcW w:w="1277" w:type="dxa"/>
          </w:tcPr>
          <w:p w:rsidR="00B61F82" w:rsidRPr="00E511E0" w:rsidRDefault="00E511E0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11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</w:t>
            </w:r>
          </w:p>
          <w:p w:rsidR="00E511E0" w:rsidRPr="00E511E0" w:rsidRDefault="00E511E0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551" w:type="dxa"/>
          </w:tcPr>
          <w:p w:rsidR="00B61F82" w:rsidRDefault="004765EA" w:rsidP="004765E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и закрепление звуков в соответствии с индивидуальными планами и планами подгрупповых занятий.</w:t>
            </w:r>
          </w:p>
          <w:p w:rsidR="004765EA" w:rsidRDefault="004765EA" w:rsidP="004765E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Преодоление затруднений в произношении трудных по структуре слов, состоящих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 произносимых звуков (строительство, космонавт и др.)</w:t>
            </w:r>
          </w:p>
          <w:p w:rsidR="004765EA" w:rsidRDefault="004765EA" w:rsidP="004765E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связной, грамматически правильно оформленной речи  с учетом индивидуальных особенностей детей.</w:t>
            </w:r>
          </w:p>
          <w:p w:rsidR="004765EA" w:rsidRDefault="004765EA" w:rsidP="004765E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правильно произносимых звуков:</w:t>
            </w:r>
          </w:p>
          <w:p w:rsidR="004765EA" w:rsidRDefault="004765EA" w:rsidP="004765E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твердости-мягкости;</w:t>
            </w:r>
          </w:p>
          <w:p w:rsidR="004765EA" w:rsidRDefault="004765EA" w:rsidP="004765E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глухости-звонкости</w:t>
            </w:r>
            <w:r w:rsidR="005E5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5300" w:rsidRDefault="005E5300" w:rsidP="004765E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 месту образования.</w:t>
            </w:r>
          </w:p>
          <w:p w:rsidR="005E5300" w:rsidRDefault="005E5300" w:rsidP="004765E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слов сложного звукового состава (тротуар, перекресток, экскаватор и др.) в связи с закреплением правильного произношения звуков</w:t>
            </w:r>
            <w:r w:rsidR="00C03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3D76" w:rsidRPr="004765EA" w:rsidRDefault="00C03D76" w:rsidP="004765E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синтез звукового состава слов, усвоенной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-слоговой структур</w:t>
            </w:r>
            <w:r w:rsidR="000C7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</w:p>
        </w:tc>
        <w:tc>
          <w:tcPr>
            <w:tcW w:w="2835" w:type="dxa"/>
          </w:tcPr>
          <w:p w:rsidR="00B61F82" w:rsidRDefault="000C79DF" w:rsidP="000C79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внимания к изменению грамматических форм в зависимости от рода, числа, падежа, времени действия.</w:t>
            </w:r>
          </w:p>
          <w:p w:rsidR="000C79DF" w:rsidRDefault="000C79DF" w:rsidP="000C79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наиболее сложных форм множественного числа существительных (пальто, торты, крылья).</w:t>
            </w:r>
          </w:p>
          <w:p w:rsidR="000C79DF" w:rsidRDefault="000C79DF" w:rsidP="000C79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форм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множественного числа родительного падежа существительных (много яблок, много платьев).</w:t>
            </w:r>
          </w:p>
          <w:p w:rsidR="000C79DF" w:rsidRDefault="000C79DF" w:rsidP="000C79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к падежным окончаниям существительных (В лесу жила белка.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любовались белкой. Дети кормили белку); к согласованию прилагательных с существительными женского и мужского рода в единственном и множественном числе (большой мишка, большая кошка, большие кубики); к согласованию прилагательных с существительными среднего рода и сопоставлению окончаний прилагательных мужского рода, женского и среднего рода в единственном и множественном числе</w:t>
            </w:r>
            <w:r w:rsidR="0016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63AFC" w:rsidRPr="00163A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ой</w:t>
            </w:r>
            <w:r w:rsidR="0016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Start"/>
            <w:r w:rsidR="0016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16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олубой платок, </w:t>
            </w:r>
            <w:proofErr w:type="spellStart"/>
            <w:r w:rsidR="00163AFC" w:rsidRPr="00163A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ая</w:t>
            </w:r>
            <w:proofErr w:type="spellEnd"/>
            <w:r w:rsidR="0016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..голубая лента, </w:t>
            </w:r>
            <w:proofErr w:type="spellStart"/>
            <w:r w:rsidR="00163AFC" w:rsidRPr="00163A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ое</w:t>
            </w:r>
            <w:proofErr w:type="spellEnd"/>
            <w:r w:rsidR="00163AFC" w:rsidRPr="00163A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16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.голубое платье, </w:t>
            </w:r>
            <w:proofErr w:type="spellStart"/>
            <w:r w:rsidR="00163AFC" w:rsidRPr="00163A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ые</w:t>
            </w:r>
            <w:proofErr w:type="spellEnd"/>
            <w:r w:rsidR="00163AFC" w:rsidRPr="00163AF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16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.голубые полотенца)</w:t>
            </w:r>
            <w:r w:rsidR="00936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445" w:rsidRDefault="00936445" w:rsidP="000C79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сочетаний прилагательных с существительными единственного и множественного числа в составе предложения в разных падежах (В зале много светлых ламп.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кормили морковкой белого кролика.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давали корм белым кроликам).</w:t>
            </w:r>
            <w:r w:rsidR="00F4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F41221" w:rsidRDefault="00F41221" w:rsidP="00F412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умения в простых случаях сочетать существительные с числительными в роде, числе, падеже (Куклам сшили два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платья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платьев…две рубашки   пять рубашек).</w:t>
            </w:r>
          </w:p>
          <w:p w:rsidR="00F41221" w:rsidRDefault="00F41221" w:rsidP="00F412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сопоставление глаголов настоящего, прошедшего и будущего времени (катаю, катал, буду катать); глаголов совершенного и несовершенного вида (красил, выкрасил).</w:t>
            </w:r>
          </w:p>
          <w:p w:rsidR="00F41221" w:rsidRDefault="00F41221" w:rsidP="00F412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к образованию новых слов (на новом лексическом материале) способом присоединения приставки (прибыл, приклеил, прибежал, приполз, прискакал; уехал, приехал, подъехал, заехал); способом присоединения суффиксов – образование относительных прилагательных (деревянный</w:t>
            </w:r>
            <w:r w:rsidR="00D2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2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ая</w:t>
            </w:r>
            <w:proofErr w:type="spellEnd"/>
            <w:r w:rsidRPr="00F412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12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ое</w:t>
            </w:r>
            <w:proofErr w:type="spellEnd"/>
            <w:r w:rsidRPr="00F412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12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ые</w:t>
            </w:r>
            <w:proofErr w:type="spellEnd"/>
            <w:r w:rsidRPr="00F412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D2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пластмассовый, </w:t>
            </w:r>
            <w:proofErr w:type="spellStart"/>
            <w:r w:rsidR="00D24B84" w:rsidRPr="00F412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ая</w:t>
            </w:r>
            <w:proofErr w:type="spellEnd"/>
            <w:r w:rsidR="00D24B84" w:rsidRPr="00F412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24B84" w:rsidRPr="00F412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ое</w:t>
            </w:r>
            <w:proofErr w:type="spellEnd"/>
            <w:r w:rsidR="00D24B84" w:rsidRPr="00F412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24B84" w:rsidRPr="00F412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ые</w:t>
            </w:r>
            <w:proofErr w:type="spellEnd"/>
            <w:r w:rsidR="00D2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за счет словосложения.</w:t>
            </w:r>
            <w:proofErr w:type="gramEnd"/>
          </w:p>
          <w:p w:rsidR="00D24B84" w:rsidRDefault="00D24B84" w:rsidP="00F412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употреблять образованные слова в составе предложений в разных падежных формах (У меня нет стеклянной вазы.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катался на трехколесном велосипеде.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Грузовик подъехал к заводу).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Привлечение внимания к глаголам с чередованием согласных (стричь, стригу, стрижет...).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уменьшительно-ласкательной формы существительных и прилагательных (У лисы длинный пушистый хвост.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зайчика коротенький пушистый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хвостик).</w:t>
            </w:r>
            <w:proofErr w:type="gramEnd"/>
          </w:p>
          <w:p w:rsidR="00D24B84" w:rsidRDefault="00D24B84" w:rsidP="00F412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к порядку слов и изменению форм слов в составе простого распространенного предложения.</w:t>
            </w:r>
          </w:p>
          <w:p w:rsidR="00D24B84" w:rsidRDefault="00D24B84" w:rsidP="00F412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без предлогов и с предлогами </w:t>
            </w:r>
            <w:r w:rsidRPr="00D24B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на, под, над, к, у, от, с (со), из, в, по, между, за, перед,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слов в начальной форме (скамейка, под, спать, собака – Под скамейкой спит собака).</w:t>
            </w:r>
            <w:proofErr w:type="gramEnd"/>
          </w:p>
          <w:p w:rsidR="00D24B84" w:rsidRDefault="00D24B84" w:rsidP="00F412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живых слов (которые изображают дети)</w:t>
            </w:r>
            <w:r w:rsidR="004B5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распространение предложений с помощью вопросов (Миша вешает шубу – Миша вешает в шкаф меховую шубу</w:t>
            </w:r>
            <w:r w:rsidR="00A9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35732" w:rsidRDefault="00E35732" w:rsidP="00F412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с использованием заданных словосочетаний (серенькую белочку – Дети видели в лесу серенькую белочку).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Добавление в предложение пропущенных предлогов: кусты сирени посадили (перед, за) домом; елочка росла (у, около, за) дома.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навыков составления полного ответа на поставленный вопрос.</w:t>
            </w:r>
          </w:p>
          <w:p w:rsidR="00E35732" w:rsidRDefault="00E35732" w:rsidP="00F412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детьми предложений по результатам выполнения словесной инструкции (надо встать со стула, выйти из-за стола, подойти к большому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столу, взять зеленую грузовую машину и поставить ее на среднюю полку шкафа).</w:t>
            </w:r>
          </w:p>
          <w:p w:rsidR="00E35732" w:rsidRDefault="00E35732" w:rsidP="00F412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составить рассказ из предложений, данных в задуманной последовательности.</w:t>
            </w:r>
          </w:p>
          <w:p w:rsidR="00E35732" w:rsidRDefault="00E35732" w:rsidP="00F412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пересказывать тексты.</w:t>
            </w:r>
          </w:p>
          <w:p w:rsidR="00E35732" w:rsidRPr="00D24B84" w:rsidRDefault="00E35732" w:rsidP="00F4122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наизусть прозаических и стихотворных текстов, скороговорок.</w:t>
            </w:r>
          </w:p>
        </w:tc>
        <w:tc>
          <w:tcPr>
            <w:tcW w:w="3402" w:type="dxa"/>
          </w:tcPr>
          <w:p w:rsidR="00B61F82" w:rsidRDefault="00172F69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Звуковой анализ слов.</w:t>
            </w:r>
          </w:p>
          <w:p w:rsidR="00172F69" w:rsidRDefault="00172F69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слов на слоги, составление слоговой схемы односложных и двухсложных слов.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логовой анализ слов, таких, как «косы», «сани», «суп», «утка»</w:t>
            </w:r>
            <w:r w:rsidR="0069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схемы слов из полосок и фишек.</w:t>
            </w:r>
            <w:r w:rsidR="00D65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Звуки гласный и согласные; твердые и мягкие.</w:t>
            </w:r>
          </w:p>
          <w:p w:rsidR="00D65C6C" w:rsidRDefault="00D65C6C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Качественная характеристика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звуков.</w:t>
            </w:r>
          </w:p>
          <w:p w:rsidR="00D65C6C" w:rsidRDefault="00D65C6C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графической схемы слова.</w:t>
            </w:r>
          </w:p>
          <w:p w:rsidR="00D65C6C" w:rsidRDefault="00D65C6C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слогообразующей роли гласных (в каком слоге один гласный звук). </w:t>
            </w:r>
          </w:p>
          <w:p w:rsidR="00D65C6C" w:rsidRDefault="00D65C6C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находить в слове ударный гласный.</w:t>
            </w:r>
          </w:p>
          <w:p w:rsidR="00D65C6C" w:rsidRDefault="00D65C6C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подбирать слова к заданным схемам.</w:t>
            </w:r>
            <w:r w:rsidR="009C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0054" w:rsidRDefault="009C0054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подбирать слова к данной модели (первый звук твердый согласный, второ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гласный, третий -мягкий согласный, четвертый -</w:t>
            </w:r>
            <w:r w:rsidR="00DA7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гласный и т.п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A7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A7DE2" w:rsidRDefault="00DA7DE2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начальных навыков чтения (работа с разрезной азбукой).</w:t>
            </w:r>
          </w:p>
          <w:p w:rsidR="00DA7DE2" w:rsidRDefault="00DA7DE2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Последовательное усвоение букв К, 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Л, Р, Б, З, В, Ф, Д.</w:t>
            </w:r>
          </w:p>
          <w:p w:rsidR="004938CF" w:rsidRDefault="004938CF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 из букв разрезной азбуки</w:t>
            </w:r>
            <w:r w:rsidR="00BA6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данных слогов, дополнение слов недостающими буквами (по следам устного анализа).</w:t>
            </w:r>
          </w:p>
          <w:p w:rsidR="00BA65E5" w:rsidRDefault="00BA65E5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слов (суп, сук; Тата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за счет замены одной буквы. Усвоение буквенного состава слов.</w:t>
            </w:r>
          </w:p>
          <w:p w:rsidR="00BA65E5" w:rsidRDefault="00BA65E5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следующих навыков: слова пишутся раздельно, имена людей и клички животных пишутся с заглавной буквы.</w:t>
            </w:r>
          </w:p>
          <w:p w:rsidR="00BA65E5" w:rsidRDefault="00BA65E5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различий и качественных характеристик звуков: «гласный-согласный», «твердый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ягкий», «звонкий -глухой»</w:t>
            </w:r>
            <w:r w:rsidR="00B50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09C3" w:rsidRDefault="00B509C3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-слоговой анализ слов (например «кошка», «плот», «краска» и некоторых более сложных, произношение которых не расходится с написанием). Выкладывание слов из букв, выделение из слов ударного гласного.</w:t>
            </w:r>
          </w:p>
          <w:p w:rsidR="00B509C3" w:rsidRDefault="00B509C3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Выкладывание слов из букв разрезной азбуки после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анализа и без предварительного анализа; преобразование слов за счет замены или добавления букв (мышка-мушка-мишка; стол-столик и др.); добавление в слова пропущенных букв (ми—ка).</w:t>
            </w:r>
          </w:p>
          <w:p w:rsidR="00B509C3" w:rsidRDefault="00B509C3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подбора слов к звуковым схемам или по модели</w:t>
            </w:r>
            <w:r w:rsidR="00C0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Усвоение буквенного состава слов. Заполнение схем, обозначающих буквенный состав слова (занимательная форма подачи материала в виде: кроссвордов, шарад, загадок</w:t>
            </w:r>
            <w:r w:rsidR="0051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выполнение упражнений.</w:t>
            </w:r>
          </w:p>
          <w:p w:rsidR="00512FA8" w:rsidRDefault="00512FA8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делить на слова предложения простой конструкции без предлогов</w:t>
            </w:r>
            <w:r w:rsidR="002D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предлогами. Формирование умения осмысленно отвечать на вопросы по </w:t>
            </w:r>
            <w:proofErr w:type="gramStart"/>
            <w:r w:rsidR="002D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="002D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7DA5" w:rsidRDefault="002D7DA5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контроля за правильность и отчетливостью своей речи.</w:t>
            </w:r>
          </w:p>
          <w:p w:rsidR="002D7DA5" w:rsidRDefault="002D7DA5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 различать ударные и безударные гласные.</w:t>
            </w:r>
          </w:p>
          <w:p w:rsidR="002D7DA5" w:rsidRDefault="002D7DA5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выкладывать и писать слова с сочетаниями «ши»,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D7DA5" w:rsidRDefault="002D7DA5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правил написания слов и предложений: буквы в слове пишутся рядом, слова в предложении пишутся отдельно, в конце предложения ставится тока, начало предложения, имена людей, клички животных, названия городов пишутся с заглавной буквы.</w:t>
            </w:r>
          </w:p>
          <w:p w:rsidR="00274F14" w:rsidRDefault="00274F14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печатанье отдельных слов из разрезной азбуки и</w:t>
            </w:r>
            <w:r w:rsidR="0061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выкладывание из полосок схем предложений доступной сложности после устного анализа.</w:t>
            </w:r>
          </w:p>
          <w:p w:rsidR="00DA7DE2" w:rsidRDefault="00DA7DE2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93F" w:rsidRPr="00172F69" w:rsidRDefault="0069593F" w:rsidP="00172F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F82" w:rsidTr="003A221F">
        <w:tc>
          <w:tcPr>
            <w:tcW w:w="1277" w:type="dxa"/>
          </w:tcPr>
          <w:p w:rsidR="00B61F82" w:rsidRDefault="001B5A9C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III</w:t>
            </w:r>
          </w:p>
          <w:p w:rsidR="001B5A9C" w:rsidRPr="001B5A9C" w:rsidRDefault="001B5A9C" w:rsidP="002123E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 апрель, май</w:t>
            </w:r>
          </w:p>
        </w:tc>
        <w:tc>
          <w:tcPr>
            <w:tcW w:w="2551" w:type="dxa"/>
          </w:tcPr>
          <w:p w:rsidR="00B61F82" w:rsidRDefault="00C473BC" w:rsidP="00C473B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 недостатков речи в соответствии с индивидуальными особенностями детей.</w:t>
            </w:r>
          </w:p>
          <w:p w:rsidR="00081D43" w:rsidRDefault="00081D43" w:rsidP="00C473B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правильного произношения звуков.</w:t>
            </w:r>
          </w:p>
          <w:p w:rsidR="00081D43" w:rsidRDefault="00081D43" w:rsidP="00C473B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правильно произносимых звуков.</w:t>
            </w:r>
          </w:p>
          <w:p w:rsidR="00081D43" w:rsidRDefault="00081D43" w:rsidP="00C473B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многосложных слов в связи с закреплением правильного произношения всех звуков речи, употребление их в самостоятельной речи. </w:t>
            </w:r>
          </w:p>
          <w:p w:rsidR="00081D43" w:rsidRPr="00C473BC" w:rsidRDefault="00081D43" w:rsidP="00C473B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слов сложного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-слогового состава.</w:t>
            </w:r>
          </w:p>
        </w:tc>
        <w:tc>
          <w:tcPr>
            <w:tcW w:w="2835" w:type="dxa"/>
          </w:tcPr>
          <w:p w:rsidR="00B61F82" w:rsidRDefault="00277D9E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 к изменению грамматических форм слова в зависимости от рода, числа, падежа, времени действия.</w:t>
            </w:r>
          </w:p>
          <w:p w:rsidR="00277D9E" w:rsidRDefault="00277D9E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(на новом лексическом материале) полученных навыков образования слов за счет присоединения приставки или суффикса, за счет словосложения.</w:t>
            </w:r>
          </w:p>
          <w:p w:rsidR="00277D9E" w:rsidRDefault="00277D9E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существительных, обозначающих лица</w:t>
            </w:r>
            <w:r w:rsidR="00DE6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их деятельности, профессии (учитель, учительница, ученик; футбол, футболист).</w:t>
            </w:r>
            <w:proofErr w:type="gramEnd"/>
          </w:p>
          <w:p w:rsidR="00DE60EF" w:rsidRDefault="00DE60EF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использовать образованные слова в составе предложений.</w:t>
            </w:r>
          </w:p>
          <w:p w:rsidR="00DE60EF" w:rsidRDefault="00DE60EF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подбирать родственные слова (снег, снежок, Снегурочка, снежный).</w:t>
            </w:r>
          </w:p>
          <w:p w:rsidR="00044426" w:rsidRDefault="0093097D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уменьшительно-ласкательной формы существительных и прилагательных (на усложненном лексическом материале).</w:t>
            </w:r>
          </w:p>
          <w:p w:rsidR="0093097D" w:rsidRDefault="0093097D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внимания к многозначности слов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(иголка для шитья, иголки у ежа, иголки у елки</w:t>
            </w:r>
            <w:r w:rsidR="00C8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09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6461" w:rsidRDefault="00096461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(на новом лексическом материале) навыков составления и распространения предложений. Умение пользоваться предложениями с предлогами «из-под», «из-за»: кот вылез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из-под) стола.</w:t>
            </w:r>
          </w:p>
          <w:p w:rsidR="00096461" w:rsidRDefault="00096461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к предложениям с однородными членами (Дети бегали.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прыгали.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бегали и прыгали).</w:t>
            </w:r>
            <w:proofErr w:type="gramEnd"/>
          </w:p>
          <w:p w:rsidR="00096461" w:rsidRDefault="00096461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по опорным словам, например: мальчик, рисовать, краски.</w:t>
            </w:r>
          </w:p>
          <w:p w:rsidR="00096461" w:rsidRDefault="00096461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сложноподчиненных предложений (по образцу, данному учителем-логопедом) с союзами «чтобы», «потому что», «если» и др. (Мы сегодня не пойдем гулять, потому что идет дождь); с относительным местоимением «который» (Роме понравился конструктор, который подарил ему брат).</w:t>
            </w:r>
            <w:proofErr w:type="gramEnd"/>
          </w:p>
          <w:p w:rsidR="00096461" w:rsidRDefault="00096461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всех полученных ранее навыков. Воспитание умения использовать при пересказе сложные предложения.</w:t>
            </w:r>
          </w:p>
          <w:p w:rsidR="00096461" w:rsidRDefault="00096461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связно и последовательно пересказывать текст, пользуясь фонетически и грамматически правильной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выразительной речью.</w:t>
            </w:r>
          </w:p>
          <w:p w:rsidR="00096461" w:rsidRDefault="00096461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навыка составления рассказа по картинке</w:t>
            </w:r>
            <w:r w:rsidR="00071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серии картин.</w:t>
            </w:r>
          </w:p>
          <w:p w:rsidR="00071B31" w:rsidRDefault="00071B31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наизусть прозаических и стихотворных текстов.</w:t>
            </w:r>
          </w:p>
          <w:p w:rsidR="00C8032D" w:rsidRPr="00277D9E" w:rsidRDefault="00C8032D" w:rsidP="00277D9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1F82" w:rsidRDefault="00AE223A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Дальнейшее развитие навыков различения звуков. Усвоение букв Г, Ж, Ч,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Ц, Й, Я, Ё, Ю, Е.</w:t>
            </w:r>
          </w:p>
          <w:p w:rsidR="00A77ED3" w:rsidRDefault="00A77ED3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-слогового анализа слов различной сложности, произношение которых не расходится с написанием.</w:t>
            </w:r>
          </w:p>
          <w:p w:rsidR="00A77ED3" w:rsidRDefault="002A16DB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по схемам.</w:t>
            </w:r>
          </w:p>
          <w:p w:rsidR="002A16DB" w:rsidRDefault="002A16DB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занимательной форме упражнений в определении звукового состава слов.</w:t>
            </w:r>
          </w:p>
          <w:p w:rsidR="002A16DB" w:rsidRDefault="002A16DB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буквенного состава слов различной сложности.</w:t>
            </w:r>
          </w:p>
          <w:p w:rsidR="002A16DB" w:rsidRDefault="002A16DB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Дальнейшее усвоение навыков выкладывания и письма слов с буквами Я, Е, Ё,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Й.</w:t>
            </w:r>
          </w:p>
          <w:p w:rsidR="002A16DB" w:rsidRDefault="002A16DB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выкладывать и писать слова с сочетанием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«ща»,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AD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3E02" w:rsidRDefault="00AD3E02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занимательной форме (загадки, кроссворды, ребусы) постоянно усложняющихся упражнений, направленных на определение буквенного состава слов.</w:t>
            </w:r>
          </w:p>
          <w:p w:rsidR="00005D57" w:rsidRDefault="00005D57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Выкладывание из  букв разрезной азбуки небольших (3-5 слов) предложений с предварительным орфографическим и звуковым анализом и самостоятельно.</w:t>
            </w:r>
          </w:p>
          <w:p w:rsidR="00005D57" w:rsidRDefault="00005D57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в предложении отдельных слов, написание которых требует применения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 (у Маши болит зуб).</w:t>
            </w:r>
          </w:p>
          <w:p w:rsidR="00005D57" w:rsidRDefault="00DE10D5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развитие навыков чтения.</w:t>
            </w:r>
          </w:p>
          <w:p w:rsidR="00DE10D5" w:rsidRDefault="00DE10D5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слоговое чтение небольших предложений с переходом на чтение целыми словами.</w:t>
            </w:r>
          </w:p>
          <w:p w:rsidR="00DE10D5" w:rsidRPr="00AE223A" w:rsidRDefault="00DE10D5" w:rsidP="00AE223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давать точные ответы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61F82" w:rsidRDefault="00B61F82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Default="00CB3F24" w:rsidP="002123EC">
      <w:pPr>
        <w:pStyle w:val="a3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7636" w:rsidRDefault="00987636" w:rsidP="0098763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3F24" w:rsidRPr="00B549E2" w:rsidRDefault="00CB3F24" w:rsidP="00B549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63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3. ОРГАНИЗАЦИОННЫЙ РАЗДЕЛ</w:t>
      </w:r>
      <w:r w:rsidRPr="00987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4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ОБЕСПЕЧЕНИЕ МЕТОДИЧЕСКИМИ МАТЕРИАЛАМИ</w:t>
      </w:r>
      <w:r w:rsidR="00B549E2" w:rsidRPr="00B54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4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B549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49E2" w:rsidRPr="00B54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СРЕДСТВАМИ </w:t>
      </w:r>
      <w:r w:rsidRPr="00B54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r w:rsidR="00B549E2" w:rsidRPr="00B54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4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ВОСПИТАНИЯ</w:t>
      </w:r>
      <w:r w:rsidRPr="00B549E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B3F24" w:rsidRDefault="00CB3F24" w:rsidP="002D4D6B">
      <w:pPr>
        <w:pStyle w:val="a3"/>
        <w:ind w:left="85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3F2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Методические пособия</w:t>
      </w:r>
    </w:p>
    <w:p w:rsidR="00CB3F24" w:rsidRDefault="00EB562F" w:rsidP="002D4D6B">
      <w:pPr>
        <w:pStyle w:val="a3"/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84E9E" w:rsidRPr="00D84E9E">
        <w:rPr>
          <w:rFonts w:ascii="Times New Roman" w:hAnsi="Times New Roman" w:cs="Times New Roman"/>
          <w:color w:val="000000"/>
          <w:sz w:val="28"/>
          <w:szCs w:val="28"/>
        </w:rPr>
        <w:t>Агранович З.Е //Сборник домашних заданий в помощь логопедам и родителям для преодоления лексико-грамматического недоразвития речи у дошкольников с ОНР.- СПб</w:t>
      </w:r>
      <w:proofErr w:type="gramStart"/>
      <w:r w:rsidR="00D84E9E" w:rsidRPr="00D84E9E">
        <w:rPr>
          <w:rFonts w:ascii="Times New Roman" w:hAnsi="Times New Roman" w:cs="Times New Roman"/>
          <w:color w:val="000000"/>
          <w:sz w:val="28"/>
          <w:szCs w:val="28"/>
        </w:rPr>
        <w:t>.: «</w:t>
      </w:r>
      <w:proofErr w:type="gramEnd"/>
      <w:r w:rsidR="00D84E9E" w:rsidRPr="00D84E9E">
        <w:rPr>
          <w:rFonts w:ascii="Times New Roman" w:hAnsi="Times New Roman" w:cs="Times New Roman"/>
          <w:color w:val="000000"/>
          <w:sz w:val="28"/>
          <w:szCs w:val="28"/>
        </w:rPr>
        <w:t>Детство-Пресс», 2001.</w:t>
      </w:r>
    </w:p>
    <w:p w:rsidR="00DD78D3" w:rsidRDefault="001C47E7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18">
        <w:rPr>
          <w:rFonts w:ascii="Times New Roman" w:hAnsi="Times New Roman" w:cs="Times New Roman"/>
          <w:color w:val="000000"/>
          <w:sz w:val="28"/>
          <w:szCs w:val="28"/>
        </w:rPr>
        <w:t xml:space="preserve">2. Арефьева Л.Н.// Лексические темы по развитию речи детей 4-8 лет. </w:t>
      </w:r>
      <w:proofErr w:type="gramStart"/>
      <w:r w:rsidRPr="00B66E18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B66E18">
        <w:rPr>
          <w:rFonts w:ascii="Times New Roman" w:hAnsi="Times New Roman" w:cs="Times New Roman"/>
          <w:color w:val="000000"/>
          <w:sz w:val="28"/>
          <w:szCs w:val="28"/>
        </w:rPr>
        <w:t>.:Сфера,2008.</w:t>
      </w:r>
      <w:r w:rsidRPr="00B66E18">
        <w:rPr>
          <w:rFonts w:ascii="Times New Roman" w:hAnsi="Times New Roman" w:cs="Times New Roman"/>
          <w:color w:val="000000"/>
          <w:sz w:val="28"/>
          <w:szCs w:val="28"/>
        </w:rPr>
        <w:br/>
        <w:t>3. Васильева С.В., Соколова Н.//Логопедические игры для дошкольников (с приложением).</w:t>
      </w:r>
      <w:r w:rsidR="00DD78D3">
        <w:rPr>
          <w:rFonts w:ascii="Times New Roman" w:hAnsi="Times New Roman" w:cs="Times New Roman"/>
          <w:color w:val="000000"/>
          <w:sz w:val="28"/>
          <w:szCs w:val="28"/>
        </w:rPr>
        <w:t xml:space="preserve"> - М.: «Школьная пресса», 2001.</w:t>
      </w:r>
    </w:p>
    <w:p w:rsidR="004E1FFC" w:rsidRDefault="001C47E7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18">
        <w:rPr>
          <w:rFonts w:ascii="Times New Roman" w:hAnsi="Times New Roman" w:cs="Times New Roman"/>
          <w:color w:val="000000"/>
          <w:sz w:val="28"/>
          <w:szCs w:val="28"/>
        </w:rPr>
        <w:t>4. Глинка Г.А. Буду говорить, читать, писать правильно. СПб: Питер, 1996.</w:t>
      </w:r>
      <w:r w:rsidRPr="00B66E18">
        <w:rPr>
          <w:rFonts w:ascii="Times New Roman" w:hAnsi="Times New Roman" w:cs="Times New Roman"/>
          <w:color w:val="000000"/>
          <w:sz w:val="28"/>
          <w:szCs w:val="28"/>
        </w:rPr>
        <w:br/>
        <w:t>5. Каше Г. А. Подготовка к школе детей с недост</w:t>
      </w:r>
      <w:r w:rsidR="00B66E18">
        <w:rPr>
          <w:rFonts w:ascii="Times New Roman" w:hAnsi="Times New Roman" w:cs="Times New Roman"/>
          <w:color w:val="000000"/>
          <w:sz w:val="28"/>
          <w:szCs w:val="28"/>
        </w:rPr>
        <w:t>атками речи. М: Прос.,</w:t>
      </w:r>
      <w:r w:rsidRPr="00B66E18">
        <w:rPr>
          <w:rFonts w:ascii="Times New Roman" w:hAnsi="Times New Roman" w:cs="Times New Roman"/>
          <w:color w:val="000000"/>
          <w:sz w:val="28"/>
          <w:szCs w:val="28"/>
        </w:rPr>
        <w:t>1985.</w:t>
      </w:r>
      <w:r w:rsidRPr="00B66E18">
        <w:rPr>
          <w:rFonts w:ascii="Times New Roman" w:hAnsi="Times New Roman" w:cs="Times New Roman"/>
          <w:color w:val="000000"/>
          <w:sz w:val="28"/>
          <w:szCs w:val="28"/>
        </w:rPr>
        <w:br/>
        <w:t>6.Козырева Л.М. Звуковые разминки и упражнения для совершенствования техники чтен</w:t>
      </w:r>
      <w:r w:rsidR="004E1FFC">
        <w:rPr>
          <w:rFonts w:ascii="Times New Roman" w:hAnsi="Times New Roman" w:cs="Times New Roman"/>
          <w:color w:val="000000"/>
          <w:sz w:val="28"/>
          <w:szCs w:val="28"/>
        </w:rPr>
        <w:t xml:space="preserve">ия, Москва: </w:t>
      </w:r>
      <w:proofErr w:type="spellStart"/>
      <w:r w:rsidR="004E1FFC">
        <w:rPr>
          <w:rFonts w:ascii="Times New Roman" w:hAnsi="Times New Roman" w:cs="Times New Roman"/>
          <w:color w:val="000000"/>
          <w:sz w:val="28"/>
          <w:szCs w:val="28"/>
        </w:rPr>
        <w:t>Издатшкола</w:t>
      </w:r>
      <w:proofErr w:type="spellEnd"/>
      <w:r w:rsidR="004E1FFC">
        <w:rPr>
          <w:rFonts w:ascii="Times New Roman" w:hAnsi="Times New Roman" w:cs="Times New Roman"/>
          <w:color w:val="000000"/>
          <w:sz w:val="28"/>
          <w:szCs w:val="28"/>
        </w:rPr>
        <w:t xml:space="preserve"> 2000.</w:t>
      </w:r>
    </w:p>
    <w:p w:rsidR="004E1FFC" w:rsidRDefault="00B66E18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1C47E7" w:rsidRPr="00B66E18">
        <w:rPr>
          <w:rFonts w:ascii="Times New Roman" w:hAnsi="Times New Roman" w:cs="Times New Roman"/>
          <w:color w:val="000000"/>
          <w:sz w:val="28"/>
          <w:szCs w:val="28"/>
        </w:rPr>
        <w:t>Коноваленко В.В., Коноваленко С.В. Индивидуально - подгрупповая работа с детьми по коррекции звук</w:t>
      </w:r>
      <w:r w:rsidR="004E1FFC">
        <w:rPr>
          <w:rFonts w:ascii="Times New Roman" w:hAnsi="Times New Roman" w:cs="Times New Roman"/>
          <w:color w:val="000000"/>
          <w:sz w:val="28"/>
          <w:szCs w:val="28"/>
        </w:rPr>
        <w:t>опроизношения. М.: 1998.</w:t>
      </w:r>
    </w:p>
    <w:p w:rsidR="00D84E9E" w:rsidRDefault="001C47E7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18">
        <w:rPr>
          <w:rFonts w:ascii="Times New Roman" w:hAnsi="Times New Roman" w:cs="Times New Roman"/>
          <w:color w:val="000000"/>
          <w:sz w:val="28"/>
          <w:szCs w:val="28"/>
        </w:rPr>
        <w:t>8. Коноваленко В.В., Коноваленко С.В. Фронтальные логопедические занятия в подготовительной группе для детей с ФФНР. М.:1998.</w:t>
      </w:r>
    </w:p>
    <w:p w:rsidR="004B465D" w:rsidRDefault="004B465D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65D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4B465D">
        <w:rPr>
          <w:rFonts w:ascii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Pr="004B465D">
        <w:rPr>
          <w:rFonts w:ascii="Times New Roman" w:hAnsi="Times New Roman" w:cs="Times New Roman"/>
          <w:color w:val="000000"/>
          <w:sz w:val="28"/>
          <w:szCs w:val="28"/>
        </w:rPr>
        <w:t xml:space="preserve"> О.И.// Научите меня говори</w:t>
      </w:r>
      <w:r>
        <w:rPr>
          <w:rFonts w:ascii="Times New Roman" w:hAnsi="Times New Roman" w:cs="Times New Roman"/>
          <w:color w:val="000000"/>
          <w:sz w:val="28"/>
          <w:szCs w:val="28"/>
        </w:rPr>
        <w:t>ть правильно. – С.-Пб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Литера, 2001.</w:t>
      </w:r>
    </w:p>
    <w:p w:rsidR="004B465D" w:rsidRDefault="004B465D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10.Куликова Т.А. Мастерская букв, М.: 1997.</w:t>
      </w:r>
    </w:p>
    <w:p w:rsidR="004B465D" w:rsidRDefault="004B465D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65D">
        <w:rPr>
          <w:rFonts w:ascii="Times New Roman" w:hAnsi="Times New Roman" w:cs="Times New Roman"/>
          <w:color w:val="000000"/>
          <w:sz w:val="28"/>
          <w:szCs w:val="28"/>
        </w:rPr>
        <w:t>11. Лопухина И. Логопедия – 550 занимательны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упражнений для развития речи, М.: «Аквариум», 1996.</w:t>
      </w:r>
    </w:p>
    <w:p w:rsidR="00051694" w:rsidRDefault="004B465D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65D">
        <w:rPr>
          <w:rFonts w:ascii="Times New Roman" w:hAnsi="Times New Roman" w:cs="Times New Roman"/>
          <w:color w:val="000000"/>
          <w:sz w:val="28"/>
          <w:szCs w:val="28"/>
        </w:rPr>
        <w:t>12. Савельева Е.// 305 веселых загадок в с</w:t>
      </w:r>
      <w:r>
        <w:rPr>
          <w:rFonts w:ascii="Times New Roman" w:hAnsi="Times New Roman" w:cs="Times New Roman"/>
          <w:color w:val="000000"/>
          <w:sz w:val="28"/>
          <w:szCs w:val="28"/>
        </w:rPr>
        <w:t>тихах. – Новосибирск, 2008.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13.</w:t>
      </w:r>
      <w:r w:rsidRPr="004B465D">
        <w:rPr>
          <w:rFonts w:ascii="Times New Roman" w:hAnsi="Times New Roman" w:cs="Times New Roman"/>
          <w:color w:val="000000"/>
          <w:sz w:val="28"/>
          <w:szCs w:val="28"/>
        </w:rPr>
        <w:t xml:space="preserve">Селиверстов В.И. Речевые игры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детьми,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1994.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14.</w:t>
      </w:r>
      <w:r w:rsidRPr="004B465D">
        <w:rPr>
          <w:rFonts w:ascii="Times New Roman" w:hAnsi="Times New Roman" w:cs="Times New Roman"/>
          <w:color w:val="000000"/>
          <w:sz w:val="28"/>
          <w:szCs w:val="28"/>
        </w:rPr>
        <w:t>Туманова ТВ.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звукопроизношения у </w:t>
      </w:r>
      <w:r w:rsidRPr="004B465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дошкольников, М.: </w:t>
      </w:r>
      <w:proofErr w:type="spellStart"/>
      <w:r w:rsidRPr="004B465D">
        <w:rPr>
          <w:rFonts w:ascii="Times New Roman" w:hAnsi="Times New Roman" w:cs="Times New Roman"/>
          <w:color w:val="000000"/>
          <w:sz w:val="28"/>
          <w:szCs w:val="28"/>
        </w:rPr>
        <w:t>Гномпресс</w:t>
      </w:r>
      <w:proofErr w:type="spellEnd"/>
      <w:r w:rsidRPr="004B465D">
        <w:rPr>
          <w:rFonts w:ascii="Times New Roman" w:hAnsi="Times New Roman" w:cs="Times New Roman"/>
          <w:color w:val="000000"/>
          <w:sz w:val="28"/>
          <w:szCs w:val="28"/>
        </w:rPr>
        <w:t>, 1999.</w:t>
      </w:r>
    </w:p>
    <w:p w:rsidR="007572B1" w:rsidRDefault="00720D36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D36">
        <w:rPr>
          <w:rFonts w:ascii="Times New Roman" w:hAnsi="Times New Roman" w:cs="Times New Roman"/>
          <w:color w:val="000000"/>
          <w:sz w:val="28"/>
          <w:szCs w:val="28"/>
        </w:rPr>
        <w:t>15. Филичева Т.Б., Чиркина Г. В., Туманова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Т.В //Коррекционное обучение и </w:t>
      </w:r>
      <w:r w:rsidRPr="00720D36">
        <w:rPr>
          <w:rFonts w:ascii="Times New Roman" w:hAnsi="Times New Roman" w:cs="Times New Roman"/>
          <w:color w:val="000000"/>
          <w:sz w:val="28"/>
          <w:szCs w:val="28"/>
        </w:rPr>
        <w:t>воспитание детей с общи</w:t>
      </w:r>
      <w:r w:rsidR="007572B1">
        <w:rPr>
          <w:rFonts w:ascii="Times New Roman" w:hAnsi="Times New Roman" w:cs="Times New Roman"/>
          <w:color w:val="000000"/>
          <w:sz w:val="28"/>
          <w:szCs w:val="28"/>
        </w:rPr>
        <w:t>м недоразвитием речи. - М.2009.</w:t>
      </w:r>
    </w:p>
    <w:p w:rsidR="00D831A8" w:rsidRDefault="00720D36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D36">
        <w:rPr>
          <w:rFonts w:ascii="Times New Roman" w:hAnsi="Times New Roman" w:cs="Times New Roman"/>
          <w:color w:val="000000"/>
          <w:sz w:val="28"/>
          <w:szCs w:val="28"/>
        </w:rPr>
        <w:t xml:space="preserve">16. Е.В. Кузнецова, Е.В. Тихонова //Ступеньки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школе. Обучение грамоте детей с </w:t>
      </w:r>
      <w:r w:rsidRPr="00720D36">
        <w:rPr>
          <w:rFonts w:ascii="Times New Roman" w:hAnsi="Times New Roman" w:cs="Times New Roman"/>
          <w:color w:val="000000"/>
          <w:sz w:val="28"/>
          <w:szCs w:val="28"/>
        </w:rPr>
        <w:t>нарушениями речи: Конспекты занятий. - М.: ТЦ «Сфера», 1999.</w:t>
      </w:r>
    </w:p>
    <w:p w:rsidR="00210B8E" w:rsidRDefault="00045548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548">
        <w:rPr>
          <w:rFonts w:ascii="Times New Roman" w:hAnsi="Times New Roman" w:cs="Times New Roman"/>
          <w:color w:val="000000"/>
          <w:sz w:val="28"/>
          <w:szCs w:val="28"/>
        </w:rPr>
        <w:t xml:space="preserve">17. С.П. </w:t>
      </w:r>
      <w:proofErr w:type="spellStart"/>
      <w:r w:rsidRPr="00045548">
        <w:rPr>
          <w:rFonts w:ascii="Times New Roman" w:hAnsi="Times New Roman" w:cs="Times New Roman"/>
          <w:color w:val="000000"/>
          <w:sz w:val="28"/>
          <w:szCs w:val="28"/>
        </w:rPr>
        <w:t>Цуканова</w:t>
      </w:r>
      <w:proofErr w:type="spellEnd"/>
      <w:r w:rsidRPr="00045548">
        <w:rPr>
          <w:rFonts w:ascii="Times New Roman" w:hAnsi="Times New Roman" w:cs="Times New Roman"/>
          <w:color w:val="000000"/>
          <w:sz w:val="28"/>
          <w:szCs w:val="28"/>
        </w:rPr>
        <w:t xml:space="preserve">, Л.Л </w:t>
      </w:r>
      <w:proofErr w:type="spellStart"/>
      <w:r w:rsidRPr="00045548">
        <w:rPr>
          <w:rFonts w:ascii="Times New Roman" w:hAnsi="Times New Roman" w:cs="Times New Roman"/>
          <w:color w:val="000000"/>
          <w:sz w:val="28"/>
          <w:szCs w:val="28"/>
        </w:rPr>
        <w:t>Бетц</w:t>
      </w:r>
      <w:proofErr w:type="spellEnd"/>
      <w:r w:rsidRPr="00045548">
        <w:rPr>
          <w:rFonts w:ascii="Times New Roman" w:hAnsi="Times New Roman" w:cs="Times New Roman"/>
          <w:color w:val="000000"/>
          <w:sz w:val="28"/>
          <w:szCs w:val="28"/>
        </w:rPr>
        <w:t xml:space="preserve"> //учим ребёнка 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и читать. Конспекты занятий </w:t>
      </w:r>
      <w:r w:rsidRPr="00045548">
        <w:rPr>
          <w:rFonts w:ascii="Times New Roman" w:hAnsi="Times New Roman" w:cs="Times New Roman"/>
          <w:color w:val="000000"/>
          <w:sz w:val="28"/>
          <w:szCs w:val="28"/>
        </w:rPr>
        <w:t xml:space="preserve">по развитию фонематической стороны речи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обучению грамоте детей старшего </w:t>
      </w:r>
      <w:r w:rsidRPr="00045548">
        <w:rPr>
          <w:rFonts w:ascii="Times New Roman" w:hAnsi="Times New Roman" w:cs="Times New Roman"/>
          <w:color w:val="000000"/>
          <w:sz w:val="28"/>
          <w:szCs w:val="28"/>
        </w:rPr>
        <w:t>дошкольного возраст</w:t>
      </w:r>
      <w:proofErr w:type="gramStart"/>
      <w:r w:rsidRPr="00045548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045548">
        <w:rPr>
          <w:rFonts w:ascii="Times New Roman" w:hAnsi="Times New Roman" w:cs="Times New Roman"/>
          <w:color w:val="000000"/>
          <w:sz w:val="28"/>
          <w:szCs w:val="28"/>
        </w:rPr>
        <w:t xml:space="preserve"> М.: Издательство ГНОМ и Д, 2006.</w:t>
      </w:r>
    </w:p>
    <w:p w:rsidR="005D11B9" w:rsidRDefault="005D11B9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1B9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Pr="005D11B9">
        <w:rPr>
          <w:rFonts w:ascii="Times New Roman" w:hAnsi="Times New Roman" w:cs="Times New Roman"/>
          <w:color w:val="000000"/>
          <w:sz w:val="28"/>
          <w:szCs w:val="28"/>
        </w:rPr>
        <w:t>Пожиленко</w:t>
      </w:r>
      <w:proofErr w:type="spellEnd"/>
      <w:r w:rsidRPr="005D11B9">
        <w:rPr>
          <w:rFonts w:ascii="Times New Roman" w:hAnsi="Times New Roman" w:cs="Times New Roman"/>
          <w:color w:val="000000"/>
          <w:sz w:val="28"/>
          <w:szCs w:val="28"/>
        </w:rPr>
        <w:t xml:space="preserve"> Е. А // Волшебный мир звуков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 (Пособие для логопедов).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.: ВЛАДОС, 2001.</w:t>
      </w:r>
    </w:p>
    <w:p w:rsidR="00C52186" w:rsidRDefault="005D11B9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1B9">
        <w:rPr>
          <w:rFonts w:ascii="Times New Roman" w:hAnsi="Times New Roman" w:cs="Times New Roman"/>
          <w:color w:val="000000"/>
          <w:sz w:val="28"/>
          <w:szCs w:val="28"/>
        </w:rPr>
        <w:t>19. Кирьянова Р.А. Комплексная диагностика и ее использование учителем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D11B9">
        <w:rPr>
          <w:rFonts w:ascii="Times New Roman" w:hAnsi="Times New Roman" w:cs="Times New Roman"/>
          <w:color w:val="000000"/>
          <w:sz w:val="28"/>
          <w:szCs w:val="28"/>
        </w:rPr>
        <w:t>логопедом в коррекционной работе с детьми 5-6 лет, имеющи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тяжелые </w:t>
      </w:r>
      <w:r w:rsidRPr="005D11B9">
        <w:rPr>
          <w:rFonts w:ascii="Times New Roman" w:hAnsi="Times New Roman" w:cs="Times New Roman"/>
          <w:color w:val="000000"/>
          <w:sz w:val="28"/>
          <w:szCs w:val="28"/>
        </w:rPr>
        <w:t>нарушения речи. – СПб,2002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58C" w:rsidRDefault="002C558C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20.</w:t>
      </w:r>
      <w:r w:rsidRPr="002C558C">
        <w:rPr>
          <w:rFonts w:ascii="Times New Roman" w:hAnsi="Times New Roman" w:cs="Times New Roman"/>
          <w:color w:val="000000"/>
          <w:sz w:val="28"/>
          <w:szCs w:val="28"/>
        </w:rPr>
        <w:t>Коноваленко В.В., Коноваленко С.В. Фронт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альные логопедические занятия в </w:t>
      </w:r>
      <w:r w:rsidRPr="002C558C">
        <w:rPr>
          <w:rFonts w:ascii="Times New Roman" w:hAnsi="Times New Roman" w:cs="Times New Roman"/>
          <w:color w:val="000000"/>
          <w:sz w:val="28"/>
          <w:szCs w:val="28"/>
        </w:rPr>
        <w:t>старшей группе для детей с общим недоразвитием речи. – М.: Гном-Пресс,1999.</w:t>
      </w:r>
    </w:p>
    <w:p w:rsidR="00254C9D" w:rsidRDefault="006A54F0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254C9D">
        <w:rPr>
          <w:rFonts w:ascii="Times New Roman" w:hAnsi="Times New Roman" w:cs="Times New Roman"/>
          <w:color w:val="000000"/>
          <w:sz w:val="28"/>
          <w:szCs w:val="28"/>
        </w:rPr>
        <w:t xml:space="preserve">Степанова </w:t>
      </w:r>
      <w:proofErr w:type="spellStart"/>
      <w:r w:rsidR="00254C9D">
        <w:rPr>
          <w:rFonts w:ascii="Times New Roman" w:hAnsi="Times New Roman" w:cs="Times New Roman"/>
          <w:color w:val="000000"/>
          <w:sz w:val="28"/>
          <w:szCs w:val="28"/>
        </w:rPr>
        <w:t>О.А.</w:t>
      </w:r>
      <w:r w:rsidRPr="006A54F0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proofErr w:type="spellEnd"/>
      <w:r w:rsidRPr="006A54F0">
        <w:rPr>
          <w:rFonts w:ascii="Times New Roman" w:hAnsi="Times New Roman" w:cs="Times New Roman"/>
          <w:color w:val="000000"/>
          <w:sz w:val="28"/>
          <w:szCs w:val="28"/>
        </w:rPr>
        <w:t xml:space="preserve"> логопедической работы в дошкольно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6A54F0">
        <w:rPr>
          <w:rFonts w:ascii="Times New Roman" w:hAnsi="Times New Roman" w:cs="Times New Roman"/>
          <w:color w:val="000000"/>
          <w:sz w:val="28"/>
          <w:szCs w:val="28"/>
        </w:rPr>
        <w:t>образовательном учреждении. – М.: ТЦ Сфера, 2003.</w:t>
      </w:r>
    </w:p>
    <w:p w:rsidR="00254C9D" w:rsidRDefault="00254C9D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C9D" w:rsidRDefault="00254C9D" w:rsidP="002D4D6B">
      <w:pPr>
        <w:ind w:left="851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4C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Рекомендуемая литература для родителей (законных представителей)</w:t>
      </w:r>
    </w:p>
    <w:p w:rsidR="00A94025" w:rsidRPr="00254C9D" w:rsidRDefault="00A94025" w:rsidP="002D4D6B">
      <w:pPr>
        <w:ind w:left="85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622" w:rsidRDefault="00AA7622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A7622">
        <w:rPr>
          <w:rFonts w:ascii="Times New Roman" w:hAnsi="Times New Roman" w:cs="Times New Roman"/>
          <w:color w:val="000000"/>
          <w:sz w:val="28"/>
          <w:szCs w:val="28"/>
        </w:rPr>
        <w:t>Богомолова А.И. Нарушение произношения у 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тей.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.: Библиополис,1994.</w:t>
      </w:r>
    </w:p>
    <w:p w:rsidR="007A5C92" w:rsidRDefault="00AA7622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A7622">
        <w:rPr>
          <w:rFonts w:ascii="Times New Roman" w:hAnsi="Times New Roman" w:cs="Times New Roman"/>
          <w:color w:val="000000"/>
          <w:sz w:val="28"/>
          <w:szCs w:val="28"/>
        </w:rPr>
        <w:t xml:space="preserve">Волина В. В. </w:t>
      </w:r>
      <w:proofErr w:type="gramStart"/>
      <w:r w:rsidRPr="00AA7622">
        <w:rPr>
          <w:rFonts w:ascii="Times New Roman" w:hAnsi="Times New Roman" w:cs="Times New Roman"/>
          <w:color w:val="000000"/>
          <w:sz w:val="28"/>
          <w:szCs w:val="28"/>
        </w:rPr>
        <w:t>Занимательное</w:t>
      </w:r>
      <w:proofErr w:type="gramEnd"/>
      <w:r w:rsidRPr="00AA7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7622">
        <w:rPr>
          <w:rFonts w:ascii="Times New Roman" w:hAnsi="Times New Roman" w:cs="Times New Roman"/>
          <w:color w:val="000000"/>
          <w:sz w:val="28"/>
          <w:szCs w:val="28"/>
        </w:rPr>
        <w:t>азбуковедение</w:t>
      </w:r>
      <w:proofErr w:type="spellEnd"/>
      <w:r w:rsidRPr="00AA7622">
        <w:rPr>
          <w:rFonts w:ascii="Times New Roman" w:hAnsi="Times New Roman" w:cs="Times New Roman"/>
          <w:color w:val="000000"/>
          <w:sz w:val="28"/>
          <w:szCs w:val="28"/>
        </w:rPr>
        <w:t>. – М.: Просвеще</w:t>
      </w:r>
      <w:r>
        <w:rPr>
          <w:rFonts w:ascii="Times New Roman" w:hAnsi="Times New Roman" w:cs="Times New Roman"/>
          <w:color w:val="000000"/>
          <w:sz w:val="28"/>
          <w:szCs w:val="28"/>
        </w:rPr>
        <w:t>ние, 1991.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r w:rsidRPr="00AA7622">
        <w:rPr>
          <w:rFonts w:ascii="Times New Roman" w:hAnsi="Times New Roman" w:cs="Times New Roman"/>
          <w:color w:val="000000"/>
          <w:sz w:val="28"/>
          <w:szCs w:val="28"/>
        </w:rPr>
        <w:t xml:space="preserve"> Волина В. В. Учимся играя. – М.: Новая школа, 1994.</w:t>
      </w:r>
    </w:p>
    <w:p w:rsidR="008D7105" w:rsidRDefault="007F0D8E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105">
        <w:rPr>
          <w:rFonts w:ascii="Times New Roman" w:hAnsi="Times New Roman" w:cs="Times New Roman"/>
          <w:color w:val="000000"/>
          <w:sz w:val="28"/>
          <w:szCs w:val="28"/>
        </w:rPr>
        <w:t>4. Козырева Л.М. Тетрадь для логопедических занятий / Л.М. Козырева; -</w:t>
      </w:r>
      <w:r w:rsidRPr="008D7105">
        <w:rPr>
          <w:rFonts w:ascii="Times New Roman" w:hAnsi="Times New Roman" w:cs="Times New Roman"/>
          <w:color w:val="000000"/>
          <w:sz w:val="28"/>
          <w:szCs w:val="28"/>
        </w:rPr>
        <w:br/>
        <w:t>Ярославль: Ака</w:t>
      </w:r>
      <w:r w:rsidR="008D7105">
        <w:rPr>
          <w:rFonts w:ascii="Times New Roman" w:hAnsi="Times New Roman" w:cs="Times New Roman"/>
          <w:color w:val="000000"/>
          <w:sz w:val="28"/>
          <w:szCs w:val="28"/>
        </w:rPr>
        <w:t>демия развития, 2006 (№1-№7)</w:t>
      </w:r>
    </w:p>
    <w:p w:rsidR="00E40A88" w:rsidRPr="008D7105" w:rsidRDefault="008D7105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F0D8E" w:rsidRPr="008D7105">
        <w:rPr>
          <w:rFonts w:ascii="Times New Roman" w:hAnsi="Times New Roman" w:cs="Times New Roman"/>
          <w:color w:val="000000"/>
          <w:sz w:val="28"/>
          <w:szCs w:val="28"/>
        </w:rPr>
        <w:t>Коноваленко В.В., Коноваленко С.В. Автоматизация звуков у детей.</w:t>
      </w:r>
      <w:r w:rsidR="007F0D8E" w:rsidRPr="008D7105">
        <w:rPr>
          <w:rFonts w:ascii="Times New Roman" w:hAnsi="Times New Roman" w:cs="Times New Roman"/>
          <w:color w:val="000000"/>
          <w:sz w:val="28"/>
          <w:szCs w:val="28"/>
        </w:rPr>
        <w:br/>
        <w:t>Комплект из 4 альбомов. – М. ГНОМ и Д, 2007.</w:t>
      </w:r>
    </w:p>
    <w:p w:rsidR="008D7105" w:rsidRDefault="008D7105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8D7105">
        <w:rPr>
          <w:rFonts w:ascii="Times New Roman" w:hAnsi="Times New Roman" w:cs="Times New Roman"/>
          <w:color w:val="000000"/>
          <w:sz w:val="28"/>
          <w:szCs w:val="28"/>
        </w:rPr>
        <w:t>Коноваленко В.В., Коноваленко С.В. Артикуляционная, пальчиковая</w:t>
      </w:r>
      <w:r w:rsidRPr="008D7105">
        <w:rPr>
          <w:rFonts w:ascii="Times New Roman" w:hAnsi="Times New Roman" w:cs="Times New Roman"/>
          <w:color w:val="000000"/>
          <w:sz w:val="28"/>
          <w:szCs w:val="28"/>
        </w:rPr>
        <w:br/>
        <w:t>гимнастика и дыхательно-голосовые упра</w:t>
      </w:r>
      <w:r>
        <w:rPr>
          <w:rFonts w:ascii="Times New Roman" w:hAnsi="Times New Roman" w:cs="Times New Roman"/>
          <w:color w:val="000000"/>
          <w:sz w:val="28"/>
          <w:szCs w:val="28"/>
        </w:rPr>
        <w:t>жнения. – М. ГНОМ и Д, 2008.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7.</w:t>
      </w:r>
      <w:r w:rsidRPr="008D7105">
        <w:rPr>
          <w:rFonts w:ascii="Times New Roman" w:hAnsi="Times New Roman" w:cs="Times New Roman"/>
          <w:color w:val="000000"/>
          <w:sz w:val="28"/>
          <w:szCs w:val="28"/>
        </w:rPr>
        <w:t>Крупенчук О.И., Воробьёва Т.А Логопедические упражнения:</w:t>
      </w:r>
      <w:r w:rsidRPr="008D7105">
        <w:rPr>
          <w:rFonts w:ascii="Times New Roman" w:hAnsi="Times New Roman" w:cs="Times New Roman"/>
          <w:color w:val="000000"/>
          <w:sz w:val="28"/>
          <w:szCs w:val="28"/>
        </w:rPr>
        <w:br/>
        <w:t>Артикуляционная гимнаст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.: Литера, 2007.</w:t>
      </w:r>
    </w:p>
    <w:p w:rsidR="007F0D8E" w:rsidRDefault="008D7105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105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8D7105">
        <w:rPr>
          <w:rFonts w:ascii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Pr="008D7105">
        <w:rPr>
          <w:rFonts w:ascii="Times New Roman" w:hAnsi="Times New Roman" w:cs="Times New Roman"/>
          <w:color w:val="000000"/>
          <w:sz w:val="28"/>
          <w:szCs w:val="28"/>
        </w:rPr>
        <w:t xml:space="preserve"> О.И. Научите меня говорить правильно. – СПб</w:t>
      </w:r>
      <w:proofErr w:type="gramStart"/>
      <w:r w:rsidRPr="008D7105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8D7105">
        <w:rPr>
          <w:rFonts w:ascii="Times New Roman" w:hAnsi="Times New Roman" w:cs="Times New Roman"/>
          <w:color w:val="000000"/>
          <w:sz w:val="28"/>
          <w:szCs w:val="28"/>
        </w:rPr>
        <w:t>2006.</w:t>
      </w:r>
    </w:p>
    <w:p w:rsidR="000741FE" w:rsidRDefault="000741FE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41FE" w:rsidRDefault="000741FE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B3BF2" w:rsidRDefault="000B3BF2" w:rsidP="000B3BF2">
      <w:pPr>
        <w:rPr>
          <w:b/>
          <w:bCs/>
          <w:color w:val="000000"/>
          <w:sz w:val="28"/>
          <w:szCs w:val="28"/>
        </w:rPr>
      </w:pPr>
    </w:p>
    <w:p w:rsidR="000741FE" w:rsidRDefault="000741FE" w:rsidP="000B3B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41F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3.2. РЕЖИМ ДНЯ</w:t>
      </w:r>
      <w:r w:rsidRPr="000741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35C0">
        <w:rPr>
          <w:rFonts w:ascii="Times New Roman" w:hAnsi="Times New Roman" w:cs="Times New Roman"/>
          <w:sz w:val="28"/>
          <w:szCs w:val="28"/>
        </w:rPr>
        <w:t xml:space="preserve">Правильный режим – это рациональное и четкое чередование различных видов деятельности и отдыха детей в течение суток.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Режим дня включает следующие элементы: 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C0">
        <w:rPr>
          <w:rFonts w:ascii="Times New Roman" w:hAnsi="Times New Roman" w:cs="Times New Roman"/>
          <w:sz w:val="28"/>
          <w:szCs w:val="28"/>
        </w:rPr>
        <w:t xml:space="preserve">Продолжительность и кратность сна;  </w:t>
      </w:r>
    </w:p>
    <w:p w:rsidR="00E0136D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C0">
        <w:rPr>
          <w:rFonts w:ascii="Times New Roman" w:hAnsi="Times New Roman" w:cs="Times New Roman"/>
          <w:sz w:val="28"/>
          <w:szCs w:val="28"/>
        </w:rPr>
        <w:t xml:space="preserve">Время пребывания на воздухе в течение дня (прогулка); 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C0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деятельность; 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C0">
        <w:rPr>
          <w:rFonts w:ascii="Times New Roman" w:hAnsi="Times New Roman" w:cs="Times New Roman"/>
          <w:sz w:val="28"/>
          <w:szCs w:val="28"/>
        </w:rPr>
        <w:t>Игровая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самостоятельная деятельность</w:t>
      </w:r>
      <w:r w:rsidRPr="00FF35C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C0">
        <w:rPr>
          <w:rFonts w:ascii="Times New Roman" w:hAnsi="Times New Roman" w:cs="Times New Roman"/>
          <w:sz w:val="28"/>
          <w:szCs w:val="28"/>
        </w:rPr>
        <w:t xml:space="preserve">Режим питания (интервалы между приёмами пищи и кратность питания).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Режим дня разработан с учетом следующих принципов: 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C0">
        <w:rPr>
          <w:rFonts w:ascii="Times New Roman" w:hAnsi="Times New Roman" w:cs="Times New Roman"/>
          <w:sz w:val="28"/>
          <w:szCs w:val="28"/>
        </w:rPr>
        <w:t xml:space="preserve">Соблюдение режима дня в Детском саду в соответствии с функциональными возможностями ребенка, его возрастом и состоянием здоровья; 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C0">
        <w:rPr>
          <w:rFonts w:ascii="Times New Roman" w:hAnsi="Times New Roman" w:cs="Times New Roman"/>
          <w:sz w:val="28"/>
          <w:szCs w:val="28"/>
        </w:rPr>
        <w:t xml:space="preserve">Соблюдение баланса между разными видами активности детей (умственной, физической и др.), их чередование; 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sym w:font="Symbol" w:char="F0B7"/>
      </w:r>
      <w:r w:rsidRPr="00FF35C0">
        <w:rPr>
          <w:rFonts w:ascii="Times New Roman" w:hAnsi="Times New Roman" w:cs="Times New Roman"/>
          <w:sz w:val="28"/>
          <w:szCs w:val="28"/>
        </w:rPr>
        <w:t xml:space="preserve">Наличие времени для самостоятельной (нерегламентированной и свободной деятельности) деятельности ребенка. </w:t>
      </w:r>
    </w:p>
    <w:p w:rsidR="00534DD9" w:rsidRPr="00FF35C0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5C0">
        <w:rPr>
          <w:rFonts w:ascii="Times New Roman" w:hAnsi="Times New Roman" w:cs="Times New Roman"/>
          <w:b/>
          <w:sz w:val="28"/>
          <w:szCs w:val="28"/>
        </w:rPr>
        <w:t xml:space="preserve">Сон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Продолжительность дневного сна для детей дошкольного возраста 2 - 2,5 часа.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DD9" w:rsidRPr="00FF35C0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5C0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В детском саду организуются ежедневные прогулки в зависимости от климатических условий. При температуре воздуха минус 15С и скорости ветра более 7 м/с продолжительность прогулки сокращается. Прогулки организовываются два раза в день: в первую половину дня и во вторую - после дневного сна или перед уходом детей домой. 78 Прогулка состоит из частей: наблюдение, трудовая деятельность, словесные и подвижные игры, индивидуальная работа по развитию физических умений детей, самостоятельные творческие игры.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CDC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Игровая деятельность и отдых по собственному выбору способствуют формированию у детей положительных эмоций, индивидуальных склонностей и развитию творческих способностей. Поэтому детям даётся время для свободных занятий по собственному выбору (чтение литературы, занятие творчеством, спортом и т.д.). На самостоятельную деятельность детей 3-7 лет (включительно) (игры, подготовка к образовательной деятельности, личная гигиена) в режиме отводится не менее 3-4 часов: в утренние часы до завтрака, во время прогулок, после дневного сна.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36D" w:rsidRDefault="00E0136D" w:rsidP="002D4D6B">
      <w:pPr>
        <w:pStyle w:val="a3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CDC">
        <w:rPr>
          <w:rFonts w:ascii="Times New Roman" w:hAnsi="Times New Roman" w:cs="Times New Roman"/>
          <w:b/>
          <w:sz w:val="28"/>
          <w:szCs w:val="28"/>
        </w:rPr>
        <w:t>Режим питания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>Режим питания – это строгое соблюдение времени приёмов пищи и интервалов между ними, рациональная в физиологическом отношении кратность приёмов пищи, правильное распределение количества и качества пищи по приёмам.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DD9" w:rsidRDefault="00534DD9" w:rsidP="002D4D6B">
      <w:pPr>
        <w:pStyle w:val="a3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3CDC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В учреждении продолжительность организованной образовательной деятельности, их количество, время организации, учёт работоспособности детей в течение недели определяются возрастом ребенка. Допускается осуществлять образовательную деятельность на игровой площадке во время прогулки.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Продолжительность ООД для детей: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3-4 лет - не более 15 минут;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4-5 лет - не более 20 минут;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5-6 лет - не более 25 минут;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6-7 лет - не более 30 минут.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35C0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младшей и средней группах не превышает 30-40 минут соответственно, в старшей группе - 75 минут, в подготовительной к школе группе – 90 минут. В середине времени, отведенного на ООД статистического характера, проводят физкультурные минутки или динамические паузы. Перерывы между периодами организованной образовательной деятельности - не менее 10 минут.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35C0">
        <w:rPr>
          <w:rFonts w:ascii="Times New Roman" w:hAnsi="Times New Roman" w:cs="Times New Roman"/>
          <w:sz w:val="28"/>
          <w:szCs w:val="28"/>
        </w:rPr>
        <w:t xml:space="preserve">Один раз в неделю круглогодично организовывается ООД по физическому развитию на открытом воздухе. Её проводят в виде подвижных игр, спортивных упражнений.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</w:t>
      </w:r>
      <w:r>
        <w:rPr>
          <w:rFonts w:ascii="Times New Roman" w:hAnsi="Times New Roman" w:cs="Times New Roman"/>
          <w:sz w:val="28"/>
          <w:szCs w:val="28"/>
        </w:rPr>
        <w:t xml:space="preserve">не более 25-30 минут в день. </w:t>
      </w:r>
      <w:r w:rsidRPr="00FF35C0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напряжения, организовывается в первую половину дня. Для профилактики переутомления проводятся физкультурная, музыкальная деятельность.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F35C0">
        <w:rPr>
          <w:rFonts w:ascii="Times New Roman" w:hAnsi="Times New Roman" w:cs="Times New Roman"/>
          <w:sz w:val="28"/>
          <w:szCs w:val="28"/>
        </w:rPr>
        <w:t xml:space="preserve"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lastRenderedPageBreak/>
        <w:t>В работе с де</w:t>
      </w:r>
      <w:r w:rsidR="004911DF">
        <w:rPr>
          <w:rFonts w:ascii="Times New Roman" w:hAnsi="Times New Roman" w:cs="Times New Roman"/>
          <w:sz w:val="28"/>
          <w:szCs w:val="28"/>
        </w:rPr>
        <w:t xml:space="preserve">тьми дошкольного возраста </w:t>
      </w:r>
      <w:r w:rsidRPr="00FF35C0">
        <w:rPr>
          <w:rFonts w:ascii="Times New Roman" w:hAnsi="Times New Roman" w:cs="Times New Roman"/>
          <w:sz w:val="28"/>
          <w:szCs w:val="28"/>
        </w:rPr>
        <w:t xml:space="preserve">используются преимущественно: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- игровые,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- сюжетные,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- интегрированные формы образовательной деятельности.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35C0">
        <w:rPr>
          <w:rFonts w:ascii="Times New Roman" w:hAnsi="Times New Roman" w:cs="Times New Roman"/>
          <w:sz w:val="28"/>
          <w:szCs w:val="28"/>
        </w:rPr>
        <w:t xml:space="preserve">Обучение происходит опосредованно, в процессе увлекательной для дошкольников деятельности.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35C0">
        <w:rPr>
          <w:rFonts w:ascii="Times New Roman" w:hAnsi="Times New Roman" w:cs="Times New Roman"/>
          <w:sz w:val="28"/>
          <w:szCs w:val="28"/>
        </w:rPr>
        <w:t>В старшем дошкольном возрасте (подготовительная к школе группа) выделяется время для организованной образовательной деятельности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35C0">
        <w:rPr>
          <w:rFonts w:ascii="Times New Roman" w:hAnsi="Times New Roman" w:cs="Times New Roman"/>
          <w:sz w:val="28"/>
          <w:szCs w:val="28"/>
        </w:rPr>
        <w:t xml:space="preserve">тренирующего характера. </w:t>
      </w:r>
    </w:p>
    <w:p w:rsidR="00534DD9" w:rsidRDefault="00534DD9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 xml:space="preserve">Одной из форм организованной образовательной деятельности является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FF35C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F35C0">
        <w:rPr>
          <w:rFonts w:ascii="Times New Roman" w:hAnsi="Times New Roman" w:cs="Times New Roman"/>
          <w:sz w:val="28"/>
          <w:szCs w:val="28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Реализация занятия как дидактической формы учебной деятельности рассматривается только в старшем дошкольном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081" w:rsidRPr="003171E9" w:rsidRDefault="00534DD9" w:rsidP="003171E9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C0">
        <w:rPr>
          <w:rFonts w:ascii="Times New Roman" w:hAnsi="Times New Roman" w:cs="Times New Roman"/>
          <w:sz w:val="28"/>
          <w:szCs w:val="28"/>
        </w:rPr>
        <w:t>Режимы дня (холодный и теплый период года) представлены в Образовательной программе дошкольного образования МДБОУ «Детский</w:t>
      </w:r>
      <w:r w:rsidR="003171E9">
        <w:rPr>
          <w:rFonts w:ascii="Times New Roman" w:hAnsi="Times New Roman" w:cs="Times New Roman"/>
          <w:sz w:val="28"/>
          <w:szCs w:val="28"/>
        </w:rPr>
        <w:t xml:space="preserve"> сад № 4".</w:t>
      </w:r>
    </w:p>
    <w:p w:rsidR="008A4081" w:rsidRPr="003171E9" w:rsidRDefault="008A4081" w:rsidP="00317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DD9" w:rsidRDefault="008A4081" w:rsidP="002D4D6B">
      <w:pPr>
        <w:pStyle w:val="a3"/>
        <w:ind w:left="-142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40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ОСОБЕННОСТИ ТРАДИЦИОННЫХ СОБЫТИЙ, ПРАЗДНИКОВ,</w:t>
      </w:r>
      <w:r w:rsidR="00317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0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</w:t>
      </w:r>
    </w:p>
    <w:p w:rsidR="008A4081" w:rsidRPr="008A4081" w:rsidRDefault="008A4081" w:rsidP="002D4D6B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AB0" w:rsidRDefault="00BA28EA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AB0">
        <w:rPr>
          <w:rFonts w:ascii="Times New Roman" w:hAnsi="Times New Roman" w:cs="Times New Roman"/>
          <w:color w:val="000000"/>
          <w:sz w:val="28"/>
          <w:szCs w:val="28"/>
        </w:rPr>
        <w:t>Реализация Рабочей программы обеспечивается на основе вариативных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форм, способов, методов организации образова</w:t>
      </w:r>
      <w:r w:rsidR="003B4AB0">
        <w:rPr>
          <w:rFonts w:ascii="Times New Roman" w:hAnsi="Times New Roman" w:cs="Times New Roman"/>
          <w:color w:val="000000"/>
          <w:sz w:val="28"/>
          <w:szCs w:val="28"/>
        </w:rPr>
        <w:t>тельной деятельности с детьми:</w:t>
      </w:r>
    </w:p>
    <w:p w:rsidR="003B4AB0" w:rsidRDefault="00BA28EA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AB0">
        <w:rPr>
          <w:rFonts w:ascii="Times New Roman" w:hAnsi="Times New Roman" w:cs="Times New Roman"/>
          <w:color w:val="000000"/>
          <w:sz w:val="28"/>
          <w:szCs w:val="28"/>
        </w:rPr>
        <w:t>– различные виды игр, в том числе свободная игра, игра-исследование,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ролевая, и др. виды игр, подвижные и традиционные народные игры;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– взаимодействие и общение детей и взрослых и/или детей между собой;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– проекты различной направленности, пр</w:t>
      </w:r>
      <w:r w:rsidR="003B4AB0">
        <w:rPr>
          <w:rFonts w:ascii="Times New Roman" w:hAnsi="Times New Roman" w:cs="Times New Roman"/>
          <w:color w:val="000000"/>
          <w:sz w:val="28"/>
          <w:szCs w:val="28"/>
        </w:rPr>
        <w:t>ежде всего исследовательские;</w:t>
      </w:r>
      <w:proofErr w:type="gramStart"/>
      <w:r w:rsidR="003B4AB0">
        <w:rPr>
          <w:rFonts w:ascii="Times New Roman" w:hAnsi="Times New Roman" w:cs="Times New Roman"/>
          <w:color w:val="000000"/>
          <w:sz w:val="28"/>
          <w:szCs w:val="28"/>
        </w:rPr>
        <w:br/>
        <w:t>–</w:t>
      </w:r>
      <w:proofErr w:type="gramEnd"/>
      <w:r w:rsidRPr="003B4AB0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3B4AB0">
        <w:rPr>
          <w:rFonts w:ascii="Times New Roman" w:hAnsi="Times New Roman" w:cs="Times New Roman"/>
          <w:color w:val="000000"/>
          <w:sz w:val="28"/>
          <w:szCs w:val="28"/>
        </w:rPr>
        <w:t>аздники, социальные акции т.п.;</w:t>
      </w:r>
    </w:p>
    <w:p w:rsidR="002975FE" w:rsidRDefault="00BA28EA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AB0">
        <w:rPr>
          <w:rFonts w:ascii="Times New Roman" w:hAnsi="Times New Roman" w:cs="Times New Roman"/>
          <w:color w:val="000000"/>
          <w:sz w:val="28"/>
          <w:szCs w:val="28"/>
        </w:rPr>
        <w:t>Построение всего образовательного процесса в Детском саду вокруг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одной центральной темы дает большие возможности для развития детей. Темы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помогают организовать информацию оптимальным способом. У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дошкольников появляются многочисленные возможности для практики,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экспериментирования, развития основных навыков, понятийного мышления.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Выделение основной темы периода не означает, что абсолютно вся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 детей должна быть посвящена этой теме. Цель введения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основной темы периода – интегрировать образовательную деятельность и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избежать неоправданного дробления детской деятельнос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t>ти по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образовательным областям. </w:t>
      </w:r>
    </w:p>
    <w:p w:rsidR="002975FE" w:rsidRDefault="00BA28EA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A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Комплексно-тематический принцип с ведущей игровой деятельностью,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обеспечивает соединение образовательных областей в единое целое.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Основу реализации комплексно-тематического принципа построения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рабочей программы учителя-логопеда положе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t xml:space="preserve">н календарь праздников, который 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t>обеспечивает:</w:t>
      </w:r>
    </w:p>
    <w:p w:rsidR="002975FE" w:rsidRDefault="00BA28EA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AB0">
        <w:rPr>
          <w:rFonts w:ascii="Times New Roman" w:hAnsi="Times New Roman" w:cs="Times New Roman"/>
          <w:color w:val="000000"/>
        </w:rPr>
        <w:t xml:space="preserve">– 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t>«проживание» ребенком содержания дошкольного образования во всех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видах детской деятельности;</w:t>
      </w:r>
    </w:p>
    <w:p w:rsidR="002975FE" w:rsidRDefault="00BA28EA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AB0">
        <w:rPr>
          <w:rFonts w:ascii="Times New Roman" w:hAnsi="Times New Roman" w:cs="Times New Roman"/>
          <w:color w:val="000000"/>
        </w:rPr>
        <w:t xml:space="preserve">– 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t>социально-личностную ориентированность и мотивацию всех видов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детской</w:t>
      </w:r>
      <w:proofErr w:type="gramStart"/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AB0">
        <w:rPr>
          <w:rFonts w:ascii="Times New Roman" w:hAnsi="Times New Roman" w:cs="Times New Roman"/>
          <w:color w:val="000000"/>
        </w:rPr>
        <w:t>–</w:t>
      </w:r>
      <w:proofErr w:type="gramEnd"/>
      <w:r w:rsidRPr="003B4AB0">
        <w:rPr>
          <w:rFonts w:ascii="Times New Roman" w:hAnsi="Times New Roman" w:cs="Times New Roman"/>
          <w:color w:val="000000"/>
          <w:sz w:val="28"/>
          <w:szCs w:val="28"/>
        </w:rPr>
        <w:t>деятельности в ходе подготовки и проведения праздников;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AB0">
        <w:rPr>
          <w:rFonts w:ascii="Times New Roman" w:hAnsi="Times New Roman" w:cs="Times New Roman"/>
          <w:color w:val="000000"/>
        </w:rPr>
        <w:t xml:space="preserve">– 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t>технологичность работы педагога по реализации рабочей программы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(годовой ритм: подготовка к празднику – проведение праздника,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подготовка к следующему празднику - проведение следующего праздника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  <w:t>и т.д.);</w:t>
      </w:r>
    </w:p>
    <w:p w:rsidR="002975FE" w:rsidRDefault="00BA28EA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AB0">
        <w:rPr>
          <w:rFonts w:ascii="Times New Roman" w:hAnsi="Times New Roman" w:cs="Times New Roman"/>
          <w:color w:val="000000"/>
        </w:rPr>
        <w:t>–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t>разнообразие форм подготовки и проведения праздников;</w:t>
      </w:r>
      <w:r w:rsidRPr="003B4A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t>Для более полного удовлетворения индивидуальных интересов и</w:t>
      </w:r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br/>
        <w:t>скл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t>онностей воспитанников в старшей</w:t>
      </w:r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t xml:space="preserve"> группе детского сада действует кружок</w:t>
      </w:r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br/>
        <w:t>учителя-логоп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t>еда «</w:t>
      </w:r>
      <w:proofErr w:type="spellStart"/>
      <w:r w:rsidR="002975FE">
        <w:rPr>
          <w:rFonts w:ascii="Times New Roman" w:hAnsi="Times New Roman" w:cs="Times New Roman"/>
          <w:color w:val="000000"/>
          <w:sz w:val="28"/>
          <w:szCs w:val="28"/>
        </w:rPr>
        <w:t>Речецветик</w:t>
      </w:r>
      <w:proofErr w:type="spellEnd"/>
      <w:r w:rsidR="002975FE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t>Целью дополнительного образовани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t xml:space="preserve">я является гармоничное развитие </w:t>
      </w:r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t>способностей, склонностей и интересов каж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t xml:space="preserve">дого воспитанника, формирование </w:t>
      </w:r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t>творчески активной личности. Эта цель р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t xml:space="preserve">еализуется на основе интеграции </w:t>
      </w:r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t>основного и дополнительного образования, вве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t xml:space="preserve">дение в процесс дополнительного </w:t>
      </w:r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t>образования программ, имеющих познавательную, речевую, физическую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социально-коммуникативную, художествен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t xml:space="preserve">но-эстетическую направленность. </w:t>
      </w:r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t>Для получения качественного образования д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t xml:space="preserve">етьми с ОВЗ в рамках реализации </w:t>
      </w:r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в средней группе создаются необходимые условия </w:t>
      </w:r>
      <w:proofErr w:type="gramStart"/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B50D37" w:rsidRPr="003B4A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741FE" w:rsidRDefault="00B50D37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5F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975FE" w:rsidRPr="002975FE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диагностики и коррекции нарушений</w:t>
      </w:r>
      <w:r w:rsidR="002975FE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детей с ОВЗ и их социальной адаптации.</w:t>
      </w:r>
    </w:p>
    <w:p w:rsidR="0007266C" w:rsidRDefault="0007266C" w:rsidP="002D4D6B">
      <w:pPr>
        <w:ind w:left="-142" w:firstLine="567"/>
        <w:jc w:val="center"/>
        <w:rPr>
          <w:b/>
          <w:bCs/>
          <w:color w:val="000000"/>
          <w:sz w:val="28"/>
          <w:szCs w:val="28"/>
        </w:rPr>
      </w:pPr>
    </w:p>
    <w:p w:rsidR="0007266C" w:rsidRDefault="0007266C" w:rsidP="002D4D6B">
      <w:pPr>
        <w:ind w:left="-142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ОРГАНИЗАЦИЯ РАЗВИВАЮЩЕЙ ПРЕДМЕТНОПРОСТРАНСТВЕННОЙ СРЕДЫ</w:t>
      </w:r>
    </w:p>
    <w:p w:rsidR="0007266C" w:rsidRDefault="001C699D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99D">
        <w:rPr>
          <w:rFonts w:ascii="Times New Roman" w:hAnsi="Times New Roman" w:cs="Times New Roman"/>
          <w:color w:val="000000"/>
          <w:sz w:val="28"/>
          <w:szCs w:val="28"/>
        </w:rPr>
        <w:t>Развивающая предметно-пространственная среда обеспечивает</w:t>
      </w:r>
      <w:r w:rsidRPr="001C699D">
        <w:rPr>
          <w:rFonts w:ascii="Times New Roman" w:hAnsi="Times New Roman" w:cs="Times New Roman"/>
          <w:color w:val="000000"/>
          <w:sz w:val="28"/>
          <w:szCs w:val="28"/>
        </w:rPr>
        <w:br/>
        <w:t>максимальную реализацию образовательного потенциала пространства</w:t>
      </w:r>
      <w:r w:rsidRPr="001C699D">
        <w:rPr>
          <w:rFonts w:ascii="Times New Roman" w:hAnsi="Times New Roman" w:cs="Times New Roman"/>
          <w:color w:val="000000"/>
          <w:sz w:val="28"/>
          <w:szCs w:val="28"/>
        </w:rPr>
        <w:br/>
        <w:t>логопедического кабинета, материалов, оборуд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 и инвентаря для развития </w:t>
      </w:r>
      <w:r w:rsidRPr="001C699D">
        <w:rPr>
          <w:rFonts w:ascii="Times New Roman" w:hAnsi="Times New Roman" w:cs="Times New Roman"/>
          <w:color w:val="000000"/>
          <w:sz w:val="28"/>
          <w:szCs w:val="28"/>
        </w:rPr>
        <w:t>детей дошкольного возраста в соответствии с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собенностями возрастного этапа, </w:t>
      </w:r>
      <w:r w:rsidRPr="001C699D">
        <w:rPr>
          <w:rFonts w:ascii="Times New Roman" w:hAnsi="Times New Roman" w:cs="Times New Roman"/>
          <w:color w:val="000000"/>
          <w:sz w:val="28"/>
          <w:szCs w:val="28"/>
        </w:rPr>
        <w:t>охраны и укрепления здоровья, учета особенно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стей и коррекции недостатков их </w:t>
      </w:r>
      <w:r w:rsidRPr="001C699D">
        <w:rPr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:rsidR="00C13624" w:rsidRPr="00C13624" w:rsidRDefault="00C13624" w:rsidP="002D4D6B">
      <w:pPr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6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Развивающая предметно-пространственная среда логопедического кабинета</w:t>
      </w:r>
      <w:r w:rsidRPr="00C13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6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детского сада:</w:t>
      </w:r>
    </w:p>
    <w:p w:rsidR="00C541A2" w:rsidRPr="00C541A2" w:rsidRDefault="00C541A2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1)</w:t>
      </w:r>
      <w:r w:rsidR="00C13624" w:rsidRPr="00C541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содержательно </w:t>
      </w:r>
      <w:proofErr w:type="gramStart"/>
      <w:r w:rsidR="00C13624" w:rsidRPr="00C541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насыщенная</w:t>
      </w:r>
      <w:proofErr w:type="gramEnd"/>
      <w:r w:rsidR="00C13624" w:rsidRPr="00C541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13624" w:rsidRPr="00C541A2">
        <w:rPr>
          <w:rFonts w:ascii="Times New Roman" w:hAnsi="Times New Roman" w:cs="Times New Roman"/>
          <w:color w:val="000000"/>
          <w:sz w:val="28"/>
          <w:szCs w:val="28"/>
        </w:rPr>
        <w:t>включает оснащение:</w:t>
      </w:r>
      <w:r w:rsidR="00C13624" w:rsidRPr="00C541A2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Соответствует возрастным возможностям детей и содержанию рабочей</w:t>
      </w:r>
      <w:r w:rsidR="00C13624" w:rsidRPr="00C541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программы </w:t>
      </w:r>
    </w:p>
    <w:p w:rsidR="00C541A2" w:rsidRDefault="00C13624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A2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обучения (в т. ч. технические) </w:t>
      </w:r>
    </w:p>
    <w:p w:rsidR="00C541A2" w:rsidRDefault="00C13624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A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материалы (в т. ч. расходные) </w:t>
      </w:r>
    </w:p>
    <w:p w:rsidR="00C13624" w:rsidRDefault="00C13624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1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Оборудование и инвентарь</w:t>
      </w:r>
    </w:p>
    <w:p w:rsidR="00433518" w:rsidRDefault="00745C45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2)</w:t>
      </w:r>
      <w:r w:rsidRPr="00745C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трансформируемая</w:t>
      </w:r>
      <w:r w:rsidRPr="00745C45">
        <w:rPr>
          <w:rFonts w:ascii="Times New Roman" w:hAnsi="Times New Roman" w:cs="Times New Roman"/>
          <w:color w:val="000000"/>
          <w:sz w:val="28"/>
          <w:szCs w:val="28"/>
        </w:rPr>
        <w:br/>
        <w:t>Возможность изменений предметно-пространственной среды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C45">
        <w:rPr>
          <w:rFonts w:ascii="Times New Roman" w:hAnsi="Times New Roman" w:cs="Times New Roman"/>
          <w:color w:val="000000"/>
          <w:sz w:val="28"/>
          <w:szCs w:val="28"/>
        </w:rPr>
        <w:t>зависимости от образовательной ситуации, в том числе от меняющихся</w:t>
      </w:r>
      <w:r w:rsidRPr="00745C45">
        <w:rPr>
          <w:rFonts w:ascii="Times New Roman" w:hAnsi="Times New Roman" w:cs="Times New Roman"/>
          <w:color w:val="000000"/>
          <w:sz w:val="28"/>
          <w:szCs w:val="28"/>
        </w:rPr>
        <w:br/>
        <w:t>интересов и возможностей детей</w:t>
      </w:r>
    </w:p>
    <w:p w:rsidR="00B74080" w:rsidRDefault="00C24EC4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E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3)</w:t>
      </w:r>
      <w:proofErr w:type="gramStart"/>
      <w:r w:rsidRPr="00C24E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полифункциональная</w:t>
      </w:r>
      <w:proofErr w:type="gramEnd"/>
      <w:r w:rsidRPr="00C24EC4">
        <w:rPr>
          <w:rFonts w:ascii="Times New Roman" w:hAnsi="Times New Roman" w:cs="Times New Roman"/>
          <w:color w:val="000000"/>
          <w:sz w:val="28"/>
          <w:szCs w:val="28"/>
        </w:rPr>
        <w:br/>
        <w:t>Отсутствие жёстко закреплённых способов употребления</w:t>
      </w:r>
      <w:r w:rsidRPr="00C24EC4">
        <w:rPr>
          <w:rFonts w:ascii="Times New Roman" w:hAnsi="Times New Roman" w:cs="Times New Roman"/>
          <w:color w:val="000000"/>
          <w:sz w:val="28"/>
          <w:szCs w:val="28"/>
        </w:rPr>
        <w:br/>
        <w:t>пред</w:t>
      </w:r>
      <w:r w:rsidR="00104888">
        <w:rPr>
          <w:rFonts w:ascii="Times New Roman" w:hAnsi="Times New Roman" w:cs="Times New Roman"/>
          <w:color w:val="000000"/>
          <w:sz w:val="28"/>
          <w:szCs w:val="28"/>
        </w:rPr>
        <w:t>метов</w:t>
      </w:r>
    </w:p>
    <w:p w:rsidR="00660ECE" w:rsidRDefault="00660ECE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E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4)вариативная</w:t>
      </w:r>
      <w:r w:rsidRPr="00660E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E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5)доступная</w:t>
      </w:r>
      <w:r w:rsidRPr="00660E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E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6)безопасная</w:t>
      </w:r>
      <w:r w:rsidRPr="00660ECE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образовательного пространства и разнообразие материалов,</w:t>
      </w:r>
      <w:r w:rsidRPr="00660ECE">
        <w:rPr>
          <w:rFonts w:ascii="Times New Roman" w:hAnsi="Times New Roman" w:cs="Times New Roman"/>
          <w:color w:val="000000"/>
          <w:sz w:val="28"/>
          <w:szCs w:val="28"/>
        </w:rPr>
        <w:br/>
        <w:t>оборудования и инвентаря в кабинете учителя-логопеда в соответствии с</w:t>
      </w:r>
      <w:r w:rsidRPr="00660ECE">
        <w:rPr>
          <w:rFonts w:ascii="Times New Roman" w:hAnsi="Times New Roman" w:cs="Times New Roman"/>
          <w:color w:val="000000"/>
          <w:sz w:val="28"/>
          <w:szCs w:val="28"/>
        </w:rPr>
        <w:br/>
        <w:t>рабочей программой обеспечивает:</w:t>
      </w:r>
    </w:p>
    <w:p w:rsidR="006B0E8C" w:rsidRDefault="006B0E8C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B0E8C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с доступными детям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алами (в том числе с крупой);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6B0E8C">
        <w:rPr>
          <w:rFonts w:ascii="Times New Roman" w:hAnsi="Times New Roman" w:cs="Times New Roman"/>
          <w:color w:val="000000"/>
          <w:sz w:val="28"/>
          <w:szCs w:val="28"/>
        </w:rPr>
        <w:t>двигательную активность, в том числе развит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крупной, мелкой, мимической, </w:t>
      </w:r>
      <w:r w:rsidRPr="006B0E8C">
        <w:rPr>
          <w:rFonts w:ascii="Times New Roman" w:hAnsi="Times New Roman" w:cs="Times New Roman"/>
          <w:color w:val="000000"/>
          <w:sz w:val="28"/>
          <w:szCs w:val="28"/>
        </w:rPr>
        <w:t>артикуляционной моторики, участие в под</w:t>
      </w:r>
      <w:r>
        <w:rPr>
          <w:rFonts w:ascii="Times New Roman" w:hAnsi="Times New Roman" w:cs="Times New Roman"/>
          <w:color w:val="000000"/>
          <w:sz w:val="28"/>
          <w:szCs w:val="28"/>
        </w:rPr>
        <w:t>вижных играх и соревнованиях;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6B0E8C">
        <w:rPr>
          <w:rFonts w:ascii="Times New Roman" w:hAnsi="Times New Roman" w:cs="Times New Roman"/>
          <w:color w:val="000000"/>
          <w:sz w:val="28"/>
          <w:szCs w:val="28"/>
        </w:rPr>
        <w:t>эмоциональное благополучие детей во взаимодействии с предметно</w:t>
      </w:r>
      <w:r>
        <w:rPr>
          <w:rFonts w:ascii="Times New Roman" w:hAnsi="Times New Roman" w:cs="Times New Roman"/>
          <w:color w:val="000000"/>
          <w:sz w:val="28"/>
          <w:szCs w:val="28"/>
        </w:rPr>
        <w:t>-пространственным окружением;</w:t>
      </w:r>
    </w:p>
    <w:p w:rsidR="006B0E8C" w:rsidRDefault="006B0E8C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E8C">
        <w:rPr>
          <w:rFonts w:ascii="Times New Roman" w:hAnsi="Times New Roman" w:cs="Times New Roman"/>
          <w:color w:val="000000"/>
          <w:sz w:val="28"/>
          <w:szCs w:val="28"/>
        </w:rPr>
        <w:t>- возможность самовыражения детей.</w:t>
      </w:r>
    </w:p>
    <w:p w:rsidR="00212D6F" w:rsidRDefault="00212D6F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организованная развивающая предметно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ространственная среда</w:t>
      </w:r>
      <w:r w:rsidR="00C97CE7">
        <w:rPr>
          <w:rFonts w:ascii="Times New Roman" w:hAnsi="Times New Roman" w:cs="Times New Roman"/>
          <w:color w:val="000000"/>
          <w:sz w:val="28"/>
          <w:szCs w:val="28"/>
        </w:rPr>
        <w:t xml:space="preserve"> в кабинете учителя-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всестороннему, гармоничному развитию личности.</w:t>
      </w:r>
    </w:p>
    <w:p w:rsidR="0069542A" w:rsidRDefault="000B4E52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E52">
        <w:rPr>
          <w:rFonts w:ascii="Times New Roman" w:hAnsi="Times New Roman" w:cs="Times New Roman"/>
          <w:color w:val="000000"/>
          <w:sz w:val="28"/>
          <w:szCs w:val="28"/>
        </w:rPr>
        <w:t>Развивающая предметно-пространственная среда позволяет предусмотреть сбалансированное чередование специально организованной образовательной деятельности детей.</w:t>
      </w:r>
    </w:p>
    <w:p w:rsidR="008A6E75" w:rsidRDefault="00D108FB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8FB">
        <w:rPr>
          <w:rFonts w:ascii="Times New Roman" w:hAnsi="Times New Roman" w:cs="Times New Roman"/>
          <w:color w:val="000000"/>
          <w:sz w:val="28"/>
          <w:szCs w:val="28"/>
        </w:rPr>
        <w:t>Обстановка, созданная в кабинете учителя-логопеда, уравновешивает</w:t>
      </w:r>
      <w:r w:rsidRPr="00D108FB">
        <w:rPr>
          <w:rFonts w:ascii="Times New Roman" w:hAnsi="Times New Roman" w:cs="Times New Roman"/>
          <w:color w:val="000000"/>
          <w:sz w:val="28"/>
          <w:szCs w:val="28"/>
        </w:rPr>
        <w:br/>
        <w:t>эмоциональный фон каждого ребенка, способствовать его эмоциональному</w:t>
      </w:r>
      <w:r w:rsidRPr="00D108FB">
        <w:rPr>
          <w:rFonts w:ascii="Times New Roman" w:hAnsi="Times New Roman" w:cs="Times New Roman"/>
          <w:color w:val="000000"/>
          <w:sz w:val="28"/>
          <w:szCs w:val="28"/>
        </w:rPr>
        <w:br/>
        <w:t>благополучию. Эмоциональная насыщенност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- одна из важных составляющих </w:t>
      </w:r>
      <w:r w:rsidRPr="00D108FB">
        <w:rPr>
          <w:rFonts w:ascii="Times New Roman" w:hAnsi="Times New Roman" w:cs="Times New Roman"/>
          <w:color w:val="000000"/>
          <w:sz w:val="28"/>
          <w:szCs w:val="28"/>
        </w:rPr>
        <w:t>развивающей среды. Следует учитывать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то, что ребенок скорее и легче </w:t>
      </w:r>
      <w:r w:rsidRPr="00D108FB">
        <w:rPr>
          <w:rFonts w:ascii="Times New Roman" w:hAnsi="Times New Roman" w:cs="Times New Roman"/>
          <w:color w:val="000000"/>
          <w:sz w:val="28"/>
          <w:szCs w:val="28"/>
        </w:rPr>
        <w:t>запоминает яркое, интересное, необычное. Разнообразие и богатство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впечатлений способствует эмоциональному и интеллектуальному развитию.</w:t>
      </w:r>
    </w:p>
    <w:p w:rsidR="00D108FB" w:rsidRPr="00FF78EF" w:rsidRDefault="00D108FB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8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6E75" w:rsidRPr="00FF78EF">
        <w:rPr>
          <w:rFonts w:ascii="Times New Roman" w:hAnsi="Times New Roman" w:cs="Times New Roman"/>
          <w:color w:val="000000"/>
          <w:sz w:val="28"/>
          <w:szCs w:val="28"/>
        </w:rPr>
        <w:t>Организация развивающей предметно-пространственной среды в</w:t>
      </w:r>
      <w:r w:rsidR="008A6E75" w:rsidRPr="00FF78EF">
        <w:rPr>
          <w:rFonts w:ascii="Times New Roman" w:hAnsi="Times New Roman" w:cs="Times New Roman"/>
          <w:color w:val="000000"/>
          <w:sz w:val="28"/>
          <w:szCs w:val="28"/>
        </w:rPr>
        <w:br/>
        <w:t>логопедическом кабинете детского сада.</w:t>
      </w:r>
    </w:p>
    <w:p w:rsidR="00C27FDE" w:rsidRDefault="00C27FDE" w:rsidP="002D4D6B">
      <w:pPr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F78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Логопедический кабинет имеет зональную структуру.</w:t>
      </w:r>
    </w:p>
    <w:p w:rsidR="00707DBE" w:rsidRPr="00707DBE" w:rsidRDefault="00707DBE" w:rsidP="002D4D6B">
      <w:pPr>
        <w:pStyle w:val="a3"/>
        <w:numPr>
          <w:ilvl w:val="0"/>
          <w:numId w:val="35"/>
        </w:numPr>
        <w:ind w:firstLine="567"/>
        <w:jc w:val="both"/>
        <w:rPr>
          <w:i/>
          <w:iCs/>
          <w:color w:val="000000"/>
          <w:sz w:val="28"/>
          <w:szCs w:val="28"/>
        </w:rPr>
      </w:pPr>
      <w:r w:rsidRPr="00707DBE">
        <w:rPr>
          <w:i/>
          <w:iCs/>
          <w:color w:val="000000"/>
          <w:sz w:val="28"/>
          <w:szCs w:val="28"/>
        </w:rPr>
        <w:lastRenderedPageBreak/>
        <w:t>Центр методического, дидактического и игрового сопровождения.</w:t>
      </w:r>
    </w:p>
    <w:p w:rsidR="00707DBE" w:rsidRDefault="00F91A13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A13">
        <w:rPr>
          <w:rFonts w:ascii="Times New Roman" w:hAnsi="Times New Roman" w:cs="Times New Roman"/>
          <w:color w:val="000000"/>
          <w:sz w:val="28"/>
          <w:szCs w:val="28"/>
        </w:rPr>
        <w:t>В кабинете имеются необходимые наглядные и методические пособия,</w:t>
      </w:r>
      <w:r w:rsidRPr="00F91A13">
        <w:rPr>
          <w:rFonts w:ascii="Times New Roman" w:hAnsi="Times New Roman" w:cs="Times New Roman"/>
          <w:color w:val="000000"/>
          <w:sz w:val="28"/>
          <w:szCs w:val="28"/>
        </w:rPr>
        <w:br/>
        <w:t>методическая литература по постановке, автоматизации и дифференциации</w:t>
      </w:r>
      <w:r w:rsidRPr="00F91A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дефектных звуков; карточки с артикуляционными укладами речевых </w:t>
      </w:r>
      <w:r w:rsidRPr="009233C6">
        <w:rPr>
          <w:rFonts w:ascii="Times New Roman" w:hAnsi="Times New Roman" w:cs="Times New Roman"/>
          <w:color w:val="000000"/>
          <w:sz w:val="28"/>
          <w:szCs w:val="28"/>
        </w:rPr>
        <w:t>профилей</w:t>
      </w:r>
      <w:r w:rsidR="009233C6" w:rsidRPr="009233C6">
        <w:rPr>
          <w:rFonts w:ascii="Times New Roman" w:hAnsi="Times New Roman" w:cs="Times New Roman"/>
          <w:color w:val="000000"/>
          <w:sz w:val="28"/>
          <w:szCs w:val="28"/>
        </w:rPr>
        <w:t xml:space="preserve"> (свистящие, шипящие, </w:t>
      </w:r>
      <w:proofErr w:type="spellStart"/>
      <w:r w:rsidR="009233C6" w:rsidRPr="009233C6">
        <w:rPr>
          <w:rFonts w:ascii="Times New Roman" w:hAnsi="Times New Roman" w:cs="Times New Roman"/>
          <w:color w:val="000000"/>
          <w:sz w:val="28"/>
          <w:szCs w:val="28"/>
        </w:rPr>
        <w:t>соноры</w:t>
      </w:r>
      <w:proofErr w:type="spellEnd"/>
      <w:r w:rsidR="009233C6" w:rsidRPr="009233C6">
        <w:rPr>
          <w:rFonts w:ascii="Times New Roman" w:hAnsi="Times New Roman" w:cs="Times New Roman"/>
          <w:color w:val="000000"/>
          <w:sz w:val="28"/>
          <w:szCs w:val="28"/>
        </w:rPr>
        <w:t>); наглядный материал, комплексы дыхательных упражнений, дидактические игры и т. д. Центр представлена шкафами и стеллажами, и содержит следующие разделы:</w:t>
      </w:r>
    </w:p>
    <w:p w:rsidR="000F7741" w:rsidRDefault="000F7741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3470" w:rsidRPr="000F7741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ы по обследованию речи детей;</w:t>
      </w:r>
    </w:p>
    <w:p w:rsidR="000F7741" w:rsidRDefault="000F7741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3470" w:rsidRPr="000F7741">
        <w:rPr>
          <w:rFonts w:ascii="Times New Roman" w:hAnsi="Times New Roman" w:cs="Times New Roman"/>
          <w:color w:val="000000"/>
          <w:sz w:val="28"/>
          <w:szCs w:val="28"/>
        </w:rPr>
        <w:t>Методическая литера</w:t>
      </w:r>
      <w:r>
        <w:rPr>
          <w:rFonts w:ascii="Times New Roman" w:hAnsi="Times New Roman" w:cs="Times New Roman"/>
          <w:color w:val="000000"/>
          <w:sz w:val="28"/>
          <w:szCs w:val="28"/>
        </w:rPr>
        <w:t>тура по коррекции речи детей;</w:t>
      </w:r>
    </w:p>
    <w:p w:rsidR="000F7741" w:rsidRDefault="000F7741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3470" w:rsidRPr="000F7741">
        <w:rPr>
          <w:rFonts w:ascii="Times New Roman" w:hAnsi="Times New Roman" w:cs="Times New Roman"/>
          <w:color w:val="000000"/>
          <w:sz w:val="28"/>
          <w:szCs w:val="28"/>
        </w:rPr>
        <w:t>Учебно-методическая литература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обучению грамоте детей с ОВЗ;</w:t>
      </w:r>
    </w:p>
    <w:p w:rsidR="00583C50" w:rsidRPr="000F7741" w:rsidRDefault="000F7741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3470" w:rsidRPr="000F7741">
        <w:rPr>
          <w:rFonts w:ascii="Times New Roman" w:hAnsi="Times New Roman" w:cs="Times New Roman"/>
          <w:color w:val="000000"/>
          <w:sz w:val="28"/>
          <w:szCs w:val="28"/>
        </w:rPr>
        <w:t>Учебно-методические планы и другая документация учителя-логопеда;</w:t>
      </w:r>
    </w:p>
    <w:p w:rsidR="000F7741" w:rsidRDefault="000F7741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741">
        <w:rPr>
          <w:rFonts w:ascii="Times New Roman" w:hAnsi="Times New Roman" w:cs="Times New Roman"/>
          <w:color w:val="000000"/>
          <w:sz w:val="28"/>
          <w:szCs w:val="28"/>
        </w:rPr>
        <w:t>-Пособия по дидактическому обеспечению коррекционного процесса (в</w:t>
      </w:r>
      <w:r w:rsidRPr="000F7741">
        <w:rPr>
          <w:rFonts w:ascii="Times New Roman" w:hAnsi="Times New Roman" w:cs="Times New Roman"/>
          <w:color w:val="000000"/>
          <w:sz w:val="28"/>
          <w:szCs w:val="28"/>
        </w:rPr>
        <w:br/>
        <w:t>коробках, пластиковых контейнерах, папках и конвертах).</w:t>
      </w:r>
    </w:p>
    <w:p w:rsidR="00384AD3" w:rsidRPr="000F7741" w:rsidRDefault="00384AD3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7741" w:rsidRPr="00BA7D4A" w:rsidRDefault="00384AD3" w:rsidP="002D4D6B">
      <w:pPr>
        <w:pStyle w:val="a3"/>
        <w:numPr>
          <w:ilvl w:val="0"/>
          <w:numId w:val="35"/>
        </w:numPr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A7D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Информационный центр для педагогов и родителей (законных</w:t>
      </w:r>
      <w:r w:rsidRPr="00BA7D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D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представителей)</w:t>
      </w:r>
    </w:p>
    <w:p w:rsidR="00EF446B" w:rsidRPr="00BA7D4A" w:rsidRDefault="00EF446B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D4A">
        <w:rPr>
          <w:rFonts w:ascii="Times New Roman" w:hAnsi="Times New Roman" w:cs="Times New Roman"/>
          <w:color w:val="000000"/>
          <w:sz w:val="28"/>
          <w:szCs w:val="28"/>
        </w:rPr>
        <w:t>Цент</w:t>
      </w:r>
      <w:r w:rsidR="00BA7D4A">
        <w:rPr>
          <w:rFonts w:ascii="Times New Roman" w:hAnsi="Times New Roman" w:cs="Times New Roman"/>
          <w:color w:val="000000"/>
          <w:sz w:val="28"/>
          <w:szCs w:val="28"/>
        </w:rPr>
        <w:t>р расположен на стендах («Уголок</w:t>
      </w:r>
      <w:r w:rsidRPr="00BA7D4A">
        <w:rPr>
          <w:rFonts w:ascii="Times New Roman" w:hAnsi="Times New Roman" w:cs="Times New Roman"/>
          <w:color w:val="000000"/>
          <w:sz w:val="28"/>
          <w:szCs w:val="28"/>
        </w:rPr>
        <w:t xml:space="preserve"> логопеда»): в коридоре, в</w:t>
      </w:r>
      <w:r w:rsidRPr="00BA7D4A">
        <w:rPr>
          <w:rFonts w:ascii="Times New Roman" w:hAnsi="Times New Roman" w:cs="Times New Roman"/>
          <w:color w:val="000000"/>
          <w:sz w:val="28"/>
          <w:szCs w:val="28"/>
        </w:rPr>
        <w:br/>
        <w:t>групповых приемных обновляется регулярно. В логопедическом кабинете</w:t>
      </w:r>
      <w:r w:rsidRPr="00BA7D4A">
        <w:rPr>
          <w:rFonts w:ascii="Times New Roman" w:hAnsi="Times New Roman" w:cs="Times New Roman"/>
          <w:color w:val="000000"/>
          <w:sz w:val="28"/>
          <w:szCs w:val="28"/>
        </w:rPr>
        <w:br/>
        <w:t>имеется подборка популярных сведений о развитии и коррекции речи детей.</w:t>
      </w:r>
    </w:p>
    <w:p w:rsidR="00D555D1" w:rsidRPr="00BA7D4A" w:rsidRDefault="00D555D1" w:rsidP="002D4D6B">
      <w:pPr>
        <w:pStyle w:val="a3"/>
        <w:numPr>
          <w:ilvl w:val="0"/>
          <w:numId w:val="35"/>
        </w:numPr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A7D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Центр индивидуальной коррекционной работы</w:t>
      </w:r>
    </w:p>
    <w:p w:rsidR="008C3332" w:rsidRPr="00BA7D4A" w:rsidRDefault="00632ADA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7D4A">
        <w:rPr>
          <w:rFonts w:ascii="Times New Roman" w:hAnsi="Times New Roman" w:cs="Times New Roman"/>
          <w:color w:val="000000"/>
          <w:sz w:val="28"/>
          <w:szCs w:val="28"/>
        </w:rPr>
        <w:t>В центре располагается настенным зеркало со шторкой и стол, за которым</w:t>
      </w:r>
      <w:r w:rsidRPr="00BA7D4A">
        <w:rPr>
          <w:rFonts w:ascii="Times New Roman" w:hAnsi="Times New Roman" w:cs="Times New Roman"/>
          <w:color w:val="000000"/>
          <w:sz w:val="28"/>
          <w:szCs w:val="28"/>
        </w:rPr>
        <w:br/>
        <w:t>проходит индивидуальная коррекционная работа, над зеркалом имеется</w:t>
      </w:r>
      <w:r w:rsidRPr="00BA7D4A">
        <w:rPr>
          <w:rFonts w:ascii="Times New Roman" w:hAnsi="Times New Roman" w:cs="Times New Roman"/>
          <w:color w:val="000000"/>
          <w:sz w:val="28"/>
          <w:szCs w:val="28"/>
        </w:rPr>
        <w:br/>
        <w:t>приспособление для мобильного расположения наглядного материала,</w:t>
      </w:r>
      <w:r w:rsidRPr="00BA7D4A">
        <w:rPr>
          <w:rFonts w:ascii="Times New Roman" w:hAnsi="Times New Roman" w:cs="Times New Roman"/>
          <w:color w:val="000000"/>
          <w:sz w:val="28"/>
          <w:szCs w:val="28"/>
        </w:rPr>
        <w:br/>
        <w:t>используемого на индивидуальной ООД (изображения основных</w:t>
      </w:r>
      <w:r w:rsidRPr="00BA7D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артикуляционных упражнений, звуковых профилей и т.п.). </w:t>
      </w:r>
      <w:proofErr w:type="gramEnd"/>
    </w:p>
    <w:p w:rsidR="00703BD3" w:rsidRPr="00BA7D4A" w:rsidRDefault="009D7B9C" w:rsidP="002D4D6B">
      <w:pPr>
        <w:pStyle w:val="a3"/>
        <w:numPr>
          <w:ilvl w:val="0"/>
          <w:numId w:val="35"/>
        </w:numPr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A7D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Центр подгрупповой организованной образовательной деятельности.</w:t>
      </w:r>
    </w:p>
    <w:p w:rsidR="009D7B9C" w:rsidRDefault="00BA7D4A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D4A">
        <w:rPr>
          <w:rFonts w:ascii="Times New Roman" w:hAnsi="Times New Roman" w:cs="Times New Roman"/>
          <w:color w:val="000000"/>
          <w:sz w:val="28"/>
          <w:szCs w:val="28"/>
        </w:rPr>
        <w:t>Этот центр оборудован магнитной доской для размещения наглядности,</w:t>
      </w:r>
      <w:r w:rsidRPr="00BA7D4A">
        <w:rPr>
          <w:rFonts w:ascii="Times New Roman" w:hAnsi="Times New Roman" w:cs="Times New Roman"/>
          <w:color w:val="000000"/>
          <w:sz w:val="28"/>
          <w:szCs w:val="28"/>
        </w:rPr>
        <w:br/>
        <w:t>детскими столами и с</w:t>
      </w:r>
      <w:r>
        <w:rPr>
          <w:rFonts w:ascii="Times New Roman" w:hAnsi="Times New Roman" w:cs="Times New Roman"/>
          <w:color w:val="000000"/>
          <w:sz w:val="28"/>
          <w:szCs w:val="28"/>
        </w:rPr>
        <w:t>тульями, компьютером</w:t>
      </w:r>
      <w:r w:rsidRPr="00BA7D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1990" w:rsidRPr="00251A76" w:rsidRDefault="00331990" w:rsidP="002D4D6B">
      <w:pPr>
        <w:pStyle w:val="a3"/>
        <w:numPr>
          <w:ilvl w:val="0"/>
          <w:numId w:val="35"/>
        </w:numPr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1A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Центр игровой терапии.</w:t>
      </w:r>
    </w:p>
    <w:p w:rsidR="00331990" w:rsidRPr="00251A76" w:rsidRDefault="00716428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A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51A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«Звукобуквенный домик» </w:t>
      </w:r>
      <w:r w:rsidRPr="00251A76">
        <w:rPr>
          <w:rFonts w:ascii="Times New Roman" w:hAnsi="Times New Roman" w:cs="Times New Roman"/>
          <w:color w:val="000000"/>
          <w:sz w:val="28"/>
          <w:szCs w:val="28"/>
        </w:rPr>
        <w:t>(игры с буквами, словами, звуковые символы,</w:t>
      </w:r>
      <w:r w:rsidRPr="00251A76">
        <w:rPr>
          <w:rFonts w:ascii="Times New Roman" w:hAnsi="Times New Roman" w:cs="Times New Roman"/>
          <w:color w:val="000000"/>
          <w:sz w:val="28"/>
          <w:szCs w:val="28"/>
        </w:rPr>
        <w:br/>
        <w:t>настенное пособие для звукового анализа и синтеза, наглядный ди</w:t>
      </w:r>
      <w:r w:rsidR="00251A76">
        <w:rPr>
          <w:rFonts w:ascii="Times New Roman" w:hAnsi="Times New Roman" w:cs="Times New Roman"/>
          <w:color w:val="000000"/>
          <w:sz w:val="28"/>
          <w:szCs w:val="28"/>
        </w:rPr>
        <w:t xml:space="preserve">дактический </w:t>
      </w:r>
      <w:r w:rsidRPr="00251A76">
        <w:rPr>
          <w:rFonts w:ascii="Times New Roman" w:hAnsi="Times New Roman" w:cs="Times New Roman"/>
          <w:color w:val="000000"/>
          <w:sz w:val="28"/>
          <w:szCs w:val="28"/>
        </w:rPr>
        <w:t>материал для обучения первоначальным навыкам чтения)</w:t>
      </w:r>
      <w:r w:rsidRPr="00251A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251A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«Ловкие пальчики» </w:t>
      </w:r>
      <w:r w:rsidRPr="00251A76">
        <w:rPr>
          <w:rFonts w:ascii="Times New Roman" w:hAnsi="Times New Roman" w:cs="Times New Roman"/>
          <w:color w:val="000000"/>
          <w:sz w:val="28"/>
          <w:szCs w:val="28"/>
        </w:rPr>
        <w:t>(игровой материал для развития мелкой моторики)</w:t>
      </w:r>
    </w:p>
    <w:p w:rsidR="00251A76" w:rsidRDefault="00977E7A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A7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51A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«Внимательные ушки» </w:t>
      </w:r>
      <w:r w:rsidRPr="00251A76">
        <w:rPr>
          <w:rFonts w:ascii="Times New Roman" w:hAnsi="Times New Roman" w:cs="Times New Roman"/>
          <w:color w:val="000000"/>
          <w:sz w:val="28"/>
          <w:szCs w:val="28"/>
        </w:rPr>
        <w:t xml:space="preserve">(пособия </w:t>
      </w:r>
      <w:proofErr w:type="gramStart"/>
      <w:r w:rsidRPr="00251A76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51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1A76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gramEnd"/>
      <w:r w:rsidRPr="00251A76">
        <w:rPr>
          <w:rFonts w:ascii="Times New Roman" w:hAnsi="Times New Roman" w:cs="Times New Roman"/>
          <w:color w:val="000000"/>
          <w:sz w:val="28"/>
          <w:szCs w:val="28"/>
        </w:rPr>
        <w:t xml:space="preserve"> фонематического слуха и</w:t>
      </w:r>
      <w:r w:rsidRPr="00251A76">
        <w:rPr>
          <w:rFonts w:ascii="Times New Roman" w:hAnsi="Times New Roman" w:cs="Times New Roman"/>
          <w:color w:val="000000"/>
          <w:sz w:val="28"/>
          <w:szCs w:val="28"/>
        </w:rPr>
        <w:br/>
        <w:t>фонематического восприятия: дидактические игры на дифференциацию</w:t>
      </w:r>
      <w:r w:rsidRPr="00251A76">
        <w:rPr>
          <w:rFonts w:ascii="Times New Roman" w:hAnsi="Times New Roman" w:cs="Times New Roman"/>
          <w:color w:val="000000"/>
          <w:sz w:val="28"/>
          <w:szCs w:val="28"/>
        </w:rPr>
        <w:br/>
        <w:t>неречевых звуков, парных звонких – глухих согласных, тве</w:t>
      </w:r>
      <w:r w:rsidR="00251A76">
        <w:rPr>
          <w:rFonts w:ascii="Times New Roman" w:hAnsi="Times New Roman" w:cs="Times New Roman"/>
          <w:color w:val="000000"/>
          <w:sz w:val="28"/>
          <w:szCs w:val="28"/>
        </w:rPr>
        <w:t>рдых – мягких</w:t>
      </w:r>
      <w:r w:rsidR="00251A76">
        <w:rPr>
          <w:rFonts w:ascii="Times New Roman" w:hAnsi="Times New Roman" w:cs="Times New Roman"/>
          <w:color w:val="000000"/>
          <w:sz w:val="28"/>
          <w:szCs w:val="28"/>
        </w:rPr>
        <w:br/>
        <w:t>согласных звуков)</w:t>
      </w:r>
    </w:p>
    <w:p w:rsidR="00716428" w:rsidRPr="00251A76" w:rsidRDefault="00977E7A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A76">
        <w:rPr>
          <w:rFonts w:ascii="Times New Roman" w:hAnsi="Times New Roman" w:cs="Times New Roman"/>
          <w:color w:val="000000"/>
          <w:sz w:val="28"/>
          <w:szCs w:val="28"/>
        </w:rPr>
        <w:t>В логопедическом кабинете подобраны пособия, в том числе сделанные</w:t>
      </w:r>
      <w:r w:rsidRPr="00251A76">
        <w:rPr>
          <w:rFonts w:ascii="Times New Roman" w:hAnsi="Times New Roman" w:cs="Times New Roman"/>
          <w:color w:val="000000"/>
          <w:sz w:val="28"/>
          <w:szCs w:val="28"/>
        </w:rPr>
        <w:br/>
        <w:t>своими руками, дидактические игры.</w:t>
      </w:r>
    </w:p>
    <w:p w:rsidR="00343E99" w:rsidRPr="00251A76" w:rsidRDefault="00343E99" w:rsidP="002D4D6B">
      <w:pPr>
        <w:pStyle w:val="a3"/>
        <w:numPr>
          <w:ilvl w:val="0"/>
          <w:numId w:val="35"/>
        </w:numPr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1A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Центр релаксации.</w:t>
      </w:r>
    </w:p>
    <w:p w:rsidR="00343E99" w:rsidRPr="00251A76" w:rsidRDefault="005143DB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A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Логопедический кабинет оборудован сухим бассейном с разными</w:t>
      </w:r>
      <w:r w:rsidRPr="00251A76">
        <w:rPr>
          <w:rFonts w:ascii="Times New Roman" w:hAnsi="Times New Roman" w:cs="Times New Roman"/>
          <w:color w:val="000000"/>
          <w:sz w:val="28"/>
          <w:szCs w:val="28"/>
        </w:rPr>
        <w:br/>
        <w:t>наполнителями. Применение бассейнов многофункционально. Они</w:t>
      </w:r>
      <w:r w:rsidRPr="00251A76">
        <w:rPr>
          <w:rFonts w:ascii="Times New Roman" w:hAnsi="Times New Roman" w:cs="Times New Roman"/>
          <w:color w:val="000000"/>
          <w:sz w:val="28"/>
          <w:szCs w:val="28"/>
        </w:rPr>
        <w:br/>
        <w:t>способствует стабилизации эмоционального состояния детей, развитию речи</w:t>
      </w:r>
      <w:r w:rsidRPr="00251A76">
        <w:rPr>
          <w:rFonts w:ascii="Times New Roman" w:hAnsi="Times New Roman" w:cs="Times New Roman"/>
          <w:color w:val="000000"/>
          <w:sz w:val="28"/>
          <w:szCs w:val="28"/>
        </w:rPr>
        <w:br/>
        <w:t>воспитанников.</w:t>
      </w:r>
    </w:p>
    <w:p w:rsidR="0028429D" w:rsidRPr="00251A76" w:rsidRDefault="0028429D" w:rsidP="002D4D6B">
      <w:pPr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8429D" w:rsidRPr="00251A76" w:rsidRDefault="0028429D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A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7.Рабочее место учителя-логопеда</w:t>
      </w:r>
    </w:p>
    <w:p w:rsidR="0028429D" w:rsidRDefault="0028429D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A76">
        <w:rPr>
          <w:rFonts w:ascii="Times New Roman" w:hAnsi="Times New Roman" w:cs="Times New Roman"/>
          <w:color w:val="000000"/>
          <w:sz w:val="28"/>
          <w:szCs w:val="28"/>
        </w:rPr>
        <w:t>Стол учителя-логопеда, с размещенным на нем компьютером.</w:t>
      </w:r>
    </w:p>
    <w:p w:rsidR="00A25751" w:rsidRPr="00C9410B" w:rsidRDefault="00A25751" w:rsidP="002D4D6B">
      <w:pPr>
        <w:pStyle w:val="a3"/>
        <w:numPr>
          <w:ilvl w:val="0"/>
          <w:numId w:val="35"/>
        </w:numPr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41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Центр речевого и креативного развития.</w:t>
      </w:r>
    </w:p>
    <w:p w:rsidR="00A25751" w:rsidRDefault="00C9410B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10B">
        <w:rPr>
          <w:rFonts w:ascii="Times New Roman" w:hAnsi="Times New Roman" w:cs="Times New Roman"/>
          <w:color w:val="000000"/>
          <w:sz w:val="28"/>
          <w:szCs w:val="28"/>
        </w:rPr>
        <w:t>- дыхательные тренажеры, игрушки и пособия для развития дыхания (свистки, свистульки, воздушные шары, «Мыльные пузыри», перышки и т.д.)</w:t>
      </w:r>
    </w:p>
    <w:p w:rsidR="00E56D05" w:rsidRDefault="00E56D05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410B" w:rsidRPr="00E56D05">
        <w:rPr>
          <w:rFonts w:ascii="Times New Roman" w:hAnsi="Times New Roman" w:cs="Times New Roman"/>
          <w:color w:val="000000"/>
          <w:sz w:val="28"/>
          <w:szCs w:val="28"/>
        </w:rPr>
        <w:t>вата</w:t>
      </w:r>
      <w:r>
        <w:rPr>
          <w:rFonts w:ascii="Times New Roman" w:hAnsi="Times New Roman" w:cs="Times New Roman"/>
          <w:color w:val="000000"/>
          <w:sz w:val="28"/>
          <w:szCs w:val="28"/>
        </w:rPr>
        <w:t>, салфетки, одноразовые шпатели</w:t>
      </w:r>
    </w:p>
    <w:p w:rsidR="00E56D05" w:rsidRDefault="00C9410B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D05">
        <w:rPr>
          <w:rFonts w:ascii="Times New Roman" w:hAnsi="Times New Roman" w:cs="Times New Roman"/>
          <w:color w:val="000000"/>
          <w:sz w:val="28"/>
          <w:szCs w:val="28"/>
        </w:rPr>
        <w:t>- картотека материалов для автоматизации и д</w:t>
      </w:r>
      <w:r w:rsidR="00E56D05">
        <w:rPr>
          <w:rFonts w:ascii="Times New Roman" w:hAnsi="Times New Roman" w:cs="Times New Roman"/>
          <w:color w:val="000000"/>
          <w:sz w:val="28"/>
          <w:szCs w:val="28"/>
        </w:rPr>
        <w:t xml:space="preserve">ифференциации звуков всех групп </w:t>
      </w:r>
      <w:r w:rsidRPr="00E56D05">
        <w:rPr>
          <w:rFonts w:ascii="Times New Roman" w:hAnsi="Times New Roman" w:cs="Times New Roman"/>
          <w:color w:val="000000"/>
          <w:sz w:val="28"/>
          <w:szCs w:val="28"/>
        </w:rPr>
        <w:t xml:space="preserve">(слоги, слова, словосочетания, предложения, </w:t>
      </w:r>
      <w:proofErr w:type="spellStart"/>
      <w:r w:rsidRPr="00E56D05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E56D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D05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E56D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6D05">
        <w:rPr>
          <w:rFonts w:ascii="Times New Roman" w:hAnsi="Times New Roman" w:cs="Times New Roman"/>
          <w:color w:val="000000"/>
          <w:sz w:val="28"/>
          <w:szCs w:val="28"/>
        </w:rPr>
        <w:br/>
        <w:t>тексты, словесные игры)</w:t>
      </w:r>
    </w:p>
    <w:p w:rsidR="00C9410B" w:rsidRPr="00E56D05" w:rsidRDefault="00E56D05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512DD" w:rsidRPr="00E56D05">
        <w:rPr>
          <w:rFonts w:ascii="Times New Roman" w:hAnsi="Times New Roman" w:cs="Times New Roman"/>
          <w:color w:val="000000"/>
          <w:sz w:val="28"/>
          <w:szCs w:val="28"/>
        </w:rPr>
        <w:t>логопедические альбомы для обследования звукопроизношения</w:t>
      </w:r>
      <w:r w:rsidR="007512DD" w:rsidRPr="00E56D05">
        <w:rPr>
          <w:rFonts w:ascii="Times New Roman" w:hAnsi="Times New Roman" w:cs="Times New Roman"/>
          <w:color w:val="000000"/>
          <w:sz w:val="28"/>
          <w:szCs w:val="28"/>
        </w:rPr>
        <w:br/>
        <w:t>- логопедический альбом для обследования фонетико-фонематического строя</w:t>
      </w:r>
      <w:r w:rsidR="007512DD" w:rsidRPr="00E56D05">
        <w:rPr>
          <w:rFonts w:ascii="Times New Roman" w:hAnsi="Times New Roman" w:cs="Times New Roman"/>
          <w:color w:val="000000"/>
          <w:sz w:val="28"/>
          <w:szCs w:val="28"/>
        </w:rPr>
        <w:br/>
        <w:t>речи</w:t>
      </w:r>
    </w:p>
    <w:p w:rsidR="00E56D05" w:rsidRDefault="00E56D05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3E8C" w:rsidRPr="00E56D05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логопедический альбом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обследования связной речи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B93E8C" w:rsidRPr="00E56D05">
        <w:rPr>
          <w:rFonts w:ascii="Times New Roman" w:hAnsi="Times New Roman" w:cs="Times New Roman"/>
          <w:color w:val="000000"/>
          <w:sz w:val="28"/>
          <w:szCs w:val="28"/>
        </w:rPr>
        <w:t>предметные картинки по изучаемым лексическим темам, сюжетные</w:t>
      </w:r>
      <w:r w:rsidR="00B93E8C" w:rsidRPr="00E56D05">
        <w:rPr>
          <w:rFonts w:ascii="Times New Roman" w:hAnsi="Times New Roman" w:cs="Times New Roman"/>
          <w:color w:val="000000"/>
          <w:sz w:val="28"/>
          <w:szCs w:val="28"/>
        </w:rPr>
        <w:br/>
        <w:t>ка</w:t>
      </w:r>
      <w:r>
        <w:rPr>
          <w:rFonts w:ascii="Times New Roman" w:hAnsi="Times New Roman" w:cs="Times New Roman"/>
          <w:color w:val="000000"/>
          <w:sz w:val="28"/>
          <w:szCs w:val="28"/>
        </w:rPr>
        <w:t>ртинки, серии сюжетных картинок</w:t>
      </w:r>
    </w:p>
    <w:p w:rsidR="007512DD" w:rsidRPr="00E56D05" w:rsidRDefault="00B93E8C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D05">
        <w:rPr>
          <w:rFonts w:ascii="Times New Roman" w:hAnsi="Times New Roman" w:cs="Times New Roman"/>
          <w:color w:val="000000"/>
          <w:sz w:val="28"/>
          <w:szCs w:val="28"/>
        </w:rPr>
        <w:t xml:space="preserve">- схемы описания предметов и объектов, </w:t>
      </w:r>
      <w:proofErr w:type="spellStart"/>
      <w:r w:rsidRPr="00E56D05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E56D05">
        <w:rPr>
          <w:rFonts w:ascii="Times New Roman" w:hAnsi="Times New Roman" w:cs="Times New Roman"/>
          <w:color w:val="000000"/>
          <w:sz w:val="28"/>
          <w:szCs w:val="28"/>
        </w:rPr>
        <w:t xml:space="preserve"> для заучивания стихов</w:t>
      </w:r>
      <w:r w:rsidRPr="00E56D05">
        <w:rPr>
          <w:rFonts w:ascii="Times New Roman" w:hAnsi="Times New Roman" w:cs="Times New Roman"/>
          <w:color w:val="000000"/>
          <w:sz w:val="28"/>
          <w:szCs w:val="28"/>
        </w:rPr>
        <w:br/>
        <w:t>- лото, домино по изучаемым лексическим темам</w:t>
      </w:r>
    </w:p>
    <w:p w:rsidR="00E56D05" w:rsidRDefault="00E56D05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7196" w:rsidRPr="00E56D05">
        <w:rPr>
          <w:rFonts w:ascii="Times New Roman" w:hAnsi="Times New Roman" w:cs="Times New Roman"/>
          <w:color w:val="000000"/>
          <w:sz w:val="28"/>
          <w:szCs w:val="28"/>
        </w:rPr>
        <w:t>счетный материал, небольшие игрушки по изучаемым темам</w:t>
      </w:r>
      <w:r w:rsidR="009E7196" w:rsidRPr="00E56D05">
        <w:rPr>
          <w:rFonts w:ascii="Times New Roman" w:hAnsi="Times New Roman" w:cs="Times New Roman"/>
          <w:color w:val="000000"/>
          <w:sz w:val="28"/>
          <w:szCs w:val="28"/>
        </w:rPr>
        <w:br/>
        <w:t>- предметные и сюжетные картинки для автоматизации и д</w:t>
      </w:r>
      <w:r>
        <w:rPr>
          <w:rFonts w:ascii="Times New Roman" w:hAnsi="Times New Roman" w:cs="Times New Roman"/>
          <w:color w:val="000000"/>
          <w:sz w:val="28"/>
          <w:szCs w:val="28"/>
        </w:rPr>
        <w:t>ифференциации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звуков всех групп</w:t>
      </w:r>
    </w:p>
    <w:p w:rsidR="009E7196" w:rsidRPr="00E56D05" w:rsidRDefault="00E56D05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7196" w:rsidRPr="00E56D05">
        <w:rPr>
          <w:rFonts w:ascii="Times New Roman" w:hAnsi="Times New Roman" w:cs="Times New Roman"/>
          <w:color w:val="000000"/>
          <w:sz w:val="28"/>
          <w:szCs w:val="28"/>
        </w:rPr>
        <w:t>настольно-печатные дидактические игры для автоматизации и</w:t>
      </w:r>
      <w:r w:rsidR="009E7196" w:rsidRPr="00E56D05">
        <w:rPr>
          <w:rFonts w:ascii="Times New Roman" w:hAnsi="Times New Roman" w:cs="Times New Roman"/>
          <w:color w:val="000000"/>
          <w:sz w:val="28"/>
          <w:szCs w:val="28"/>
        </w:rPr>
        <w:br/>
        <w:t>дифференциации звуков всех групп</w:t>
      </w:r>
    </w:p>
    <w:p w:rsidR="00E56D05" w:rsidRDefault="00F67C45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D05">
        <w:rPr>
          <w:rFonts w:ascii="Times New Roman" w:hAnsi="Times New Roman" w:cs="Times New Roman"/>
          <w:color w:val="000000"/>
          <w:sz w:val="28"/>
          <w:szCs w:val="28"/>
        </w:rPr>
        <w:t>- настольно-печатные дидактические игры для</w:t>
      </w:r>
      <w:r w:rsidR="00E56D05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грамматического строя речи</w:t>
      </w:r>
    </w:p>
    <w:p w:rsidR="00E56D05" w:rsidRDefault="00F67C45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D05">
        <w:rPr>
          <w:rFonts w:ascii="Times New Roman" w:hAnsi="Times New Roman" w:cs="Times New Roman"/>
          <w:color w:val="000000"/>
          <w:sz w:val="28"/>
          <w:szCs w:val="28"/>
        </w:rPr>
        <w:t>- раздаточный материал и материал для фронтальной работы по</w:t>
      </w:r>
      <w:r w:rsidRPr="00E56D05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формированию навыков звукового и слогового анализа и синтеза, навыко</w:t>
      </w:r>
      <w:r w:rsidR="00E56D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6D0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анализа и синтеза предложений </w:t>
      </w:r>
    </w:p>
    <w:p w:rsidR="00FE1C51" w:rsidRPr="00E56D05" w:rsidRDefault="00E56D05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7C45" w:rsidRPr="00E56D05">
        <w:rPr>
          <w:rFonts w:ascii="Times New Roman" w:hAnsi="Times New Roman" w:cs="Times New Roman"/>
          <w:color w:val="000000"/>
          <w:sz w:val="28"/>
          <w:szCs w:val="28"/>
        </w:rPr>
        <w:t>настольно-печатные дидактические игры для развития навыков</w:t>
      </w:r>
      <w:r w:rsidR="00F67C45" w:rsidRPr="00E56D05">
        <w:rPr>
          <w:rFonts w:ascii="Times New Roman" w:hAnsi="Times New Roman" w:cs="Times New Roman"/>
          <w:color w:val="000000"/>
          <w:sz w:val="28"/>
          <w:szCs w:val="28"/>
        </w:rPr>
        <w:br/>
        <w:t>звукового и слогового анализа и синтеза «Подбери схемы, «Собери</w:t>
      </w:r>
      <w:r w:rsidR="00F67C45" w:rsidRPr="00E56D05">
        <w:rPr>
          <w:rFonts w:ascii="Times New Roman" w:hAnsi="Times New Roman" w:cs="Times New Roman"/>
          <w:color w:val="000000"/>
          <w:sz w:val="28"/>
          <w:szCs w:val="28"/>
        </w:rPr>
        <w:br/>
        <w:t>цветок» и т.д.</w:t>
      </w:r>
    </w:p>
    <w:p w:rsidR="00B30E24" w:rsidRPr="00E56D05" w:rsidRDefault="00E56D05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30E24" w:rsidRPr="00E56D05">
        <w:rPr>
          <w:rFonts w:ascii="Times New Roman" w:hAnsi="Times New Roman" w:cs="Times New Roman"/>
          <w:color w:val="000000"/>
          <w:sz w:val="28"/>
          <w:szCs w:val="28"/>
        </w:rPr>
        <w:t>наглядные пособия «Кукольные пальчики», «Слоговой домик»,</w:t>
      </w:r>
      <w:r w:rsidR="00B30E24" w:rsidRPr="00E56D05">
        <w:rPr>
          <w:rFonts w:ascii="Times New Roman" w:hAnsi="Times New Roman" w:cs="Times New Roman"/>
          <w:color w:val="000000"/>
          <w:sz w:val="28"/>
          <w:szCs w:val="28"/>
        </w:rPr>
        <w:br/>
        <w:t>«Дидактическое дерево», «Воздушные бабочки», «Логопедическая</w:t>
      </w:r>
      <w:r w:rsidR="00B30E24" w:rsidRPr="00E56D05">
        <w:rPr>
          <w:rFonts w:ascii="Times New Roman" w:hAnsi="Times New Roman" w:cs="Times New Roman"/>
          <w:color w:val="000000"/>
          <w:sz w:val="28"/>
          <w:szCs w:val="28"/>
        </w:rPr>
        <w:br/>
        <w:t>шнуровка», «Веселый паровозик», «Сказка учит говорить» и др.</w:t>
      </w:r>
      <w:proofErr w:type="gramEnd"/>
    </w:p>
    <w:p w:rsidR="00E56D05" w:rsidRDefault="00E56D05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53DF1" w:rsidRPr="00E56D05">
        <w:rPr>
          <w:rFonts w:ascii="Times New Roman" w:hAnsi="Times New Roman" w:cs="Times New Roman"/>
          <w:color w:val="000000"/>
          <w:sz w:val="28"/>
          <w:szCs w:val="28"/>
        </w:rPr>
        <w:t>демонстрационный материал на 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ионном носителе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Мнемозагадки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Интеллект-карты» и т.д.</w:t>
      </w:r>
    </w:p>
    <w:p w:rsidR="00053DF1" w:rsidRPr="00E56D05" w:rsidRDefault="00053DF1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D05">
        <w:rPr>
          <w:rFonts w:ascii="Times New Roman" w:hAnsi="Times New Roman" w:cs="Times New Roman"/>
          <w:color w:val="000000"/>
          <w:sz w:val="28"/>
          <w:szCs w:val="28"/>
        </w:rPr>
        <w:t>- дидактические игры «Небылицы», «Истории в картинках», «Смешная</w:t>
      </w:r>
      <w:r w:rsidRPr="00E56D05">
        <w:rPr>
          <w:rFonts w:ascii="Times New Roman" w:hAnsi="Times New Roman" w:cs="Times New Roman"/>
          <w:color w:val="000000"/>
          <w:sz w:val="28"/>
          <w:szCs w:val="28"/>
        </w:rPr>
        <w:br/>
        <w:t>путаница», «На что похоже?», «Кто кем был? Что чем было?», «</w:t>
      </w:r>
      <w:proofErr w:type="spellStart"/>
      <w:r w:rsidRPr="00E56D05">
        <w:rPr>
          <w:rFonts w:ascii="Times New Roman" w:hAnsi="Times New Roman" w:cs="Times New Roman"/>
          <w:color w:val="000000"/>
          <w:sz w:val="28"/>
          <w:szCs w:val="28"/>
        </w:rPr>
        <w:t>Хорошоплохо</w:t>
      </w:r>
      <w:proofErr w:type="spellEnd"/>
      <w:r w:rsidRPr="00E56D05">
        <w:rPr>
          <w:rFonts w:ascii="Times New Roman" w:hAnsi="Times New Roman" w:cs="Times New Roman"/>
          <w:color w:val="000000"/>
          <w:sz w:val="28"/>
          <w:szCs w:val="28"/>
        </w:rPr>
        <w:t>» и т.д.</w:t>
      </w:r>
    </w:p>
    <w:p w:rsidR="00685764" w:rsidRDefault="00685764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2E2697" w:rsidRPr="00E56D05">
        <w:rPr>
          <w:rFonts w:ascii="Times New Roman" w:hAnsi="Times New Roman" w:cs="Times New Roman"/>
          <w:color w:val="000000"/>
          <w:sz w:val="28"/>
          <w:szCs w:val="28"/>
        </w:rPr>
        <w:t>презентации для детей по лексическим темам «Одежда», «Обувь»,</w:t>
      </w:r>
      <w:r w:rsidR="002E2697" w:rsidRPr="00E56D05">
        <w:rPr>
          <w:rFonts w:ascii="Times New Roman" w:hAnsi="Times New Roman" w:cs="Times New Roman"/>
          <w:color w:val="000000"/>
          <w:sz w:val="28"/>
          <w:szCs w:val="28"/>
        </w:rPr>
        <w:br/>
        <w:t>«Мебель», «Прод</w:t>
      </w:r>
      <w:r>
        <w:rPr>
          <w:rFonts w:ascii="Times New Roman" w:hAnsi="Times New Roman" w:cs="Times New Roman"/>
          <w:color w:val="000000"/>
          <w:sz w:val="28"/>
          <w:szCs w:val="28"/>
        </w:rPr>
        <w:t>укты питания», «Игрушки» и т.д.</w:t>
      </w:r>
      <w:proofErr w:type="gramEnd"/>
    </w:p>
    <w:p w:rsidR="002E2697" w:rsidRPr="00E56D05" w:rsidRDefault="00685764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E2697" w:rsidRPr="00E56D05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наглядный материал для проведения физкультминуток, </w:t>
      </w:r>
      <w:proofErr w:type="spellStart"/>
      <w:r w:rsidR="002E2697" w:rsidRPr="00E56D05">
        <w:rPr>
          <w:rFonts w:ascii="Times New Roman" w:hAnsi="Times New Roman" w:cs="Times New Roman"/>
          <w:color w:val="000000"/>
          <w:sz w:val="28"/>
          <w:szCs w:val="28"/>
        </w:rPr>
        <w:t>логоритмики</w:t>
      </w:r>
      <w:proofErr w:type="spellEnd"/>
      <w:r w:rsidR="002E2697" w:rsidRPr="00E56D05">
        <w:rPr>
          <w:rFonts w:ascii="Times New Roman" w:hAnsi="Times New Roman" w:cs="Times New Roman"/>
          <w:color w:val="000000"/>
          <w:sz w:val="28"/>
          <w:szCs w:val="28"/>
        </w:rPr>
        <w:br/>
        <w:t>- тематические альбомы «Защитники Отечес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тва», «Пожарная безопасность» и </w:t>
      </w:r>
      <w:r w:rsidR="002E2697" w:rsidRPr="00E56D05">
        <w:rPr>
          <w:rFonts w:ascii="Times New Roman" w:hAnsi="Times New Roman" w:cs="Times New Roman"/>
          <w:color w:val="000000"/>
          <w:sz w:val="28"/>
          <w:szCs w:val="28"/>
        </w:rPr>
        <w:t>т.д.</w:t>
      </w:r>
    </w:p>
    <w:p w:rsidR="00685764" w:rsidRDefault="00685764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4BAC" w:rsidRPr="00E56D05">
        <w:rPr>
          <w:rFonts w:ascii="Times New Roman" w:hAnsi="Times New Roman" w:cs="Times New Roman"/>
          <w:color w:val="000000"/>
          <w:sz w:val="28"/>
          <w:szCs w:val="28"/>
        </w:rPr>
        <w:t>разрезная азбука, магнитная азбука, схемы с</w:t>
      </w:r>
      <w:r>
        <w:rPr>
          <w:rFonts w:ascii="Times New Roman" w:hAnsi="Times New Roman" w:cs="Times New Roman"/>
          <w:color w:val="000000"/>
          <w:sz w:val="28"/>
          <w:szCs w:val="28"/>
        </w:rPr>
        <w:t>лов и предложений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слоговые таблицы</w:t>
      </w:r>
    </w:p>
    <w:p w:rsidR="00114BAC" w:rsidRPr="00E56D05" w:rsidRDefault="00114BAC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D05">
        <w:rPr>
          <w:rFonts w:ascii="Times New Roman" w:hAnsi="Times New Roman" w:cs="Times New Roman"/>
          <w:color w:val="000000"/>
          <w:sz w:val="28"/>
          <w:szCs w:val="28"/>
        </w:rPr>
        <w:t xml:space="preserve">- наборы игрушек для </w:t>
      </w:r>
      <w:proofErr w:type="spellStart"/>
      <w:r w:rsidRPr="00E56D05">
        <w:rPr>
          <w:rFonts w:ascii="Times New Roman" w:hAnsi="Times New Roman" w:cs="Times New Roman"/>
          <w:color w:val="000000"/>
          <w:sz w:val="28"/>
          <w:szCs w:val="28"/>
        </w:rPr>
        <w:t>инсценирования</w:t>
      </w:r>
      <w:proofErr w:type="spellEnd"/>
      <w:r w:rsidRPr="00E56D05">
        <w:rPr>
          <w:rFonts w:ascii="Times New Roman" w:hAnsi="Times New Roman" w:cs="Times New Roman"/>
          <w:color w:val="000000"/>
          <w:sz w:val="28"/>
          <w:szCs w:val="28"/>
        </w:rPr>
        <w:t xml:space="preserve"> сказок</w:t>
      </w:r>
    </w:p>
    <w:p w:rsidR="00685764" w:rsidRDefault="003C2F31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D05">
        <w:rPr>
          <w:rFonts w:ascii="Times New Roman" w:hAnsi="Times New Roman" w:cs="Times New Roman"/>
          <w:color w:val="000000"/>
          <w:sz w:val="28"/>
          <w:szCs w:val="28"/>
        </w:rPr>
        <w:t>- игры и пособия для подготовки к обучению грамоте и формирования</w:t>
      </w:r>
      <w:r w:rsidRPr="00E56D05">
        <w:rPr>
          <w:rFonts w:ascii="Times New Roman" w:hAnsi="Times New Roman" w:cs="Times New Roman"/>
          <w:color w:val="000000"/>
          <w:sz w:val="28"/>
          <w:szCs w:val="28"/>
        </w:rPr>
        <w:br/>
        <w:t>готовности к школе «Составь слово», «Ребусы», «Кросс</w:t>
      </w:r>
      <w:r w:rsidR="00685764">
        <w:rPr>
          <w:rFonts w:ascii="Times New Roman" w:hAnsi="Times New Roman" w:cs="Times New Roman"/>
          <w:color w:val="000000"/>
          <w:sz w:val="28"/>
          <w:szCs w:val="28"/>
        </w:rPr>
        <w:t>ворды», «Буква</w:t>
      </w:r>
      <w:r w:rsidR="00685764">
        <w:rPr>
          <w:rFonts w:ascii="Times New Roman" w:hAnsi="Times New Roman" w:cs="Times New Roman"/>
          <w:color w:val="000000"/>
          <w:sz w:val="28"/>
          <w:szCs w:val="28"/>
        </w:rPr>
        <w:br/>
        <w:t>потерялась» т.п.</w:t>
      </w:r>
    </w:p>
    <w:p w:rsidR="003C2F31" w:rsidRPr="00E56D05" w:rsidRDefault="003C2F31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D05">
        <w:rPr>
          <w:rFonts w:ascii="Times New Roman" w:hAnsi="Times New Roman" w:cs="Times New Roman"/>
          <w:color w:val="000000"/>
          <w:sz w:val="28"/>
          <w:szCs w:val="28"/>
        </w:rPr>
        <w:t>- тетради по автоматизации и дифференциации звуков всех групп</w:t>
      </w:r>
    </w:p>
    <w:p w:rsidR="00685764" w:rsidRDefault="00D57E2B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D05">
        <w:rPr>
          <w:rFonts w:ascii="Times New Roman" w:hAnsi="Times New Roman" w:cs="Times New Roman"/>
          <w:color w:val="000000"/>
          <w:sz w:val="28"/>
          <w:szCs w:val="28"/>
        </w:rPr>
        <w:t>- тетради по развитию речи и подготовки к обучению грамоте дете</w:t>
      </w:r>
      <w:r w:rsidR="00685764">
        <w:rPr>
          <w:rFonts w:ascii="Times New Roman" w:hAnsi="Times New Roman" w:cs="Times New Roman"/>
          <w:color w:val="000000"/>
          <w:sz w:val="28"/>
          <w:szCs w:val="28"/>
        </w:rPr>
        <w:t>й старшего</w:t>
      </w:r>
      <w:r w:rsidR="00685764">
        <w:rPr>
          <w:rFonts w:ascii="Times New Roman" w:hAnsi="Times New Roman" w:cs="Times New Roman"/>
          <w:color w:val="000000"/>
          <w:sz w:val="28"/>
          <w:szCs w:val="28"/>
        </w:rPr>
        <w:br/>
        <w:t>дошкольного возраста</w:t>
      </w:r>
    </w:p>
    <w:p w:rsidR="00D57E2B" w:rsidRDefault="00685764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57E2B" w:rsidRPr="00E56D05">
        <w:rPr>
          <w:rFonts w:ascii="Times New Roman" w:hAnsi="Times New Roman" w:cs="Times New Roman"/>
          <w:color w:val="000000"/>
          <w:sz w:val="28"/>
          <w:szCs w:val="28"/>
        </w:rPr>
        <w:t>тематические альбомы «На дороге»,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 лесу», «Профессии» и т.д.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D57E2B" w:rsidRPr="00E56D05">
        <w:rPr>
          <w:rFonts w:ascii="Times New Roman" w:hAnsi="Times New Roman" w:cs="Times New Roman"/>
          <w:color w:val="000000"/>
          <w:sz w:val="28"/>
          <w:szCs w:val="28"/>
        </w:rPr>
        <w:t>предметы-заместители, шапочки для театрализованной деяте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D57E2B" w:rsidRPr="00E56D05">
        <w:rPr>
          <w:rFonts w:ascii="Times New Roman" w:hAnsi="Times New Roman" w:cs="Times New Roman"/>
          <w:color w:val="000000"/>
          <w:sz w:val="28"/>
          <w:szCs w:val="28"/>
        </w:rPr>
        <w:t>презентации для детей по темам ООД: «Сло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ва-предметы», «Слова-действия», </w:t>
      </w:r>
      <w:r w:rsidR="00D57E2B" w:rsidRPr="00E56D05">
        <w:rPr>
          <w:rFonts w:ascii="Times New Roman" w:hAnsi="Times New Roman" w:cs="Times New Roman"/>
          <w:color w:val="000000"/>
          <w:sz w:val="28"/>
          <w:szCs w:val="28"/>
        </w:rPr>
        <w:t>«Распространение предложений» и т.д.</w:t>
      </w:r>
    </w:p>
    <w:p w:rsidR="00BD16E9" w:rsidRDefault="00BD16E9" w:rsidP="002D4D6B">
      <w:pPr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9. Центр сенсорного развития</w:t>
      </w:r>
    </w:p>
    <w:p w:rsidR="004921A9" w:rsidRDefault="004921A9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1A9">
        <w:rPr>
          <w:rFonts w:ascii="Times New Roman" w:hAnsi="Times New Roman" w:cs="Times New Roman"/>
          <w:color w:val="000000"/>
          <w:sz w:val="28"/>
          <w:szCs w:val="28"/>
        </w:rPr>
        <w:t>- фонотека «Звуки природы», бытовых шумов на цифровых носителях</w:t>
      </w:r>
      <w:r w:rsidRPr="004921A9">
        <w:rPr>
          <w:rFonts w:ascii="Times New Roman" w:hAnsi="Times New Roman" w:cs="Times New Roman"/>
          <w:color w:val="000000"/>
          <w:sz w:val="28"/>
          <w:szCs w:val="28"/>
        </w:rPr>
        <w:br/>
        <w:t>- карточки с наложенными и «зашумленными» изображениями по всем</w:t>
      </w:r>
      <w:r w:rsidRPr="004921A9">
        <w:rPr>
          <w:rFonts w:ascii="Times New Roman" w:hAnsi="Times New Roman" w:cs="Times New Roman"/>
          <w:color w:val="000000"/>
          <w:sz w:val="28"/>
          <w:szCs w:val="28"/>
        </w:rPr>
        <w:br/>
        <w:t>лексическим темам, дидактические игры «Узнай по силуэту», «Что хотел</w:t>
      </w:r>
      <w:r w:rsidRPr="004921A9">
        <w:rPr>
          <w:rFonts w:ascii="Times New Roman" w:hAnsi="Times New Roman" w:cs="Times New Roman"/>
          <w:color w:val="000000"/>
          <w:sz w:val="28"/>
          <w:szCs w:val="28"/>
        </w:rPr>
        <w:br/>
        <w:t>нарисовать художник?», «Найди ошибку художника», «Распутай буквы» и т.д.</w:t>
      </w:r>
      <w:proofErr w:type="gramStart"/>
      <w:r w:rsidRPr="004921A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4921A9">
        <w:rPr>
          <w:rFonts w:ascii="Times New Roman" w:hAnsi="Times New Roman" w:cs="Times New Roman"/>
          <w:color w:val="000000"/>
          <w:sz w:val="28"/>
          <w:szCs w:val="28"/>
        </w:rPr>
        <w:t>игрушки д</w:t>
      </w:r>
      <w:r>
        <w:rPr>
          <w:rFonts w:ascii="Times New Roman" w:hAnsi="Times New Roman" w:cs="Times New Roman"/>
          <w:color w:val="000000"/>
          <w:sz w:val="28"/>
          <w:szCs w:val="28"/>
        </w:rPr>
        <w:t>ля развития тактильных ощущений</w:t>
      </w:r>
    </w:p>
    <w:p w:rsidR="004921A9" w:rsidRDefault="004921A9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1A9">
        <w:rPr>
          <w:rFonts w:ascii="Times New Roman" w:hAnsi="Times New Roman" w:cs="Times New Roman"/>
          <w:color w:val="000000"/>
          <w:sz w:val="28"/>
          <w:szCs w:val="28"/>
        </w:rPr>
        <w:t>- «Волшебный мешочек» с мелкими предметами</w:t>
      </w:r>
    </w:p>
    <w:p w:rsidR="00AA6D42" w:rsidRPr="004921A9" w:rsidRDefault="00AA6D42" w:rsidP="002D4D6B">
      <w:pPr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921A9" w:rsidRPr="00DD565B" w:rsidRDefault="00AA6D42" w:rsidP="002D4D6B">
      <w:pPr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D56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10. Центр моторного и конструктивного развития.</w:t>
      </w:r>
    </w:p>
    <w:p w:rsidR="00DD565B" w:rsidRDefault="00EA3564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6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DD565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D565B">
        <w:rPr>
          <w:rFonts w:ascii="Times New Roman" w:hAnsi="Times New Roman" w:cs="Times New Roman"/>
          <w:color w:val="000000"/>
          <w:sz w:val="28"/>
          <w:szCs w:val="28"/>
        </w:rPr>
        <w:t>лоскостные изображения предметов и объектов для обводки, трафареты</w:t>
      </w:r>
      <w:r w:rsidR="00DD565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DD565B">
        <w:rPr>
          <w:rFonts w:ascii="Times New Roman" w:hAnsi="Times New Roman" w:cs="Times New Roman"/>
          <w:color w:val="000000"/>
          <w:sz w:val="28"/>
          <w:szCs w:val="28"/>
        </w:rPr>
        <w:br/>
        <w:t>изучаемым лексическим темам</w:t>
      </w:r>
    </w:p>
    <w:p w:rsidR="00DD565B" w:rsidRDefault="00DD565B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A3564" w:rsidRPr="00DD565B">
        <w:rPr>
          <w:rFonts w:ascii="Times New Roman" w:hAnsi="Times New Roman" w:cs="Times New Roman"/>
          <w:color w:val="000000"/>
          <w:sz w:val="28"/>
          <w:szCs w:val="28"/>
        </w:rPr>
        <w:t xml:space="preserve">разрезные картинки и </w:t>
      </w:r>
      <w:proofErr w:type="spellStart"/>
      <w:r w:rsidR="00EA3564" w:rsidRPr="00DD565B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EA3564" w:rsidRPr="00DD565B">
        <w:rPr>
          <w:rFonts w:ascii="Times New Roman" w:hAnsi="Times New Roman" w:cs="Times New Roman"/>
          <w:color w:val="000000"/>
          <w:sz w:val="28"/>
          <w:szCs w:val="28"/>
        </w:rPr>
        <w:t xml:space="preserve"> по изучаемым лексическим темам</w:t>
      </w:r>
      <w:r w:rsidR="00EA3564" w:rsidRPr="00DD56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кубики с картинками</w:t>
      </w:r>
    </w:p>
    <w:p w:rsidR="00EA3564" w:rsidRPr="00DD565B" w:rsidRDefault="00EA3564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565B">
        <w:rPr>
          <w:rFonts w:ascii="Times New Roman" w:hAnsi="Times New Roman" w:cs="Times New Roman"/>
          <w:color w:val="000000"/>
          <w:sz w:val="28"/>
          <w:szCs w:val="28"/>
        </w:rPr>
        <w:t>- нетрадиционное оборудование (губки, коври</w:t>
      </w:r>
      <w:r w:rsidR="00DD565B">
        <w:rPr>
          <w:rFonts w:ascii="Times New Roman" w:hAnsi="Times New Roman" w:cs="Times New Roman"/>
          <w:color w:val="000000"/>
          <w:sz w:val="28"/>
          <w:szCs w:val="28"/>
        </w:rPr>
        <w:t xml:space="preserve">ки, прищепки, пуговицы, грецкие </w:t>
      </w:r>
      <w:r w:rsidRPr="00DD565B">
        <w:rPr>
          <w:rFonts w:ascii="Times New Roman" w:hAnsi="Times New Roman" w:cs="Times New Roman"/>
          <w:color w:val="000000"/>
          <w:sz w:val="28"/>
          <w:szCs w:val="28"/>
        </w:rPr>
        <w:t>орехи, малые мячи, платочки, пробки, счетные палочки и т.д.)</w:t>
      </w:r>
      <w:proofErr w:type="gramEnd"/>
    </w:p>
    <w:p w:rsidR="00DD565B" w:rsidRDefault="00DD565B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мяч среднего размера</w:t>
      </w:r>
    </w:p>
    <w:p w:rsidR="00DD565B" w:rsidRDefault="008C7456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65B">
        <w:rPr>
          <w:rFonts w:ascii="Times New Roman" w:hAnsi="Times New Roman" w:cs="Times New Roman"/>
          <w:color w:val="000000"/>
          <w:sz w:val="28"/>
          <w:szCs w:val="28"/>
        </w:rPr>
        <w:t>- игр</w:t>
      </w:r>
      <w:r w:rsidR="00DD565B">
        <w:rPr>
          <w:rFonts w:ascii="Times New Roman" w:hAnsi="Times New Roman" w:cs="Times New Roman"/>
          <w:color w:val="000000"/>
          <w:sz w:val="28"/>
          <w:szCs w:val="28"/>
        </w:rPr>
        <w:t>ушки-шнуровки, игрушки-застежки</w:t>
      </w:r>
    </w:p>
    <w:p w:rsidR="00DD565B" w:rsidRDefault="008C7456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65B">
        <w:rPr>
          <w:rFonts w:ascii="Times New Roman" w:hAnsi="Times New Roman" w:cs="Times New Roman"/>
          <w:color w:val="000000"/>
          <w:sz w:val="28"/>
          <w:szCs w:val="28"/>
        </w:rPr>
        <w:t>- мозаика и схемы выкладывания узоров и</w:t>
      </w:r>
      <w:r w:rsidR="00DD565B">
        <w:rPr>
          <w:rFonts w:ascii="Times New Roman" w:hAnsi="Times New Roman" w:cs="Times New Roman"/>
          <w:color w:val="000000"/>
          <w:sz w:val="28"/>
          <w:szCs w:val="28"/>
        </w:rPr>
        <w:t>з них</w:t>
      </w:r>
    </w:p>
    <w:p w:rsidR="008C7456" w:rsidRPr="00DD565B" w:rsidRDefault="008C7456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65B">
        <w:rPr>
          <w:rFonts w:ascii="Times New Roman" w:hAnsi="Times New Roman" w:cs="Times New Roman"/>
          <w:color w:val="000000"/>
          <w:sz w:val="28"/>
          <w:szCs w:val="28"/>
        </w:rPr>
        <w:t>- мелкий конструктор «</w:t>
      </w:r>
      <w:proofErr w:type="spellStart"/>
      <w:r w:rsidRPr="00DD565B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DD565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620A0" w:rsidRDefault="008620A0" w:rsidP="002D4D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65B">
        <w:rPr>
          <w:rFonts w:ascii="Times New Roman" w:hAnsi="Times New Roman" w:cs="Times New Roman"/>
          <w:color w:val="000000"/>
          <w:sz w:val="28"/>
          <w:szCs w:val="28"/>
        </w:rPr>
        <w:t>Все центры взаимосвязаны и решают коррекционные задачи.</w:t>
      </w:r>
    </w:p>
    <w:p w:rsidR="0069605D" w:rsidRDefault="0069605D" w:rsidP="002D4D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71E9" w:rsidRDefault="003171E9" w:rsidP="002D4D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5715" w:rsidRDefault="005F0C24" w:rsidP="002D4D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0C2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3.5. ЧАСТЬ ПРОГРАММЫ, ФОРМИРУЕМОЙ УЧАСТНИКАМИ</w:t>
      </w:r>
      <w:r w:rsidRPr="005F0C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0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ОБРАЗОВАТЕЛЬНЫХ ОТНОШЕНИЙ</w:t>
      </w:r>
    </w:p>
    <w:p w:rsidR="005B3E9B" w:rsidRDefault="005B3E9B" w:rsidP="005B3E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605D" w:rsidRDefault="005B3E9B" w:rsidP="005B3E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3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организации коррекционно-развивающей работы с детьми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тяжелыми нарушениями речи</w:t>
      </w:r>
    </w:p>
    <w:p w:rsidR="00995DD9" w:rsidRPr="00AC7D13" w:rsidRDefault="00995DD9" w:rsidP="00995D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D13">
        <w:rPr>
          <w:rFonts w:ascii="Times New Roman" w:hAnsi="Times New Roman" w:cs="Times New Roman"/>
          <w:color w:val="000000"/>
          <w:sz w:val="28"/>
          <w:szCs w:val="28"/>
        </w:rPr>
        <w:t>Для воспитанников с ОНР II и III уровнями речевого развития учителем</w:t>
      </w:r>
      <w:r w:rsidR="003916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t>логопедом после проведения логопедичес</w:t>
      </w:r>
      <w:r w:rsidR="00AC7D13">
        <w:rPr>
          <w:rFonts w:ascii="Times New Roman" w:hAnsi="Times New Roman" w:cs="Times New Roman"/>
          <w:color w:val="000000"/>
          <w:sz w:val="28"/>
          <w:szCs w:val="28"/>
        </w:rPr>
        <w:t xml:space="preserve">кой диагностики индивидуального 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t>развития, в соответствии с заключением ТПМ</w:t>
      </w:r>
      <w:r w:rsidR="002F0224">
        <w:rPr>
          <w:rFonts w:ascii="Times New Roman" w:hAnsi="Times New Roman" w:cs="Times New Roman"/>
          <w:color w:val="000000"/>
          <w:sz w:val="28"/>
          <w:szCs w:val="28"/>
        </w:rPr>
        <w:t xml:space="preserve">ПК и на основе данной программы 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t>разрабатывается индивидуальный образ</w:t>
      </w:r>
      <w:r w:rsidR="002F0224">
        <w:rPr>
          <w:rFonts w:ascii="Times New Roman" w:hAnsi="Times New Roman" w:cs="Times New Roman"/>
          <w:color w:val="000000"/>
          <w:sz w:val="28"/>
          <w:szCs w:val="28"/>
        </w:rPr>
        <w:t xml:space="preserve">овательный маршрут, формируются 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t>подвижные подгруппы, подбираются педаго</w:t>
      </w:r>
      <w:r w:rsidR="00037908">
        <w:rPr>
          <w:rFonts w:ascii="Times New Roman" w:hAnsi="Times New Roman" w:cs="Times New Roman"/>
          <w:color w:val="000000"/>
          <w:sz w:val="28"/>
          <w:szCs w:val="28"/>
        </w:rPr>
        <w:t xml:space="preserve">гические технологии, методики и 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t>формы деятельности, соответствующ</w:t>
      </w:r>
      <w:r w:rsidR="002F0224">
        <w:rPr>
          <w:rFonts w:ascii="Times New Roman" w:hAnsi="Times New Roman" w:cs="Times New Roman"/>
          <w:color w:val="000000"/>
          <w:sz w:val="28"/>
          <w:szCs w:val="28"/>
        </w:rPr>
        <w:t xml:space="preserve">ие образовательным потребностям каждого 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t>ребенка с ОВЗ</w:t>
      </w:r>
      <w:r w:rsidR="00B70D29" w:rsidRPr="00AC7D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F88" w:rsidRPr="00AC7D13" w:rsidRDefault="00B70D29" w:rsidP="00995D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D13">
        <w:rPr>
          <w:rFonts w:ascii="Times New Roman" w:hAnsi="Times New Roman" w:cs="Times New Roman"/>
          <w:color w:val="000000"/>
          <w:sz w:val="28"/>
          <w:szCs w:val="28"/>
        </w:rPr>
        <w:t>Основной формой работы учителя-логопеда с детьми, имеющим тяжелое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br/>
        <w:t>нарушение речи (ОНР II и III уровнями речевого развития) и посещающим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br/>
        <w:t>детский сад, являются подгрупповая и индивидуальная ООД, которая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br/>
        <w:t>проводится 2-3 раза в неделю. Обязательно планируется время и формы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br/>
        <w:t>занятости ребенка с ОНР II и III уровнями речевого развития на каждый день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br/>
        <w:t>недели. Индивидуальная образовательная деятельность с учителем-логопедом</w:t>
      </w:r>
      <w:r w:rsidR="00CC0F88" w:rsidRPr="00AC7D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2D87" w:rsidRDefault="00D50ED2" w:rsidP="00995D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D13">
        <w:rPr>
          <w:rFonts w:ascii="Times New Roman" w:hAnsi="Times New Roman" w:cs="Times New Roman"/>
          <w:color w:val="000000"/>
          <w:sz w:val="28"/>
          <w:szCs w:val="28"/>
        </w:rPr>
        <w:t>Учитель-логопед осуществляет информационно-просветительскую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 среди педагогов группы и родителей (законных представителей),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br/>
        <w:t>подключая к развивающей деятельности, обучая их педагогическим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технологиям сотрудничества со своим ребенком. </w:t>
      </w:r>
      <w:proofErr w:type="gramStart"/>
      <w:r w:rsidRPr="00AC7D13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br/>
        <w:t>подключение родителей (законных представите</w:t>
      </w:r>
      <w:r w:rsidR="002F0224">
        <w:rPr>
          <w:rFonts w:ascii="Times New Roman" w:hAnsi="Times New Roman" w:cs="Times New Roman"/>
          <w:color w:val="000000"/>
          <w:sz w:val="28"/>
          <w:szCs w:val="28"/>
        </w:rPr>
        <w:t xml:space="preserve">лей) к участию в логопедической </w:t>
      </w:r>
      <w:r w:rsidRPr="00AC7D13">
        <w:rPr>
          <w:rFonts w:ascii="Times New Roman" w:hAnsi="Times New Roman" w:cs="Times New Roman"/>
          <w:color w:val="000000"/>
          <w:sz w:val="28"/>
          <w:szCs w:val="28"/>
        </w:rPr>
        <w:t>работе, присутствие на индивидуальной ООД с их ребенком, обязательное</w:t>
      </w:r>
      <w:r w:rsidR="002F0224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консультирование.</w:t>
      </w:r>
      <w:proofErr w:type="gramEnd"/>
    </w:p>
    <w:p w:rsidR="00232D87" w:rsidRDefault="00232D87" w:rsidP="00232D8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0D29" w:rsidRDefault="00232D87" w:rsidP="00232D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2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организации развивающей предметно-пространственной</w:t>
      </w:r>
      <w:r w:rsidRPr="00232D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среды</w:t>
      </w:r>
    </w:p>
    <w:p w:rsidR="00942F9D" w:rsidRPr="00781566" w:rsidRDefault="00942F9D" w:rsidP="0078156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1566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781566">
        <w:rPr>
          <w:rFonts w:ascii="Times New Roman" w:hAnsi="Times New Roman" w:cs="Times New Roman"/>
          <w:color w:val="000000"/>
          <w:sz w:val="28"/>
          <w:szCs w:val="28"/>
        </w:rPr>
        <w:t xml:space="preserve"> при формировании высших психических функций у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ребенка с проблемами в развитии имеет организация предметно</w:t>
      </w:r>
      <w:r w:rsidR="0078156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пространственной развивающей среды в кабинете учителя-логопеда.</w:t>
      </w:r>
    </w:p>
    <w:p w:rsidR="00570911" w:rsidRPr="00781566" w:rsidRDefault="00570911" w:rsidP="00942F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566">
        <w:rPr>
          <w:rFonts w:ascii="Times New Roman" w:hAnsi="Times New Roman" w:cs="Times New Roman"/>
          <w:color w:val="000000"/>
          <w:sz w:val="28"/>
          <w:szCs w:val="28"/>
        </w:rPr>
        <w:t>Известно, что предметно-пространственная развивающая среда создает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возможности для расширения опыта эмоционально-практического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взаимодействия дошкольника с взрослыми и сверстниками</w:t>
      </w:r>
      <w:r w:rsidR="00781566">
        <w:rPr>
          <w:rFonts w:ascii="Times New Roman" w:hAnsi="Times New Roman" w:cs="Times New Roman"/>
          <w:color w:val="000000"/>
          <w:sz w:val="28"/>
          <w:szCs w:val="28"/>
        </w:rPr>
        <w:t xml:space="preserve"> в наиболее важных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для ребенка сферах жизни и позволяет включить в активную познавательную</w:t>
      </w:r>
      <w:r w:rsidR="00781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одновременно всех детей подгруппы. В ней </w:t>
      </w:r>
      <w:r w:rsidR="00781566">
        <w:rPr>
          <w:rFonts w:ascii="Times New Roman" w:hAnsi="Times New Roman" w:cs="Times New Roman"/>
          <w:color w:val="000000"/>
          <w:sz w:val="28"/>
          <w:szCs w:val="28"/>
        </w:rPr>
        <w:t xml:space="preserve">они реализуют свои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способности.</w:t>
      </w:r>
    </w:p>
    <w:p w:rsidR="00782BCA" w:rsidRPr="00781566" w:rsidRDefault="00E36CE8" w:rsidP="0078156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566">
        <w:rPr>
          <w:rFonts w:ascii="Times New Roman" w:hAnsi="Times New Roman" w:cs="Times New Roman"/>
          <w:color w:val="000000"/>
          <w:sz w:val="28"/>
          <w:szCs w:val="28"/>
        </w:rPr>
        <w:t>Среда стимулирует развитие самостоятельности, инициативности,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помогает утвердиться в чувстве уверенности </w:t>
      </w:r>
      <w:r w:rsidR="00781566">
        <w:rPr>
          <w:rFonts w:ascii="Times New Roman" w:hAnsi="Times New Roman" w:cs="Times New Roman"/>
          <w:color w:val="000000"/>
          <w:sz w:val="28"/>
          <w:szCs w:val="28"/>
        </w:rPr>
        <w:t xml:space="preserve">в себе. Неформальное общение со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сверстниками и педагогом при игровом вза</w:t>
      </w:r>
      <w:r w:rsidR="00781566">
        <w:rPr>
          <w:rFonts w:ascii="Times New Roman" w:hAnsi="Times New Roman" w:cs="Times New Roman"/>
          <w:color w:val="000000"/>
          <w:sz w:val="28"/>
          <w:szCs w:val="28"/>
        </w:rPr>
        <w:t xml:space="preserve">имодействии положительно влияет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на развитие речи ребенка и его интеллектуальное развитие в целом, так как</w:t>
      </w:r>
      <w:r w:rsidR="00781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BCA" w:rsidRPr="00781566">
        <w:rPr>
          <w:rFonts w:ascii="Times New Roman" w:hAnsi="Times New Roman" w:cs="Times New Roman"/>
          <w:color w:val="000000"/>
          <w:sz w:val="28"/>
          <w:szCs w:val="28"/>
        </w:rPr>
        <w:t>осуществляется в форме игры, интересной ребенку, п</w:t>
      </w:r>
      <w:r w:rsidR="00781566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редоставляющей ему </w:t>
      </w:r>
      <w:r w:rsidR="00782BCA" w:rsidRPr="00781566">
        <w:rPr>
          <w:rFonts w:ascii="Times New Roman" w:hAnsi="Times New Roman" w:cs="Times New Roman"/>
          <w:color w:val="000000"/>
          <w:sz w:val="28"/>
          <w:szCs w:val="28"/>
        </w:rPr>
        <w:t>полную свободу действий.</w:t>
      </w:r>
    </w:p>
    <w:p w:rsidR="00F57B38" w:rsidRPr="00781566" w:rsidRDefault="00F57B38" w:rsidP="0078156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5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Во-первых, в кабинете должны быть созданы комфортные,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обеспечивающие безопасность детей условия для деятельности. В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логопедическом кабинете, который посещают дети, имеющие моторные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нарушения, плохо координированные, следует уделить особое внимание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соблюдению правил охраны жизни и здоровья детей.</w:t>
      </w:r>
    </w:p>
    <w:p w:rsidR="000151F2" w:rsidRPr="00781566" w:rsidRDefault="002532DC" w:rsidP="00942F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566">
        <w:rPr>
          <w:rFonts w:ascii="Times New Roman" w:hAnsi="Times New Roman" w:cs="Times New Roman"/>
          <w:color w:val="000000"/>
          <w:sz w:val="28"/>
          <w:szCs w:val="28"/>
        </w:rPr>
        <w:t>Во-вторых, создавая развивающую предметно-пространственную среду,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учитель-логопед должен учитывать такой фактор, как эмоциональное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благополучие ребенка. Это должно быть место,</w:t>
      </w:r>
      <w:r w:rsidR="00DD5326">
        <w:rPr>
          <w:rFonts w:ascii="Times New Roman" w:hAnsi="Times New Roman" w:cs="Times New Roman"/>
          <w:color w:val="000000"/>
          <w:sz w:val="28"/>
          <w:szCs w:val="28"/>
        </w:rPr>
        <w:t xml:space="preserve"> куда ребенок идет с радостью и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удовольствием. А значит, особое внимание ну</w:t>
      </w:r>
      <w:r w:rsidR="00DD5326">
        <w:rPr>
          <w:rFonts w:ascii="Times New Roman" w:hAnsi="Times New Roman" w:cs="Times New Roman"/>
          <w:color w:val="000000"/>
          <w:sz w:val="28"/>
          <w:szCs w:val="28"/>
        </w:rPr>
        <w:t xml:space="preserve">жно уделить оформлению мест для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занятий за столом и у зеркала. Эмоциональна</w:t>
      </w:r>
      <w:r w:rsidR="00DD5326">
        <w:rPr>
          <w:rFonts w:ascii="Times New Roman" w:hAnsi="Times New Roman" w:cs="Times New Roman"/>
          <w:color w:val="000000"/>
          <w:sz w:val="28"/>
          <w:szCs w:val="28"/>
        </w:rPr>
        <w:t xml:space="preserve">я насыщенность – одна из важных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составляющих развивающей среды. Следует учитывать, что ребенок скоре</w:t>
      </w:r>
      <w:r w:rsidR="00DD5326">
        <w:rPr>
          <w:rFonts w:ascii="Times New Roman" w:hAnsi="Times New Roman" w:cs="Times New Roman"/>
          <w:color w:val="000000"/>
          <w:sz w:val="28"/>
          <w:szCs w:val="28"/>
        </w:rPr>
        <w:t xml:space="preserve">е и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легче запоминает яркое, интересное, необ</w:t>
      </w:r>
      <w:r w:rsidR="00DD5326">
        <w:rPr>
          <w:rFonts w:ascii="Times New Roman" w:hAnsi="Times New Roman" w:cs="Times New Roman"/>
          <w:color w:val="000000"/>
          <w:sz w:val="28"/>
          <w:szCs w:val="28"/>
        </w:rPr>
        <w:t xml:space="preserve">ычное. Разнообразие и богатство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впечатлений способствует эмоциональному и интеллектуальному развитию</w:t>
      </w:r>
      <w:r w:rsidR="00695986" w:rsidRPr="00781566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695986" w:rsidRPr="00781566" w:rsidRDefault="00695986" w:rsidP="00DD532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566">
        <w:rPr>
          <w:rFonts w:ascii="Times New Roman" w:hAnsi="Times New Roman" w:cs="Times New Roman"/>
          <w:color w:val="000000"/>
          <w:sz w:val="28"/>
          <w:szCs w:val="28"/>
        </w:rPr>
        <w:t>Пастельные тона в оформлении интерьера, достаточный уровень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освещенности, удобная мебель, яркие картинки и интересные игрушки —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немаловажные детали.</w:t>
      </w:r>
    </w:p>
    <w:p w:rsidR="002F6DCD" w:rsidRPr="00781566" w:rsidRDefault="002F6DCD" w:rsidP="00DD532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566">
        <w:rPr>
          <w:rFonts w:ascii="Times New Roman" w:hAnsi="Times New Roman" w:cs="Times New Roman"/>
          <w:color w:val="000000"/>
          <w:sz w:val="28"/>
          <w:szCs w:val="28"/>
        </w:rPr>
        <w:t>На закрытых полках в шкафах в специальных папках или коробках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хранится сменный материал по всем изучаемым лексическим темам.</w:t>
      </w:r>
    </w:p>
    <w:p w:rsidR="00FD6871" w:rsidRDefault="00FD6871" w:rsidP="00DD532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566">
        <w:rPr>
          <w:rFonts w:ascii="Times New Roman" w:hAnsi="Times New Roman" w:cs="Times New Roman"/>
          <w:color w:val="000000"/>
          <w:sz w:val="28"/>
          <w:szCs w:val="28"/>
        </w:rPr>
        <w:t>Развивающая предметно-пространственная среда обеспечивает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максимальную реализацию образовательного потенциала пространства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br/>
        <w:t>логопедического кабинета, материалов, оборуд</w:t>
      </w:r>
      <w:r w:rsidR="00DD5326">
        <w:rPr>
          <w:rFonts w:ascii="Times New Roman" w:hAnsi="Times New Roman" w:cs="Times New Roman"/>
          <w:color w:val="000000"/>
          <w:sz w:val="28"/>
          <w:szCs w:val="28"/>
        </w:rPr>
        <w:t xml:space="preserve">ования и инвентаря для развития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детей дошкольного возраста в соответствии с о</w:t>
      </w:r>
      <w:r w:rsidR="00DD5326">
        <w:rPr>
          <w:rFonts w:ascii="Times New Roman" w:hAnsi="Times New Roman" w:cs="Times New Roman"/>
          <w:color w:val="000000"/>
          <w:sz w:val="28"/>
          <w:szCs w:val="28"/>
        </w:rPr>
        <w:t xml:space="preserve">собенностями возрастного этапа,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охраны и укрепления здоровья, учета особенностей и коррекции недостатк</w:t>
      </w:r>
      <w:r w:rsidR="00DD5326">
        <w:rPr>
          <w:rFonts w:ascii="Times New Roman" w:hAnsi="Times New Roman" w:cs="Times New Roman"/>
          <w:color w:val="000000"/>
          <w:sz w:val="28"/>
          <w:szCs w:val="28"/>
        </w:rPr>
        <w:t xml:space="preserve">ов их </w:t>
      </w:r>
      <w:r w:rsidRPr="00781566">
        <w:rPr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:rsidR="00ED3F1D" w:rsidRPr="00294207" w:rsidRDefault="00ED3F1D" w:rsidP="00DD5326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942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Развивающая предметно-пространственная среда логопедического</w:t>
      </w:r>
      <w:r w:rsidRPr="002942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2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кабинета детского сада:</w:t>
      </w:r>
    </w:p>
    <w:p w:rsidR="00ED3F1D" w:rsidRPr="00294207" w:rsidRDefault="00ED3F1D" w:rsidP="00ED3F1D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942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содержательно насыщенная</w:t>
      </w:r>
    </w:p>
    <w:p w:rsidR="00ED3F1D" w:rsidRPr="00294207" w:rsidRDefault="00ED3F1D" w:rsidP="00ED3F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207">
        <w:rPr>
          <w:rFonts w:ascii="Times New Roman" w:hAnsi="Times New Roman" w:cs="Times New Roman"/>
          <w:color w:val="000000"/>
          <w:sz w:val="28"/>
          <w:szCs w:val="28"/>
        </w:rPr>
        <w:t>Включает оснащение:</w:t>
      </w:r>
    </w:p>
    <w:p w:rsidR="00ED3F1D" w:rsidRPr="00294207" w:rsidRDefault="00ED3F1D" w:rsidP="00ED3F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207">
        <w:rPr>
          <w:rFonts w:ascii="Times New Roman" w:hAnsi="Times New Roman" w:cs="Times New Roman"/>
          <w:color w:val="000000"/>
          <w:sz w:val="28"/>
          <w:szCs w:val="28"/>
        </w:rPr>
        <w:t>- Средства обучения (в т. ч. технические)</w:t>
      </w:r>
    </w:p>
    <w:p w:rsidR="00ED3F1D" w:rsidRPr="00294207" w:rsidRDefault="00ED3F1D" w:rsidP="00ED3F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207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Материалы (в т. ч. расходные), </w:t>
      </w:r>
      <w:proofErr w:type="gramStart"/>
      <w:r w:rsidRPr="00294207">
        <w:rPr>
          <w:rFonts w:ascii="Times New Roman" w:hAnsi="Times New Roman" w:cs="Times New Roman"/>
          <w:color w:val="000000"/>
          <w:sz w:val="28"/>
          <w:szCs w:val="28"/>
        </w:rPr>
        <w:t>соответствующее</w:t>
      </w:r>
      <w:proofErr w:type="gramEnd"/>
      <w:r w:rsidRPr="00294207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возрастным возможностям</w:t>
      </w:r>
      <w:r w:rsidRPr="00294207">
        <w:rPr>
          <w:rFonts w:ascii="Times New Roman" w:hAnsi="Times New Roman" w:cs="Times New Roman"/>
          <w:color w:val="000000"/>
          <w:sz w:val="28"/>
          <w:szCs w:val="28"/>
        </w:rPr>
        <w:br/>
        <w:t>детей и содержанию рабочей программы</w:t>
      </w:r>
    </w:p>
    <w:p w:rsidR="00ED3F1D" w:rsidRPr="00294207" w:rsidRDefault="00ED3F1D" w:rsidP="00ED3F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207">
        <w:rPr>
          <w:rFonts w:ascii="Times New Roman" w:hAnsi="Times New Roman" w:cs="Times New Roman"/>
          <w:color w:val="000000"/>
          <w:sz w:val="28"/>
          <w:szCs w:val="28"/>
        </w:rPr>
        <w:t>- Оборудование и инвентарь</w:t>
      </w:r>
    </w:p>
    <w:p w:rsidR="00033DC0" w:rsidRPr="00294207" w:rsidRDefault="00033DC0" w:rsidP="00294207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942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2) трансформируемая</w:t>
      </w:r>
    </w:p>
    <w:p w:rsidR="0060018C" w:rsidRPr="00294207" w:rsidRDefault="0060018C" w:rsidP="00ED3F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207">
        <w:rPr>
          <w:rFonts w:ascii="Times New Roman" w:hAnsi="Times New Roman" w:cs="Times New Roman"/>
          <w:color w:val="000000"/>
          <w:sz w:val="28"/>
          <w:szCs w:val="28"/>
        </w:rPr>
        <w:t>Возможность изменений предметно-пространственной среды в</w:t>
      </w:r>
      <w:r w:rsidRPr="00294207">
        <w:rPr>
          <w:rFonts w:ascii="Times New Roman" w:hAnsi="Times New Roman" w:cs="Times New Roman"/>
          <w:color w:val="000000"/>
          <w:sz w:val="28"/>
          <w:szCs w:val="28"/>
        </w:rPr>
        <w:br/>
        <w:t>зависимости от образовательной ситуации, в том числе от меняющихся</w:t>
      </w:r>
      <w:r w:rsidRPr="00294207">
        <w:rPr>
          <w:rFonts w:ascii="Times New Roman" w:hAnsi="Times New Roman" w:cs="Times New Roman"/>
          <w:color w:val="000000"/>
          <w:sz w:val="28"/>
          <w:szCs w:val="28"/>
        </w:rPr>
        <w:br/>
        <w:t>интересов и возможностей детей</w:t>
      </w:r>
    </w:p>
    <w:p w:rsidR="00D778BF" w:rsidRPr="00294207" w:rsidRDefault="00D778BF" w:rsidP="0029420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942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полифункциональная</w:t>
      </w:r>
    </w:p>
    <w:p w:rsidR="006E75EB" w:rsidRPr="00294207" w:rsidRDefault="006E75EB" w:rsidP="006E75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207">
        <w:rPr>
          <w:rFonts w:ascii="Times New Roman" w:hAnsi="Times New Roman" w:cs="Times New Roman"/>
          <w:color w:val="000000"/>
          <w:sz w:val="28"/>
          <w:szCs w:val="28"/>
        </w:rPr>
        <w:t>Отсутствие жёстко закреплённых способов употребления предметов</w:t>
      </w:r>
    </w:p>
    <w:p w:rsidR="006E75EB" w:rsidRPr="00294207" w:rsidRDefault="006E75EB" w:rsidP="006E75EB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942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4)вариативная</w:t>
      </w:r>
      <w:r w:rsidRPr="002942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2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5)доступная</w:t>
      </w:r>
      <w:r w:rsidRPr="002942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2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6) безопасная</w:t>
      </w:r>
    </w:p>
    <w:p w:rsidR="00294207" w:rsidRDefault="00294207" w:rsidP="006E75EB">
      <w:pPr>
        <w:jc w:val="both"/>
        <w:rPr>
          <w:i/>
          <w:iCs/>
          <w:color w:val="000000"/>
          <w:sz w:val="28"/>
          <w:szCs w:val="28"/>
        </w:rPr>
      </w:pPr>
    </w:p>
    <w:p w:rsidR="00294207" w:rsidRDefault="00294207" w:rsidP="002942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420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Организации развивающей предметно-пространственной среды для</w:t>
      </w:r>
      <w:r w:rsidRPr="002942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42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5-6 лет в логопедическом кабинете детского сада</w:t>
      </w:r>
    </w:p>
    <w:p w:rsidR="00BE2F14" w:rsidRDefault="00BE2F14" w:rsidP="00BE2F1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824" w:rsidRPr="00D07D01" w:rsidRDefault="00BE2F14" w:rsidP="00D07D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D01">
        <w:rPr>
          <w:rFonts w:ascii="Times New Roman" w:hAnsi="Times New Roman" w:cs="Times New Roman"/>
          <w:color w:val="000000"/>
          <w:sz w:val="28"/>
          <w:szCs w:val="28"/>
        </w:rPr>
        <w:t>Развивающая предметно-пространственн</w:t>
      </w:r>
      <w:r w:rsidR="00D07D01">
        <w:rPr>
          <w:rFonts w:ascii="Times New Roman" w:hAnsi="Times New Roman" w:cs="Times New Roman"/>
          <w:color w:val="000000"/>
          <w:sz w:val="28"/>
          <w:szCs w:val="28"/>
        </w:rPr>
        <w:t xml:space="preserve">ая среда для детей шестого года 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t>жизни предусматривает широкие возможности</w:t>
      </w:r>
      <w:r w:rsidR="00D07D01">
        <w:rPr>
          <w:rFonts w:ascii="Times New Roman" w:hAnsi="Times New Roman" w:cs="Times New Roman"/>
          <w:color w:val="000000"/>
          <w:sz w:val="28"/>
          <w:szCs w:val="28"/>
        </w:rPr>
        <w:t xml:space="preserve"> для передвижения ребенка и для 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t>разнообразной двигательной деятельности, быть комфортной и безопасной.</w:t>
      </w:r>
      <w:r w:rsidR="00D07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41824" w:rsidRPr="00D07D01">
        <w:rPr>
          <w:rFonts w:ascii="Times New Roman" w:hAnsi="Times New Roman" w:cs="Times New Roman"/>
          <w:color w:val="000000"/>
          <w:sz w:val="28"/>
          <w:szCs w:val="28"/>
        </w:rPr>
        <w:t>Развитию мелкой моторики, которая связана с развитием речи,</w:t>
      </w:r>
      <w:r w:rsidR="00641824" w:rsidRPr="00D07D0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способствуют шаблоны и цветные прищепки, платочки, карандаши, мячи попрыгунчики, </w:t>
      </w:r>
      <w:proofErr w:type="spellStart"/>
      <w:r w:rsidR="00641824" w:rsidRPr="00D07D01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641824" w:rsidRPr="00D07D01">
        <w:rPr>
          <w:rFonts w:ascii="Times New Roman" w:hAnsi="Times New Roman" w:cs="Times New Roman"/>
          <w:color w:val="000000"/>
          <w:sz w:val="28"/>
          <w:szCs w:val="28"/>
        </w:rPr>
        <w:t>, счетные палочки, нетрадиционное оборудование</w:t>
      </w:r>
      <w:r w:rsidR="00641824" w:rsidRPr="00D07D01">
        <w:rPr>
          <w:rFonts w:ascii="Times New Roman" w:hAnsi="Times New Roman" w:cs="Times New Roman"/>
          <w:color w:val="000000"/>
          <w:sz w:val="28"/>
          <w:szCs w:val="28"/>
        </w:rPr>
        <w:br/>
        <w:t>(крышки, природный и бросовый материал), мозаика, картотека пальчиковых</w:t>
      </w:r>
      <w:r w:rsidR="00641824" w:rsidRPr="00D07D01">
        <w:rPr>
          <w:rFonts w:ascii="Times New Roman" w:hAnsi="Times New Roman" w:cs="Times New Roman"/>
          <w:color w:val="000000"/>
          <w:sz w:val="28"/>
          <w:szCs w:val="28"/>
        </w:rPr>
        <w:br/>
        <w:t>игр.</w:t>
      </w:r>
      <w:proofErr w:type="gramEnd"/>
    </w:p>
    <w:p w:rsidR="00D67DC1" w:rsidRPr="00D07D01" w:rsidRDefault="00D67DC1" w:rsidP="00D07D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D01">
        <w:rPr>
          <w:rFonts w:ascii="Times New Roman" w:hAnsi="Times New Roman" w:cs="Times New Roman"/>
          <w:color w:val="000000"/>
          <w:sz w:val="28"/>
          <w:szCs w:val="28"/>
        </w:rPr>
        <w:t>В логопедическом кабинете созданы и наполнены необходимым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br/>
        <w:t>оборудованием центры, отражающие развитие всех сторон речевой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деятельности: словаря, грамматического строя речи, фонематического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br/>
        <w:t>восприятия и навыков языкового анализа, связной речи и речевого общения.</w:t>
      </w:r>
    </w:p>
    <w:p w:rsidR="00014350" w:rsidRPr="00D07D01" w:rsidRDefault="00014350" w:rsidP="006418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7D01">
        <w:rPr>
          <w:rFonts w:ascii="Times New Roman" w:hAnsi="Times New Roman" w:cs="Times New Roman"/>
          <w:color w:val="000000"/>
          <w:sz w:val="28"/>
          <w:szCs w:val="28"/>
        </w:rPr>
        <w:t>Развитию речи способствуют картотеки предметных и сюжетных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br/>
        <w:t>картинок, настольно-печатные дидактические игры, подборы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br/>
        <w:t>демонстрационного и раздаточного иллюстрационного материала по всем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br/>
        <w:t>лексическим темам, альбомы с заданиями, схемами для уточнения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br/>
        <w:t>произношения гласных и согласных звуков, автоматизации и дифференциации</w:t>
      </w:r>
      <w:r w:rsidR="00835469" w:rsidRPr="00D07D01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поставленных звуков, наглядные пособия «Ку</w:t>
      </w:r>
      <w:r w:rsidR="00D07D01">
        <w:rPr>
          <w:rFonts w:ascii="Times New Roman" w:hAnsi="Times New Roman" w:cs="Times New Roman"/>
          <w:color w:val="000000"/>
          <w:sz w:val="28"/>
          <w:szCs w:val="28"/>
        </w:rPr>
        <w:t xml:space="preserve">кольные пальчики», «Сказка учит </w:t>
      </w:r>
      <w:r w:rsidR="00835469" w:rsidRPr="00D07D01">
        <w:rPr>
          <w:rFonts w:ascii="Times New Roman" w:hAnsi="Times New Roman" w:cs="Times New Roman"/>
          <w:color w:val="000000"/>
          <w:sz w:val="28"/>
          <w:szCs w:val="28"/>
        </w:rPr>
        <w:t>говорить», настольный театр, картотека</w:t>
      </w:r>
      <w:r w:rsidR="00D07D01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словесных игр, картотека игр и </w:t>
      </w:r>
      <w:r w:rsidR="00835469" w:rsidRPr="00D07D01">
        <w:rPr>
          <w:rFonts w:ascii="Times New Roman" w:hAnsi="Times New Roman" w:cs="Times New Roman"/>
          <w:color w:val="000000"/>
          <w:sz w:val="28"/>
          <w:szCs w:val="28"/>
        </w:rPr>
        <w:t>упражнений для совершенствования грамматич</w:t>
      </w:r>
      <w:r w:rsidR="00D07D01">
        <w:rPr>
          <w:rFonts w:ascii="Times New Roman" w:hAnsi="Times New Roman" w:cs="Times New Roman"/>
          <w:color w:val="000000"/>
          <w:sz w:val="28"/>
          <w:szCs w:val="28"/>
        </w:rPr>
        <w:t>еского строя речи, подборка игр</w:t>
      </w:r>
      <w:proofErr w:type="gramEnd"/>
      <w:r w:rsidR="00D07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469" w:rsidRPr="00D07D01">
        <w:rPr>
          <w:rFonts w:ascii="Times New Roman" w:hAnsi="Times New Roman" w:cs="Times New Roman"/>
          <w:color w:val="000000"/>
          <w:sz w:val="28"/>
          <w:szCs w:val="28"/>
        </w:rPr>
        <w:t>на развитие дыхания, свистульки, теннисные мячи, перышки, султанчики и т.д.</w:t>
      </w:r>
    </w:p>
    <w:p w:rsidR="00524445" w:rsidRPr="00D07D01" w:rsidRDefault="00524445" w:rsidP="006418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445" w:rsidRPr="00D07D01" w:rsidRDefault="00524445" w:rsidP="0064182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7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развивающей предметно-пространственной среды для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6-7 лет (включительно) в логопедическом кабинете детского сада</w:t>
      </w:r>
    </w:p>
    <w:p w:rsidR="003B15D7" w:rsidRPr="00D07D01" w:rsidRDefault="009079D7" w:rsidP="002A55C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D01">
        <w:rPr>
          <w:rFonts w:ascii="Times New Roman" w:hAnsi="Times New Roman" w:cs="Times New Roman"/>
          <w:color w:val="000000"/>
          <w:sz w:val="28"/>
          <w:szCs w:val="28"/>
        </w:rPr>
        <w:t>Развивающая предметно-пространственна</w:t>
      </w:r>
      <w:r w:rsidR="002A55C6">
        <w:rPr>
          <w:rFonts w:ascii="Times New Roman" w:hAnsi="Times New Roman" w:cs="Times New Roman"/>
          <w:color w:val="000000"/>
          <w:sz w:val="28"/>
          <w:szCs w:val="28"/>
        </w:rPr>
        <w:t xml:space="preserve">я среда для детей седьмого года 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t>жизни организуется таким образом, чтобы спос</w:t>
      </w:r>
      <w:r w:rsidR="002A55C6">
        <w:rPr>
          <w:rFonts w:ascii="Times New Roman" w:hAnsi="Times New Roman" w:cs="Times New Roman"/>
          <w:color w:val="000000"/>
          <w:sz w:val="28"/>
          <w:szCs w:val="28"/>
        </w:rPr>
        <w:t xml:space="preserve">обствовать развитию всех сторон 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t>речи, обеспечивать самостоятельность детей</w:t>
      </w:r>
      <w:r w:rsidR="002A55C6">
        <w:rPr>
          <w:rFonts w:ascii="Times New Roman" w:hAnsi="Times New Roman" w:cs="Times New Roman"/>
          <w:color w:val="000000"/>
          <w:sz w:val="28"/>
          <w:szCs w:val="28"/>
        </w:rPr>
        <w:t xml:space="preserve">, стимулировать их активность и 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t>инициативность.</w:t>
      </w:r>
    </w:p>
    <w:p w:rsidR="00A8090B" w:rsidRPr="00D07D01" w:rsidRDefault="00316F90" w:rsidP="006418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7D01">
        <w:rPr>
          <w:rFonts w:ascii="Times New Roman" w:hAnsi="Times New Roman" w:cs="Times New Roman"/>
          <w:color w:val="000000"/>
          <w:sz w:val="28"/>
          <w:szCs w:val="28"/>
        </w:rPr>
        <w:t>В кабинете учителя-логопеда имеется достаточное количество игр и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br/>
        <w:t>пособий для подготовки детей к обучению грамоте и развитию интереса к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br/>
        <w:t>учебной деятельности: настенный и разрезной алфавит, магнитная азбука,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br/>
        <w:t>наглядные пособия «Звукобуквенный домик», слоговые таблицы, карточки со словами, схемы для составления и чтения пр</w:t>
      </w:r>
      <w:r w:rsidR="008306BF">
        <w:rPr>
          <w:rFonts w:ascii="Times New Roman" w:hAnsi="Times New Roman" w:cs="Times New Roman"/>
          <w:color w:val="000000"/>
          <w:sz w:val="28"/>
          <w:szCs w:val="28"/>
        </w:rPr>
        <w:t xml:space="preserve">едложений, дидактические игры и 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t>упражнения, настольно-печатные игры «Реч</w:t>
      </w:r>
      <w:r w:rsidR="008306BF">
        <w:rPr>
          <w:rFonts w:ascii="Times New Roman" w:hAnsi="Times New Roman" w:cs="Times New Roman"/>
          <w:color w:val="000000"/>
          <w:sz w:val="28"/>
          <w:szCs w:val="28"/>
        </w:rPr>
        <w:t xml:space="preserve">евой тренажер», «Логопедический 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t>тренажер» и др., подборка развивающих компьютерных игр «Мышонок учит</w:t>
      </w:r>
      <w:proofErr w:type="gramEnd"/>
      <w:r w:rsidR="00002816" w:rsidRPr="00D07D01">
        <w:rPr>
          <w:rFonts w:ascii="Times New Roman" w:hAnsi="Times New Roman" w:cs="Times New Roman"/>
          <w:color w:val="000000"/>
          <w:sz w:val="28"/>
          <w:szCs w:val="28"/>
        </w:rPr>
        <w:t xml:space="preserve"> буквы», «Баба-Яга учится читать», «</w:t>
      </w:r>
      <w:proofErr w:type="spellStart"/>
      <w:r w:rsidR="00002816" w:rsidRPr="00D07D01">
        <w:rPr>
          <w:rFonts w:ascii="Times New Roman" w:hAnsi="Times New Roman" w:cs="Times New Roman"/>
          <w:color w:val="000000"/>
          <w:sz w:val="28"/>
          <w:szCs w:val="28"/>
        </w:rPr>
        <w:t>Размышлялки</w:t>
      </w:r>
      <w:proofErr w:type="spellEnd"/>
      <w:r w:rsidR="00002816" w:rsidRPr="00D07D01">
        <w:rPr>
          <w:rFonts w:ascii="Times New Roman" w:hAnsi="Times New Roman" w:cs="Times New Roman"/>
          <w:color w:val="000000"/>
          <w:sz w:val="28"/>
          <w:szCs w:val="28"/>
        </w:rPr>
        <w:t>. Част</w:t>
      </w:r>
      <w:r w:rsidR="001E1D27">
        <w:rPr>
          <w:rFonts w:ascii="Times New Roman" w:hAnsi="Times New Roman" w:cs="Times New Roman"/>
          <w:color w:val="000000"/>
          <w:sz w:val="28"/>
          <w:szCs w:val="28"/>
        </w:rPr>
        <w:t xml:space="preserve">ь 1. Часть 2. Часть 3», </w:t>
      </w:r>
      <w:r w:rsidR="00002816" w:rsidRPr="00D07D01">
        <w:rPr>
          <w:rFonts w:ascii="Times New Roman" w:hAnsi="Times New Roman" w:cs="Times New Roman"/>
          <w:color w:val="000000"/>
          <w:sz w:val="28"/>
          <w:szCs w:val="28"/>
        </w:rPr>
        <w:t>«Улица Сезам», «</w:t>
      </w:r>
      <w:proofErr w:type="spellStart"/>
      <w:r w:rsidR="00002816" w:rsidRPr="00D07D01">
        <w:rPr>
          <w:rFonts w:ascii="Times New Roman" w:hAnsi="Times New Roman" w:cs="Times New Roman"/>
          <w:color w:val="000000"/>
          <w:sz w:val="28"/>
          <w:szCs w:val="28"/>
        </w:rPr>
        <w:t>Барабашка</w:t>
      </w:r>
      <w:proofErr w:type="spellEnd"/>
      <w:r w:rsidR="00002816" w:rsidRPr="00D07D01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002816" w:rsidRPr="00D07D01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="00002816" w:rsidRPr="00D07D01">
        <w:rPr>
          <w:rFonts w:ascii="Times New Roman" w:hAnsi="Times New Roman" w:cs="Times New Roman"/>
          <w:color w:val="000000"/>
          <w:sz w:val="28"/>
          <w:szCs w:val="28"/>
        </w:rPr>
        <w:t>» и др.</w:t>
      </w:r>
    </w:p>
    <w:p w:rsidR="003F4AE9" w:rsidRDefault="003F4AE9" w:rsidP="006418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D01">
        <w:rPr>
          <w:rFonts w:ascii="Times New Roman" w:hAnsi="Times New Roman" w:cs="Times New Roman"/>
          <w:color w:val="000000"/>
          <w:sz w:val="28"/>
          <w:szCs w:val="28"/>
        </w:rPr>
        <w:t>Делая акцент на развитие связной речи, учитель-логопед оснащает кабинет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br/>
        <w:t>более сложными схемами и алгоритмами для со</w:t>
      </w:r>
      <w:r w:rsidR="001E1D27">
        <w:rPr>
          <w:rFonts w:ascii="Times New Roman" w:hAnsi="Times New Roman" w:cs="Times New Roman"/>
          <w:color w:val="000000"/>
          <w:sz w:val="28"/>
          <w:szCs w:val="28"/>
        </w:rPr>
        <w:t xml:space="preserve">ставления рассказов о предметах 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t>и объектах, большим количеством серий сюжетн</w:t>
      </w:r>
      <w:r w:rsidR="001E1D27">
        <w:rPr>
          <w:rFonts w:ascii="Times New Roman" w:hAnsi="Times New Roman" w:cs="Times New Roman"/>
          <w:color w:val="000000"/>
          <w:sz w:val="28"/>
          <w:szCs w:val="28"/>
        </w:rPr>
        <w:t xml:space="preserve">ых картинок, сюжетных картин </w:t>
      </w:r>
      <w:r w:rsidRPr="00D07D01">
        <w:rPr>
          <w:rFonts w:ascii="Times New Roman" w:hAnsi="Times New Roman" w:cs="Times New Roman"/>
          <w:color w:val="000000"/>
          <w:sz w:val="28"/>
          <w:szCs w:val="28"/>
        </w:rPr>
        <w:t>и картин известных художников.</w:t>
      </w:r>
    </w:p>
    <w:p w:rsidR="00057437" w:rsidRDefault="00155706" w:rsidP="009C51F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3.6. СПИСОК ЛИТЕРАТУРЫ</w:t>
      </w:r>
    </w:p>
    <w:p w:rsidR="00FA69FA" w:rsidRPr="005305B4" w:rsidRDefault="005A5C91" w:rsidP="00FA69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5B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305B4">
        <w:rPr>
          <w:rFonts w:ascii="Times New Roman" w:hAnsi="Times New Roman" w:cs="Times New Roman"/>
          <w:color w:val="000000"/>
          <w:sz w:val="28"/>
          <w:szCs w:val="28"/>
        </w:rPr>
        <w:t>Агранович</w:t>
      </w:r>
      <w:proofErr w:type="spellEnd"/>
      <w:r w:rsidRPr="005305B4">
        <w:rPr>
          <w:rFonts w:ascii="Times New Roman" w:hAnsi="Times New Roman" w:cs="Times New Roman"/>
          <w:color w:val="000000"/>
          <w:sz w:val="28"/>
          <w:szCs w:val="28"/>
        </w:rPr>
        <w:t xml:space="preserve"> З.Е //Сборник домашних заданий в помощь логопедам и родителям для преодоления лексико-грамматического недоразвития речи у дошкольников с ОНР. - СПб</w:t>
      </w:r>
      <w:proofErr w:type="gramStart"/>
      <w:r w:rsidRPr="005305B4">
        <w:rPr>
          <w:rFonts w:ascii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5305B4">
        <w:rPr>
          <w:rFonts w:ascii="Times New Roman" w:hAnsi="Times New Roman" w:cs="Times New Roman"/>
          <w:color w:val="000000"/>
          <w:sz w:val="28"/>
          <w:szCs w:val="28"/>
        </w:rPr>
        <w:t>Детство-Пресс», 2001.</w:t>
      </w:r>
    </w:p>
    <w:p w:rsidR="005A5C91" w:rsidRPr="005305B4" w:rsidRDefault="005A5C91" w:rsidP="00FA69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5B4">
        <w:rPr>
          <w:rFonts w:ascii="Times New Roman" w:hAnsi="Times New Roman" w:cs="Times New Roman"/>
          <w:color w:val="000000"/>
          <w:sz w:val="28"/>
          <w:szCs w:val="28"/>
        </w:rPr>
        <w:t>2. Арефьева Л.Н.// Лексические темы по развитию речи детей 4-8 лет. – М.:</w:t>
      </w:r>
      <w:r w:rsidRPr="005305B4">
        <w:rPr>
          <w:rFonts w:ascii="Times New Roman" w:hAnsi="Times New Roman" w:cs="Times New Roman"/>
          <w:color w:val="000000"/>
          <w:sz w:val="28"/>
          <w:szCs w:val="28"/>
        </w:rPr>
        <w:br/>
        <w:t>Сфера, 2008</w:t>
      </w:r>
    </w:p>
    <w:p w:rsidR="005305B4" w:rsidRDefault="006A0203" w:rsidP="00FA69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5B4">
        <w:rPr>
          <w:rFonts w:ascii="Times New Roman" w:hAnsi="Times New Roman" w:cs="Times New Roman"/>
          <w:color w:val="000000"/>
          <w:sz w:val="28"/>
          <w:szCs w:val="28"/>
        </w:rPr>
        <w:t>3. Васильева С.В., Соколова Н.//Логопедические игры для дошкольников</w:t>
      </w:r>
      <w:r w:rsidRPr="005305B4">
        <w:rPr>
          <w:rFonts w:ascii="Times New Roman" w:hAnsi="Times New Roman" w:cs="Times New Roman"/>
          <w:color w:val="000000"/>
          <w:sz w:val="28"/>
          <w:szCs w:val="28"/>
        </w:rPr>
        <w:br/>
        <w:t>(с приложением).</w:t>
      </w:r>
      <w:r w:rsidR="005305B4">
        <w:rPr>
          <w:rFonts w:ascii="Times New Roman" w:hAnsi="Times New Roman" w:cs="Times New Roman"/>
          <w:color w:val="000000"/>
          <w:sz w:val="28"/>
          <w:szCs w:val="28"/>
        </w:rPr>
        <w:t xml:space="preserve"> - М.: «Школьная пресса», 2001.</w:t>
      </w:r>
    </w:p>
    <w:p w:rsidR="00057EA3" w:rsidRPr="005305B4" w:rsidRDefault="006A0203" w:rsidP="00FA69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5B4">
        <w:rPr>
          <w:rFonts w:ascii="Times New Roman" w:hAnsi="Times New Roman" w:cs="Times New Roman"/>
          <w:color w:val="000000"/>
          <w:sz w:val="28"/>
          <w:szCs w:val="28"/>
        </w:rPr>
        <w:t>4. Глинка Г.А. Буду говорить, читать, писать правильно. СПб: Питер, 1996.</w:t>
      </w:r>
      <w:r w:rsidRPr="005305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Каше Г. А. Подготовка к школе детей с недостатками речи. М: </w:t>
      </w:r>
      <w:proofErr w:type="spellStart"/>
      <w:r w:rsidRPr="005305B4">
        <w:rPr>
          <w:rFonts w:ascii="Times New Roman" w:hAnsi="Times New Roman" w:cs="Times New Roman"/>
          <w:color w:val="000000"/>
          <w:sz w:val="28"/>
          <w:szCs w:val="28"/>
        </w:rPr>
        <w:t>Прос</w:t>
      </w:r>
      <w:proofErr w:type="spellEnd"/>
      <w:r w:rsidRPr="005305B4">
        <w:rPr>
          <w:rFonts w:ascii="Times New Roman" w:hAnsi="Times New Roman" w:cs="Times New Roman"/>
          <w:color w:val="000000"/>
          <w:sz w:val="28"/>
          <w:szCs w:val="28"/>
        </w:rPr>
        <w:t>., 1985.</w:t>
      </w:r>
    </w:p>
    <w:p w:rsidR="005305B4" w:rsidRDefault="005305B4" w:rsidP="00FA69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5B4">
        <w:rPr>
          <w:rFonts w:ascii="Times New Roman" w:hAnsi="Times New Roman" w:cs="Times New Roman"/>
          <w:color w:val="000000"/>
          <w:sz w:val="28"/>
          <w:szCs w:val="28"/>
        </w:rPr>
        <w:t>6. Козырева Л.М. Звуковые разминки и упражнения для совершенствования</w:t>
      </w:r>
      <w:r w:rsidRPr="005305B4">
        <w:rPr>
          <w:rFonts w:ascii="Times New Roman" w:hAnsi="Times New Roman" w:cs="Times New Roman"/>
          <w:color w:val="000000"/>
          <w:sz w:val="28"/>
          <w:szCs w:val="28"/>
        </w:rPr>
        <w:br/>
        <w:t>техники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тения, Москва: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Издатшкола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2000.</w:t>
      </w:r>
    </w:p>
    <w:p w:rsidR="006A0203" w:rsidRDefault="00877D6E" w:rsidP="00FA69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5305B4" w:rsidRPr="005305B4">
        <w:rPr>
          <w:rFonts w:ascii="Times New Roman" w:hAnsi="Times New Roman" w:cs="Times New Roman"/>
          <w:color w:val="000000"/>
          <w:sz w:val="28"/>
          <w:szCs w:val="28"/>
        </w:rPr>
        <w:t>Коноваленко В.В., Коноваленко С.В. Индивидуально - подгрупповая работа с детьми по коррекции звукопроизношения. М.: 1998.</w:t>
      </w:r>
    </w:p>
    <w:p w:rsidR="00877D6E" w:rsidRDefault="00877D6E" w:rsidP="00FA69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FF4FE9" w:rsidRPr="00FF4FE9">
        <w:rPr>
          <w:rFonts w:ascii="Times New Roman" w:hAnsi="Times New Roman" w:cs="Times New Roman"/>
          <w:color w:val="000000"/>
          <w:sz w:val="28"/>
          <w:szCs w:val="28"/>
        </w:rPr>
        <w:t>Коноваленко В.В., Коноваленко С.В. Фронтальны</w:t>
      </w:r>
      <w:r w:rsidR="00FF4FE9">
        <w:rPr>
          <w:rFonts w:ascii="Times New Roman" w:hAnsi="Times New Roman" w:cs="Times New Roman"/>
          <w:color w:val="000000"/>
          <w:sz w:val="28"/>
          <w:szCs w:val="28"/>
        </w:rPr>
        <w:t xml:space="preserve">е логопедические занятия в </w:t>
      </w:r>
      <w:r w:rsidR="00FF4FE9" w:rsidRPr="00FF4FE9">
        <w:rPr>
          <w:rFonts w:ascii="Times New Roman" w:hAnsi="Times New Roman" w:cs="Times New Roman"/>
          <w:color w:val="000000"/>
          <w:sz w:val="28"/>
          <w:szCs w:val="28"/>
        </w:rPr>
        <w:t>подготовительной гру</w:t>
      </w:r>
      <w:r>
        <w:rPr>
          <w:rFonts w:ascii="Times New Roman" w:hAnsi="Times New Roman" w:cs="Times New Roman"/>
          <w:color w:val="000000"/>
          <w:sz w:val="28"/>
          <w:szCs w:val="28"/>
        </w:rPr>
        <w:t>ппе для детей с ФФНР. М.: 1998.</w:t>
      </w:r>
    </w:p>
    <w:p w:rsidR="00FF4FE9" w:rsidRDefault="00FF4FE9" w:rsidP="00FA69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FE9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FF4FE9">
        <w:rPr>
          <w:rFonts w:ascii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Pr="00FF4FE9">
        <w:rPr>
          <w:rFonts w:ascii="Times New Roman" w:hAnsi="Times New Roman" w:cs="Times New Roman"/>
          <w:color w:val="000000"/>
          <w:sz w:val="28"/>
          <w:szCs w:val="28"/>
        </w:rPr>
        <w:t xml:space="preserve"> О.И.// Научите меня говорить правиль</w:t>
      </w:r>
      <w:r>
        <w:rPr>
          <w:rFonts w:ascii="Times New Roman" w:hAnsi="Times New Roman" w:cs="Times New Roman"/>
          <w:color w:val="000000"/>
          <w:sz w:val="28"/>
          <w:szCs w:val="28"/>
        </w:rPr>
        <w:t>но. – С.-Пб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Литера, 2001.</w:t>
      </w:r>
    </w:p>
    <w:p w:rsidR="00FF4FE9" w:rsidRDefault="00FF4FE9" w:rsidP="00FA69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FF4FE9">
        <w:rPr>
          <w:rFonts w:ascii="Times New Roman" w:hAnsi="Times New Roman" w:cs="Times New Roman"/>
          <w:color w:val="000000"/>
          <w:sz w:val="28"/>
          <w:szCs w:val="28"/>
        </w:rPr>
        <w:t xml:space="preserve">Куликова </w:t>
      </w:r>
      <w:r>
        <w:rPr>
          <w:rFonts w:ascii="Times New Roman" w:hAnsi="Times New Roman" w:cs="Times New Roman"/>
          <w:color w:val="000000"/>
          <w:sz w:val="28"/>
          <w:szCs w:val="28"/>
        </w:rPr>
        <w:t>Т.А. Мастерская букв, М.: 1997.</w:t>
      </w:r>
    </w:p>
    <w:p w:rsidR="005305B4" w:rsidRDefault="00FF4FE9" w:rsidP="00FA69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FE9">
        <w:rPr>
          <w:rFonts w:ascii="Times New Roman" w:hAnsi="Times New Roman" w:cs="Times New Roman"/>
          <w:color w:val="000000"/>
          <w:sz w:val="28"/>
          <w:szCs w:val="28"/>
        </w:rPr>
        <w:t>11. Лопухина И. Логопедия – 550 занимательных упражнений для развития</w:t>
      </w:r>
      <w:r w:rsidRPr="00FF4FE9">
        <w:rPr>
          <w:rFonts w:ascii="Times New Roman" w:hAnsi="Times New Roman" w:cs="Times New Roman"/>
          <w:color w:val="000000"/>
          <w:sz w:val="28"/>
          <w:szCs w:val="28"/>
        </w:rPr>
        <w:br/>
        <w:t>речи, М.: «Аквариум», 1996.</w:t>
      </w:r>
    </w:p>
    <w:p w:rsidR="006C5A93" w:rsidRPr="00877D6E" w:rsidRDefault="00877D6E" w:rsidP="00FA69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6C5A93" w:rsidRPr="00877D6E">
        <w:rPr>
          <w:rFonts w:ascii="Times New Roman" w:hAnsi="Times New Roman" w:cs="Times New Roman"/>
          <w:color w:val="000000"/>
          <w:sz w:val="28"/>
          <w:szCs w:val="28"/>
        </w:rPr>
        <w:t>Савельева Е.// 305 веселых загадок в с</w:t>
      </w:r>
      <w:r>
        <w:rPr>
          <w:rFonts w:ascii="Times New Roman" w:hAnsi="Times New Roman" w:cs="Times New Roman"/>
          <w:color w:val="000000"/>
          <w:sz w:val="28"/>
          <w:szCs w:val="28"/>
        </w:rPr>
        <w:t>тихах. – Новосибирск, 2008.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13.</w:t>
      </w:r>
      <w:r w:rsidR="006C5A93" w:rsidRPr="00877D6E">
        <w:rPr>
          <w:rFonts w:ascii="Times New Roman" w:hAnsi="Times New Roman" w:cs="Times New Roman"/>
          <w:color w:val="000000"/>
          <w:sz w:val="28"/>
          <w:szCs w:val="28"/>
        </w:rPr>
        <w:t xml:space="preserve">Селиверстов В.И. Речевые игры с детьми, М.: </w:t>
      </w:r>
      <w:proofErr w:type="spellStart"/>
      <w:r w:rsidR="006C5A93" w:rsidRPr="00877D6E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="006C5A93" w:rsidRPr="00877D6E">
        <w:rPr>
          <w:rFonts w:ascii="Times New Roman" w:hAnsi="Times New Roman" w:cs="Times New Roman"/>
          <w:color w:val="000000"/>
          <w:sz w:val="28"/>
          <w:szCs w:val="28"/>
        </w:rPr>
        <w:t>, 1994.</w:t>
      </w:r>
      <w:r w:rsidR="006C5A93" w:rsidRPr="00877D6E">
        <w:rPr>
          <w:rFonts w:ascii="Times New Roman" w:hAnsi="Times New Roman" w:cs="Times New Roman"/>
          <w:color w:val="000000"/>
          <w:sz w:val="28"/>
          <w:szCs w:val="28"/>
        </w:rPr>
        <w:br/>
        <w:t>14. Туманова ТВ. Формирование звукопроизношения у дошкольников, М.:</w:t>
      </w:r>
      <w:r w:rsidR="006C5A93" w:rsidRPr="00877D6E">
        <w:rPr>
          <w:rFonts w:ascii="Times New Roman" w:hAnsi="Times New Roman" w:cs="Times New Roman"/>
          <w:color w:val="000000"/>
          <w:sz w:val="28"/>
          <w:szCs w:val="28"/>
        </w:rPr>
        <w:br/>
        <w:t>Гном-пресс, 1999.</w:t>
      </w:r>
    </w:p>
    <w:p w:rsidR="006C5A93" w:rsidRPr="00877D6E" w:rsidRDefault="006C5A93" w:rsidP="00FA69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C5A93" w:rsidRPr="00877D6E" w:rsidSect="00F04887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ED" w:rsidRDefault="00B874ED" w:rsidP="002D4D6B">
      <w:r>
        <w:separator/>
      </w:r>
    </w:p>
  </w:endnote>
  <w:endnote w:type="continuationSeparator" w:id="0">
    <w:p w:rsidR="00B874ED" w:rsidRDefault="00B874ED" w:rsidP="002D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7225"/>
      <w:docPartObj>
        <w:docPartGallery w:val="Page Numbers (Bottom of Page)"/>
        <w:docPartUnique/>
      </w:docPartObj>
    </w:sdtPr>
    <w:sdtEndPr/>
    <w:sdtContent>
      <w:p w:rsidR="00AD761D" w:rsidRDefault="00B874E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761D" w:rsidRDefault="00AD76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ED" w:rsidRDefault="00B874ED" w:rsidP="002D4D6B">
      <w:r>
        <w:separator/>
      </w:r>
    </w:p>
  </w:footnote>
  <w:footnote w:type="continuationSeparator" w:id="0">
    <w:p w:rsidR="00B874ED" w:rsidRDefault="00B874ED" w:rsidP="002D4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A2342E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D4ED43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25A0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7E4CCA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4B588F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542289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38437FD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7644A45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32FFF90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684A48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579478F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У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749ABB4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3DC240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79A1DE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75C6C3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70C6A5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7"/>
    <w:multiLevelType w:val="hybridMultilevel"/>
    <w:tmpl w:val="520EEDD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8"/>
    <w:multiLevelType w:val="hybridMultilevel"/>
    <w:tmpl w:val="374A3F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9"/>
    <w:multiLevelType w:val="hybridMultilevel"/>
    <w:tmpl w:val="4F4EF004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A"/>
    <w:multiLevelType w:val="hybridMultilevel"/>
    <w:tmpl w:val="23F9C13C"/>
    <w:lvl w:ilvl="0" w:tplc="FFFFFFFF">
      <w:start w:val="1"/>
      <w:numFmt w:val="bullet"/>
      <w:lvlText w:val="и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B"/>
    <w:multiLevelType w:val="hybridMultilevel"/>
    <w:tmpl w:val="649BB77C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83C0FC7"/>
    <w:multiLevelType w:val="hybridMultilevel"/>
    <w:tmpl w:val="D1403F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0ED94AB3"/>
    <w:multiLevelType w:val="hybridMultilevel"/>
    <w:tmpl w:val="1CF089A6"/>
    <w:lvl w:ilvl="0" w:tplc="7B86348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AA2B25"/>
    <w:multiLevelType w:val="hybridMultilevel"/>
    <w:tmpl w:val="C84222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0FBC3FF0"/>
    <w:multiLevelType w:val="hybridMultilevel"/>
    <w:tmpl w:val="D36459C6"/>
    <w:lvl w:ilvl="0" w:tplc="DB0A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C31312F"/>
    <w:multiLevelType w:val="hybridMultilevel"/>
    <w:tmpl w:val="1B62EA2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2A0531D8"/>
    <w:multiLevelType w:val="hybridMultilevel"/>
    <w:tmpl w:val="1B7CD6D2"/>
    <w:lvl w:ilvl="0" w:tplc="15A0F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AD26500"/>
    <w:multiLevelType w:val="hybridMultilevel"/>
    <w:tmpl w:val="DB025AD4"/>
    <w:lvl w:ilvl="0" w:tplc="1B92F7FA">
      <w:start w:val="1"/>
      <w:numFmt w:val="decimal"/>
      <w:lvlText w:val="%1)"/>
      <w:lvlJc w:val="left"/>
      <w:pPr>
        <w:ind w:left="2343" w:hanging="163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3DC85FEA"/>
    <w:multiLevelType w:val="hybridMultilevel"/>
    <w:tmpl w:val="8B88754A"/>
    <w:lvl w:ilvl="0" w:tplc="732E4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43253A2"/>
    <w:multiLevelType w:val="multilevel"/>
    <w:tmpl w:val="8688A7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6140761"/>
    <w:multiLevelType w:val="hybridMultilevel"/>
    <w:tmpl w:val="7B328898"/>
    <w:lvl w:ilvl="0" w:tplc="591E60A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6A67693"/>
    <w:multiLevelType w:val="hybridMultilevel"/>
    <w:tmpl w:val="57A233D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7396207E"/>
    <w:multiLevelType w:val="hybridMultilevel"/>
    <w:tmpl w:val="CE7864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30"/>
  </w:num>
  <w:num w:numId="28">
    <w:abstractNumId w:val="26"/>
  </w:num>
  <w:num w:numId="29">
    <w:abstractNumId w:val="37"/>
  </w:num>
  <w:num w:numId="30">
    <w:abstractNumId w:val="28"/>
  </w:num>
  <w:num w:numId="31">
    <w:abstractNumId w:val="36"/>
  </w:num>
  <w:num w:numId="32">
    <w:abstractNumId w:val="33"/>
  </w:num>
  <w:num w:numId="33">
    <w:abstractNumId w:val="32"/>
  </w:num>
  <w:num w:numId="34">
    <w:abstractNumId w:val="27"/>
  </w:num>
  <w:num w:numId="35">
    <w:abstractNumId w:val="29"/>
  </w:num>
  <w:num w:numId="36">
    <w:abstractNumId w:val="31"/>
  </w:num>
  <w:num w:numId="37">
    <w:abstractNumId w:val="3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383"/>
    <w:rsid w:val="00002816"/>
    <w:rsid w:val="00002F12"/>
    <w:rsid w:val="000054D9"/>
    <w:rsid w:val="00005D57"/>
    <w:rsid w:val="00006E08"/>
    <w:rsid w:val="00007456"/>
    <w:rsid w:val="00013641"/>
    <w:rsid w:val="00014350"/>
    <w:rsid w:val="000151F2"/>
    <w:rsid w:val="00026E38"/>
    <w:rsid w:val="000337D1"/>
    <w:rsid w:val="00033B93"/>
    <w:rsid w:val="00033DC0"/>
    <w:rsid w:val="00033F32"/>
    <w:rsid w:val="0003579E"/>
    <w:rsid w:val="000361CD"/>
    <w:rsid w:val="0003699F"/>
    <w:rsid w:val="00037908"/>
    <w:rsid w:val="00044426"/>
    <w:rsid w:val="00045548"/>
    <w:rsid w:val="00045BF3"/>
    <w:rsid w:val="00046455"/>
    <w:rsid w:val="00046C26"/>
    <w:rsid w:val="00047AB6"/>
    <w:rsid w:val="00050BDF"/>
    <w:rsid w:val="00051694"/>
    <w:rsid w:val="00053DF1"/>
    <w:rsid w:val="00055929"/>
    <w:rsid w:val="00057437"/>
    <w:rsid w:val="00057EA3"/>
    <w:rsid w:val="000603F1"/>
    <w:rsid w:val="00062CB0"/>
    <w:rsid w:val="00063405"/>
    <w:rsid w:val="00064612"/>
    <w:rsid w:val="000712F2"/>
    <w:rsid w:val="0007155E"/>
    <w:rsid w:val="00071B31"/>
    <w:rsid w:val="0007266C"/>
    <w:rsid w:val="00072E71"/>
    <w:rsid w:val="00073A74"/>
    <w:rsid w:val="000741FE"/>
    <w:rsid w:val="0007793E"/>
    <w:rsid w:val="00081D43"/>
    <w:rsid w:val="0008225F"/>
    <w:rsid w:val="00086FB8"/>
    <w:rsid w:val="00090AB4"/>
    <w:rsid w:val="00090B1F"/>
    <w:rsid w:val="00093D17"/>
    <w:rsid w:val="00095045"/>
    <w:rsid w:val="00096461"/>
    <w:rsid w:val="00096AC9"/>
    <w:rsid w:val="000A0081"/>
    <w:rsid w:val="000A3828"/>
    <w:rsid w:val="000A5F9D"/>
    <w:rsid w:val="000A656D"/>
    <w:rsid w:val="000A7042"/>
    <w:rsid w:val="000B07C4"/>
    <w:rsid w:val="000B22FE"/>
    <w:rsid w:val="000B23A3"/>
    <w:rsid w:val="000B3BF2"/>
    <w:rsid w:val="000B4E52"/>
    <w:rsid w:val="000C06D4"/>
    <w:rsid w:val="000C0CDE"/>
    <w:rsid w:val="000C423B"/>
    <w:rsid w:val="000C79DF"/>
    <w:rsid w:val="000D70C9"/>
    <w:rsid w:val="000E07ED"/>
    <w:rsid w:val="000E35B2"/>
    <w:rsid w:val="000E4AD2"/>
    <w:rsid w:val="000E747D"/>
    <w:rsid w:val="000F06EF"/>
    <w:rsid w:val="000F5625"/>
    <w:rsid w:val="000F7741"/>
    <w:rsid w:val="0010050C"/>
    <w:rsid w:val="001017B9"/>
    <w:rsid w:val="00101D03"/>
    <w:rsid w:val="0010447C"/>
    <w:rsid w:val="00104888"/>
    <w:rsid w:val="00105C8B"/>
    <w:rsid w:val="001069BC"/>
    <w:rsid w:val="00110791"/>
    <w:rsid w:val="00114BAC"/>
    <w:rsid w:val="00114CC6"/>
    <w:rsid w:val="001179D8"/>
    <w:rsid w:val="00117E28"/>
    <w:rsid w:val="00124ECD"/>
    <w:rsid w:val="0013561B"/>
    <w:rsid w:val="001375CB"/>
    <w:rsid w:val="001379C7"/>
    <w:rsid w:val="00140A5A"/>
    <w:rsid w:val="001518E3"/>
    <w:rsid w:val="00152F81"/>
    <w:rsid w:val="00153C34"/>
    <w:rsid w:val="00155706"/>
    <w:rsid w:val="00155946"/>
    <w:rsid w:val="00160513"/>
    <w:rsid w:val="001616F7"/>
    <w:rsid w:val="00163AFC"/>
    <w:rsid w:val="00164948"/>
    <w:rsid w:val="00164E87"/>
    <w:rsid w:val="00165207"/>
    <w:rsid w:val="00172F69"/>
    <w:rsid w:val="001746B2"/>
    <w:rsid w:val="001759EB"/>
    <w:rsid w:val="00176005"/>
    <w:rsid w:val="00177E90"/>
    <w:rsid w:val="00181FE2"/>
    <w:rsid w:val="001823A4"/>
    <w:rsid w:val="00182991"/>
    <w:rsid w:val="00192CE9"/>
    <w:rsid w:val="00195E28"/>
    <w:rsid w:val="001965FC"/>
    <w:rsid w:val="001A4E81"/>
    <w:rsid w:val="001A5866"/>
    <w:rsid w:val="001A6E31"/>
    <w:rsid w:val="001A7A15"/>
    <w:rsid w:val="001B17F5"/>
    <w:rsid w:val="001B4B43"/>
    <w:rsid w:val="001B5A9C"/>
    <w:rsid w:val="001B684B"/>
    <w:rsid w:val="001B748A"/>
    <w:rsid w:val="001C29CE"/>
    <w:rsid w:val="001C47E7"/>
    <w:rsid w:val="001C62B2"/>
    <w:rsid w:val="001C699D"/>
    <w:rsid w:val="001C7694"/>
    <w:rsid w:val="001D0E03"/>
    <w:rsid w:val="001D23AC"/>
    <w:rsid w:val="001D2539"/>
    <w:rsid w:val="001E076E"/>
    <w:rsid w:val="001E0B73"/>
    <w:rsid w:val="001E0FF9"/>
    <w:rsid w:val="001E1D27"/>
    <w:rsid w:val="001E3D4F"/>
    <w:rsid w:val="001E5DB6"/>
    <w:rsid w:val="001F03D3"/>
    <w:rsid w:val="001F2B61"/>
    <w:rsid w:val="002014D7"/>
    <w:rsid w:val="0020639C"/>
    <w:rsid w:val="00210B8E"/>
    <w:rsid w:val="00211C9F"/>
    <w:rsid w:val="002123EC"/>
    <w:rsid w:val="00212D6F"/>
    <w:rsid w:val="002241B1"/>
    <w:rsid w:val="00232D87"/>
    <w:rsid w:val="00237DA3"/>
    <w:rsid w:val="00240161"/>
    <w:rsid w:val="00240B36"/>
    <w:rsid w:val="00242628"/>
    <w:rsid w:val="00251A76"/>
    <w:rsid w:val="002532DC"/>
    <w:rsid w:val="00253619"/>
    <w:rsid w:val="00254C9D"/>
    <w:rsid w:val="00271F71"/>
    <w:rsid w:val="00271FC8"/>
    <w:rsid w:val="00273770"/>
    <w:rsid w:val="00274770"/>
    <w:rsid w:val="00274F14"/>
    <w:rsid w:val="002755CE"/>
    <w:rsid w:val="00277D9E"/>
    <w:rsid w:val="0028429D"/>
    <w:rsid w:val="00284609"/>
    <w:rsid w:val="0029369B"/>
    <w:rsid w:val="00294207"/>
    <w:rsid w:val="0029503A"/>
    <w:rsid w:val="002975FE"/>
    <w:rsid w:val="002A16DB"/>
    <w:rsid w:val="002A2247"/>
    <w:rsid w:val="002A55C6"/>
    <w:rsid w:val="002B79FA"/>
    <w:rsid w:val="002C10C7"/>
    <w:rsid w:val="002C1A14"/>
    <w:rsid w:val="002C22F7"/>
    <w:rsid w:val="002C558C"/>
    <w:rsid w:val="002C5EC9"/>
    <w:rsid w:val="002D1660"/>
    <w:rsid w:val="002D4D6B"/>
    <w:rsid w:val="002D7DA5"/>
    <w:rsid w:val="002E2697"/>
    <w:rsid w:val="002E47DD"/>
    <w:rsid w:val="002E4F29"/>
    <w:rsid w:val="002E519B"/>
    <w:rsid w:val="002E6D14"/>
    <w:rsid w:val="002F0224"/>
    <w:rsid w:val="002F52EA"/>
    <w:rsid w:val="002F6DCD"/>
    <w:rsid w:val="002F6F86"/>
    <w:rsid w:val="0030511F"/>
    <w:rsid w:val="00306C10"/>
    <w:rsid w:val="00310066"/>
    <w:rsid w:val="00311376"/>
    <w:rsid w:val="00315818"/>
    <w:rsid w:val="00316F90"/>
    <w:rsid w:val="003171E9"/>
    <w:rsid w:val="00317881"/>
    <w:rsid w:val="00317BF7"/>
    <w:rsid w:val="003237A2"/>
    <w:rsid w:val="00323D69"/>
    <w:rsid w:val="00325E46"/>
    <w:rsid w:val="00331990"/>
    <w:rsid w:val="003327B4"/>
    <w:rsid w:val="003368AD"/>
    <w:rsid w:val="003417C9"/>
    <w:rsid w:val="003417DD"/>
    <w:rsid w:val="00341C7C"/>
    <w:rsid w:val="00343E99"/>
    <w:rsid w:val="003449E7"/>
    <w:rsid w:val="00344F7E"/>
    <w:rsid w:val="00346345"/>
    <w:rsid w:val="003515CC"/>
    <w:rsid w:val="003529C0"/>
    <w:rsid w:val="00355D55"/>
    <w:rsid w:val="00356FF4"/>
    <w:rsid w:val="003606BA"/>
    <w:rsid w:val="0036198C"/>
    <w:rsid w:val="0036277D"/>
    <w:rsid w:val="00365AD2"/>
    <w:rsid w:val="003660E9"/>
    <w:rsid w:val="003737CE"/>
    <w:rsid w:val="00376CCB"/>
    <w:rsid w:val="00384AD3"/>
    <w:rsid w:val="0038514B"/>
    <w:rsid w:val="003852ED"/>
    <w:rsid w:val="003903B6"/>
    <w:rsid w:val="0039161D"/>
    <w:rsid w:val="003918F9"/>
    <w:rsid w:val="0039281D"/>
    <w:rsid w:val="003A02C7"/>
    <w:rsid w:val="003A221F"/>
    <w:rsid w:val="003A3B44"/>
    <w:rsid w:val="003B15D7"/>
    <w:rsid w:val="003B4AB0"/>
    <w:rsid w:val="003C0228"/>
    <w:rsid w:val="003C2F31"/>
    <w:rsid w:val="003C48CE"/>
    <w:rsid w:val="003C4E28"/>
    <w:rsid w:val="003D58E4"/>
    <w:rsid w:val="003D5FB7"/>
    <w:rsid w:val="003D7FFA"/>
    <w:rsid w:val="003E3AFA"/>
    <w:rsid w:val="003E6B79"/>
    <w:rsid w:val="003F1B81"/>
    <w:rsid w:val="003F4AE9"/>
    <w:rsid w:val="003F5C9A"/>
    <w:rsid w:val="003F7B18"/>
    <w:rsid w:val="003F7CF6"/>
    <w:rsid w:val="00400F85"/>
    <w:rsid w:val="00404CDD"/>
    <w:rsid w:val="004078D7"/>
    <w:rsid w:val="004105B4"/>
    <w:rsid w:val="00410739"/>
    <w:rsid w:val="004119FC"/>
    <w:rsid w:val="004148FC"/>
    <w:rsid w:val="0041684E"/>
    <w:rsid w:val="00431D38"/>
    <w:rsid w:val="00433518"/>
    <w:rsid w:val="00436B68"/>
    <w:rsid w:val="004379C0"/>
    <w:rsid w:val="00442ADE"/>
    <w:rsid w:val="00450362"/>
    <w:rsid w:val="00451683"/>
    <w:rsid w:val="004540B2"/>
    <w:rsid w:val="004542CF"/>
    <w:rsid w:val="00464844"/>
    <w:rsid w:val="004667E6"/>
    <w:rsid w:val="00467C11"/>
    <w:rsid w:val="00467EF9"/>
    <w:rsid w:val="00470C5F"/>
    <w:rsid w:val="00474E0D"/>
    <w:rsid w:val="00475B31"/>
    <w:rsid w:val="004765EA"/>
    <w:rsid w:val="00481013"/>
    <w:rsid w:val="004817C9"/>
    <w:rsid w:val="00482354"/>
    <w:rsid w:val="004842CE"/>
    <w:rsid w:val="00484DA7"/>
    <w:rsid w:val="004911DF"/>
    <w:rsid w:val="004921A9"/>
    <w:rsid w:val="004938CF"/>
    <w:rsid w:val="00494744"/>
    <w:rsid w:val="0049489E"/>
    <w:rsid w:val="00495DC3"/>
    <w:rsid w:val="0049796A"/>
    <w:rsid w:val="004A55AD"/>
    <w:rsid w:val="004A7CF6"/>
    <w:rsid w:val="004B0976"/>
    <w:rsid w:val="004B1D21"/>
    <w:rsid w:val="004B2FA6"/>
    <w:rsid w:val="004B3470"/>
    <w:rsid w:val="004B465D"/>
    <w:rsid w:val="004B492E"/>
    <w:rsid w:val="004B584D"/>
    <w:rsid w:val="004B5BE9"/>
    <w:rsid w:val="004B6AC2"/>
    <w:rsid w:val="004D04C5"/>
    <w:rsid w:val="004E03B7"/>
    <w:rsid w:val="004E15D9"/>
    <w:rsid w:val="004E1FFC"/>
    <w:rsid w:val="004E35F5"/>
    <w:rsid w:val="004E57BD"/>
    <w:rsid w:val="004F1E96"/>
    <w:rsid w:val="00512FA8"/>
    <w:rsid w:val="005143DB"/>
    <w:rsid w:val="005172BF"/>
    <w:rsid w:val="00520464"/>
    <w:rsid w:val="00522503"/>
    <w:rsid w:val="00523A58"/>
    <w:rsid w:val="00524445"/>
    <w:rsid w:val="005305B4"/>
    <w:rsid w:val="0053204D"/>
    <w:rsid w:val="005339C2"/>
    <w:rsid w:val="00533F20"/>
    <w:rsid w:val="00534BA8"/>
    <w:rsid w:val="00534DD9"/>
    <w:rsid w:val="0053744D"/>
    <w:rsid w:val="00542206"/>
    <w:rsid w:val="00542C91"/>
    <w:rsid w:val="005446E9"/>
    <w:rsid w:val="00550E5F"/>
    <w:rsid w:val="005557DB"/>
    <w:rsid w:val="00570911"/>
    <w:rsid w:val="0057224F"/>
    <w:rsid w:val="005736F8"/>
    <w:rsid w:val="0057407B"/>
    <w:rsid w:val="005748B8"/>
    <w:rsid w:val="00576471"/>
    <w:rsid w:val="00576532"/>
    <w:rsid w:val="0057718F"/>
    <w:rsid w:val="005775A1"/>
    <w:rsid w:val="00583C50"/>
    <w:rsid w:val="00585C5E"/>
    <w:rsid w:val="005879D4"/>
    <w:rsid w:val="0059095C"/>
    <w:rsid w:val="00590A11"/>
    <w:rsid w:val="005920AC"/>
    <w:rsid w:val="00594CA6"/>
    <w:rsid w:val="00596018"/>
    <w:rsid w:val="00597E3D"/>
    <w:rsid w:val="005A3B62"/>
    <w:rsid w:val="005A5C91"/>
    <w:rsid w:val="005B3E9B"/>
    <w:rsid w:val="005B4BDE"/>
    <w:rsid w:val="005C2F86"/>
    <w:rsid w:val="005D11B9"/>
    <w:rsid w:val="005D258B"/>
    <w:rsid w:val="005D4215"/>
    <w:rsid w:val="005D4A36"/>
    <w:rsid w:val="005E435C"/>
    <w:rsid w:val="005E5300"/>
    <w:rsid w:val="005E7490"/>
    <w:rsid w:val="005E799E"/>
    <w:rsid w:val="005F0AD7"/>
    <w:rsid w:val="005F0C24"/>
    <w:rsid w:val="005F4129"/>
    <w:rsid w:val="005F4C15"/>
    <w:rsid w:val="0060018C"/>
    <w:rsid w:val="00604B97"/>
    <w:rsid w:val="00611704"/>
    <w:rsid w:val="00612CF5"/>
    <w:rsid w:val="00617978"/>
    <w:rsid w:val="0062086A"/>
    <w:rsid w:val="00626324"/>
    <w:rsid w:val="006301D9"/>
    <w:rsid w:val="00630D1A"/>
    <w:rsid w:val="00632ADA"/>
    <w:rsid w:val="00633372"/>
    <w:rsid w:val="00633D83"/>
    <w:rsid w:val="0063489A"/>
    <w:rsid w:val="0063768A"/>
    <w:rsid w:val="006401B5"/>
    <w:rsid w:val="006416C5"/>
    <w:rsid w:val="00641824"/>
    <w:rsid w:val="0064350F"/>
    <w:rsid w:val="0065009E"/>
    <w:rsid w:val="006525B3"/>
    <w:rsid w:val="00653C23"/>
    <w:rsid w:val="00660035"/>
    <w:rsid w:val="00660ECE"/>
    <w:rsid w:val="00664985"/>
    <w:rsid w:val="00666CD4"/>
    <w:rsid w:val="006728BD"/>
    <w:rsid w:val="00683BD4"/>
    <w:rsid w:val="00685764"/>
    <w:rsid w:val="006910EF"/>
    <w:rsid w:val="006919A6"/>
    <w:rsid w:val="006952C9"/>
    <w:rsid w:val="0069542A"/>
    <w:rsid w:val="00695892"/>
    <w:rsid w:val="0069593F"/>
    <w:rsid w:val="00695986"/>
    <w:rsid w:val="00695CB2"/>
    <w:rsid w:val="0069605D"/>
    <w:rsid w:val="006977FF"/>
    <w:rsid w:val="006A0203"/>
    <w:rsid w:val="006A54F0"/>
    <w:rsid w:val="006A7477"/>
    <w:rsid w:val="006A74F2"/>
    <w:rsid w:val="006A789F"/>
    <w:rsid w:val="006B0E8C"/>
    <w:rsid w:val="006B1A27"/>
    <w:rsid w:val="006B2940"/>
    <w:rsid w:val="006B4659"/>
    <w:rsid w:val="006B6F6E"/>
    <w:rsid w:val="006C0546"/>
    <w:rsid w:val="006C2DF7"/>
    <w:rsid w:val="006C5A93"/>
    <w:rsid w:val="006C7E9B"/>
    <w:rsid w:val="006D2710"/>
    <w:rsid w:val="006D46FA"/>
    <w:rsid w:val="006E0AFA"/>
    <w:rsid w:val="006E75EB"/>
    <w:rsid w:val="006F2D22"/>
    <w:rsid w:val="006F67C1"/>
    <w:rsid w:val="00700540"/>
    <w:rsid w:val="00700629"/>
    <w:rsid w:val="0070206E"/>
    <w:rsid w:val="00703BD3"/>
    <w:rsid w:val="007071C1"/>
    <w:rsid w:val="00707DBE"/>
    <w:rsid w:val="007136A4"/>
    <w:rsid w:val="00715A85"/>
    <w:rsid w:val="00716428"/>
    <w:rsid w:val="00720D36"/>
    <w:rsid w:val="00721C2D"/>
    <w:rsid w:val="00725CE4"/>
    <w:rsid w:val="00731C54"/>
    <w:rsid w:val="007336BD"/>
    <w:rsid w:val="0074158B"/>
    <w:rsid w:val="00744385"/>
    <w:rsid w:val="00745C45"/>
    <w:rsid w:val="0074683C"/>
    <w:rsid w:val="007510FD"/>
    <w:rsid w:val="007512DD"/>
    <w:rsid w:val="007572B1"/>
    <w:rsid w:val="0076138A"/>
    <w:rsid w:val="0076311C"/>
    <w:rsid w:val="007641BF"/>
    <w:rsid w:val="007646D0"/>
    <w:rsid w:val="00764FA2"/>
    <w:rsid w:val="00766CB1"/>
    <w:rsid w:val="00776CEA"/>
    <w:rsid w:val="00777E5C"/>
    <w:rsid w:val="007807A3"/>
    <w:rsid w:val="00781566"/>
    <w:rsid w:val="007822AA"/>
    <w:rsid w:val="00782851"/>
    <w:rsid w:val="00782BCA"/>
    <w:rsid w:val="00784515"/>
    <w:rsid w:val="007866C5"/>
    <w:rsid w:val="007871F1"/>
    <w:rsid w:val="007873E7"/>
    <w:rsid w:val="0079025B"/>
    <w:rsid w:val="00791AB6"/>
    <w:rsid w:val="007944E2"/>
    <w:rsid w:val="00795004"/>
    <w:rsid w:val="00797219"/>
    <w:rsid w:val="007A2716"/>
    <w:rsid w:val="007A43B4"/>
    <w:rsid w:val="007A53B6"/>
    <w:rsid w:val="007A5C92"/>
    <w:rsid w:val="007A6887"/>
    <w:rsid w:val="007B0361"/>
    <w:rsid w:val="007B0927"/>
    <w:rsid w:val="007C43B2"/>
    <w:rsid w:val="007C5A9A"/>
    <w:rsid w:val="007C670D"/>
    <w:rsid w:val="007D24DC"/>
    <w:rsid w:val="007E1AD6"/>
    <w:rsid w:val="007E4E2E"/>
    <w:rsid w:val="007F0D8E"/>
    <w:rsid w:val="007F3B74"/>
    <w:rsid w:val="00814D3B"/>
    <w:rsid w:val="008240C5"/>
    <w:rsid w:val="00825AC9"/>
    <w:rsid w:val="00830146"/>
    <w:rsid w:val="0083028F"/>
    <w:rsid w:val="008306BF"/>
    <w:rsid w:val="00834B53"/>
    <w:rsid w:val="00834CAD"/>
    <w:rsid w:val="00835469"/>
    <w:rsid w:val="00835487"/>
    <w:rsid w:val="00836A0C"/>
    <w:rsid w:val="0084069A"/>
    <w:rsid w:val="0084351C"/>
    <w:rsid w:val="008435E0"/>
    <w:rsid w:val="00845B48"/>
    <w:rsid w:val="00847806"/>
    <w:rsid w:val="00855023"/>
    <w:rsid w:val="00860357"/>
    <w:rsid w:val="008620A0"/>
    <w:rsid w:val="00862A20"/>
    <w:rsid w:val="0086438E"/>
    <w:rsid w:val="008714B6"/>
    <w:rsid w:val="00872B16"/>
    <w:rsid w:val="00873907"/>
    <w:rsid w:val="00877D6E"/>
    <w:rsid w:val="00877E8E"/>
    <w:rsid w:val="00882038"/>
    <w:rsid w:val="00883C12"/>
    <w:rsid w:val="00885B0A"/>
    <w:rsid w:val="00886D84"/>
    <w:rsid w:val="0089190E"/>
    <w:rsid w:val="00893418"/>
    <w:rsid w:val="00893AB5"/>
    <w:rsid w:val="008A2282"/>
    <w:rsid w:val="008A2CC1"/>
    <w:rsid w:val="008A4081"/>
    <w:rsid w:val="008A4688"/>
    <w:rsid w:val="008A6E75"/>
    <w:rsid w:val="008B412F"/>
    <w:rsid w:val="008B4E83"/>
    <w:rsid w:val="008C3332"/>
    <w:rsid w:val="008C373F"/>
    <w:rsid w:val="008C7456"/>
    <w:rsid w:val="008D61A4"/>
    <w:rsid w:val="008D7105"/>
    <w:rsid w:val="008E6053"/>
    <w:rsid w:val="008F4C56"/>
    <w:rsid w:val="008F5126"/>
    <w:rsid w:val="008F541D"/>
    <w:rsid w:val="00900AC8"/>
    <w:rsid w:val="00902250"/>
    <w:rsid w:val="009079D7"/>
    <w:rsid w:val="009201E4"/>
    <w:rsid w:val="009233C6"/>
    <w:rsid w:val="0092373D"/>
    <w:rsid w:val="0092574D"/>
    <w:rsid w:val="00925770"/>
    <w:rsid w:val="00926E7F"/>
    <w:rsid w:val="0093097D"/>
    <w:rsid w:val="00933C7B"/>
    <w:rsid w:val="00936445"/>
    <w:rsid w:val="009402C2"/>
    <w:rsid w:val="00942E4A"/>
    <w:rsid w:val="00942F9D"/>
    <w:rsid w:val="009430C4"/>
    <w:rsid w:val="00944934"/>
    <w:rsid w:val="00946266"/>
    <w:rsid w:val="00955F4D"/>
    <w:rsid w:val="00966BF3"/>
    <w:rsid w:val="0097065A"/>
    <w:rsid w:val="00977E7A"/>
    <w:rsid w:val="00980A16"/>
    <w:rsid w:val="00982467"/>
    <w:rsid w:val="00987636"/>
    <w:rsid w:val="0099003A"/>
    <w:rsid w:val="00990126"/>
    <w:rsid w:val="00993BC5"/>
    <w:rsid w:val="00995460"/>
    <w:rsid w:val="00995DD9"/>
    <w:rsid w:val="009A1AF9"/>
    <w:rsid w:val="009A247D"/>
    <w:rsid w:val="009A2616"/>
    <w:rsid w:val="009A5054"/>
    <w:rsid w:val="009A530C"/>
    <w:rsid w:val="009A7BA6"/>
    <w:rsid w:val="009C0054"/>
    <w:rsid w:val="009C01C1"/>
    <w:rsid w:val="009C0383"/>
    <w:rsid w:val="009C085C"/>
    <w:rsid w:val="009C1824"/>
    <w:rsid w:val="009C51F9"/>
    <w:rsid w:val="009D0A82"/>
    <w:rsid w:val="009D290F"/>
    <w:rsid w:val="009D7360"/>
    <w:rsid w:val="009D7B9C"/>
    <w:rsid w:val="009E0600"/>
    <w:rsid w:val="009E2282"/>
    <w:rsid w:val="009E7196"/>
    <w:rsid w:val="009F0CD9"/>
    <w:rsid w:val="009F2654"/>
    <w:rsid w:val="009F5CD0"/>
    <w:rsid w:val="00A04278"/>
    <w:rsid w:val="00A0563A"/>
    <w:rsid w:val="00A12858"/>
    <w:rsid w:val="00A1339E"/>
    <w:rsid w:val="00A133A8"/>
    <w:rsid w:val="00A13D65"/>
    <w:rsid w:val="00A16869"/>
    <w:rsid w:val="00A239A0"/>
    <w:rsid w:val="00A25751"/>
    <w:rsid w:val="00A25FD5"/>
    <w:rsid w:val="00A266D1"/>
    <w:rsid w:val="00A275C8"/>
    <w:rsid w:val="00A279C1"/>
    <w:rsid w:val="00A33642"/>
    <w:rsid w:val="00A34700"/>
    <w:rsid w:val="00A460FD"/>
    <w:rsid w:val="00A46314"/>
    <w:rsid w:val="00A476D2"/>
    <w:rsid w:val="00A47CE5"/>
    <w:rsid w:val="00A526A1"/>
    <w:rsid w:val="00A56ACA"/>
    <w:rsid w:val="00A57792"/>
    <w:rsid w:val="00A6185E"/>
    <w:rsid w:val="00A61885"/>
    <w:rsid w:val="00A66828"/>
    <w:rsid w:val="00A67420"/>
    <w:rsid w:val="00A6781C"/>
    <w:rsid w:val="00A71279"/>
    <w:rsid w:val="00A73773"/>
    <w:rsid w:val="00A74D13"/>
    <w:rsid w:val="00A7528C"/>
    <w:rsid w:val="00A7539E"/>
    <w:rsid w:val="00A7615D"/>
    <w:rsid w:val="00A77ED3"/>
    <w:rsid w:val="00A8090B"/>
    <w:rsid w:val="00A8438D"/>
    <w:rsid w:val="00A91F1A"/>
    <w:rsid w:val="00A921B1"/>
    <w:rsid w:val="00A93794"/>
    <w:rsid w:val="00A94025"/>
    <w:rsid w:val="00A94764"/>
    <w:rsid w:val="00A95E03"/>
    <w:rsid w:val="00AA0897"/>
    <w:rsid w:val="00AA61DF"/>
    <w:rsid w:val="00AA6D42"/>
    <w:rsid w:val="00AA7622"/>
    <w:rsid w:val="00AB0B42"/>
    <w:rsid w:val="00AB2B9D"/>
    <w:rsid w:val="00AB6EAC"/>
    <w:rsid w:val="00AC0B2F"/>
    <w:rsid w:val="00AC7D13"/>
    <w:rsid w:val="00AD1F5D"/>
    <w:rsid w:val="00AD3E02"/>
    <w:rsid w:val="00AD71EE"/>
    <w:rsid w:val="00AD7609"/>
    <w:rsid w:val="00AD761D"/>
    <w:rsid w:val="00AE16D3"/>
    <w:rsid w:val="00AE1A19"/>
    <w:rsid w:val="00AE1F6C"/>
    <w:rsid w:val="00AE223A"/>
    <w:rsid w:val="00AE5B1B"/>
    <w:rsid w:val="00AF198D"/>
    <w:rsid w:val="00AF4D0A"/>
    <w:rsid w:val="00B01585"/>
    <w:rsid w:val="00B11836"/>
    <w:rsid w:val="00B17019"/>
    <w:rsid w:val="00B172E5"/>
    <w:rsid w:val="00B210DB"/>
    <w:rsid w:val="00B30BDA"/>
    <w:rsid w:val="00B30E24"/>
    <w:rsid w:val="00B3332F"/>
    <w:rsid w:val="00B34353"/>
    <w:rsid w:val="00B36182"/>
    <w:rsid w:val="00B37404"/>
    <w:rsid w:val="00B4067F"/>
    <w:rsid w:val="00B439B3"/>
    <w:rsid w:val="00B509C3"/>
    <w:rsid w:val="00B50D37"/>
    <w:rsid w:val="00B53336"/>
    <w:rsid w:val="00B5361B"/>
    <w:rsid w:val="00B549E2"/>
    <w:rsid w:val="00B54ECB"/>
    <w:rsid w:val="00B56165"/>
    <w:rsid w:val="00B61F82"/>
    <w:rsid w:val="00B63047"/>
    <w:rsid w:val="00B66E18"/>
    <w:rsid w:val="00B7050F"/>
    <w:rsid w:val="00B705DD"/>
    <w:rsid w:val="00B70D29"/>
    <w:rsid w:val="00B73F97"/>
    <w:rsid w:val="00B74080"/>
    <w:rsid w:val="00B77D4D"/>
    <w:rsid w:val="00B84360"/>
    <w:rsid w:val="00B86395"/>
    <w:rsid w:val="00B874ED"/>
    <w:rsid w:val="00B93E8C"/>
    <w:rsid w:val="00B95715"/>
    <w:rsid w:val="00B95A49"/>
    <w:rsid w:val="00B95BC5"/>
    <w:rsid w:val="00BA0884"/>
    <w:rsid w:val="00BA12EF"/>
    <w:rsid w:val="00BA28EA"/>
    <w:rsid w:val="00BA30CE"/>
    <w:rsid w:val="00BA4D87"/>
    <w:rsid w:val="00BA65E5"/>
    <w:rsid w:val="00BA7D4A"/>
    <w:rsid w:val="00BB386C"/>
    <w:rsid w:val="00BC0597"/>
    <w:rsid w:val="00BC2B3E"/>
    <w:rsid w:val="00BC5138"/>
    <w:rsid w:val="00BC5969"/>
    <w:rsid w:val="00BC6EDE"/>
    <w:rsid w:val="00BC79F1"/>
    <w:rsid w:val="00BD16E9"/>
    <w:rsid w:val="00BE2F14"/>
    <w:rsid w:val="00BE762C"/>
    <w:rsid w:val="00C03566"/>
    <w:rsid w:val="00C03D76"/>
    <w:rsid w:val="00C06268"/>
    <w:rsid w:val="00C07CFE"/>
    <w:rsid w:val="00C10DD8"/>
    <w:rsid w:val="00C10E39"/>
    <w:rsid w:val="00C13624"/>
    <w:rsid w:val="00C2274E"/>
    <w:rsid w:val="00C24EC4"/>
    <w:rsid w:val="00C27FDE"/>
    <w:rsid w:val="00C35A42"/>
    <w:rsid w:val="00C35DE0"/>
    <w:rsid w:val="00C42DE7"/>
    <w:rsid w:val="00C473BC"/>
    <w:rsid w:val="00C52186"/>
    <w:rsid w:val="00C52DA9"/>
    <w:rsid w:val="00C5391F"/>
    <w:rsid w:val="00C54073"/>
    <w:rsid w:val="00C541A2"/>
    <w:rsid w:val="00C55606"/>
    <w:rsid w:val="00C56A14"/>
    <w:rsid w:val="00C61CF5"/>
    <w:rsid w:val="00C638C6"/>
    <w:rsid w:val="00C7170C"/>
    <w:rsid w:val="00C729A0"/>
    <w:rsid w:val="00C745CF"/>
    <w:rsid w:val="00C7508D"/>
    <w:rsid w:val="00C757C9"/>
    <w:rsid w:val="00C8032D"/>
    <w:rsid w:val="00C845BF"/>
    <w:rsid w:val="00C8769C"/>
    <w:rsid w:val="00C87B7F"/>
    <w:rsid w:val="00C940F4"/>
    <w:rsid w:val="00C9410B"/>
    <w:rsid w:val="00C947FB"/>
    <w:rsid w:val="00C975C4"/>
    <w:rsid w:val="00C97CE7"/>
    <w:rsid w:val="00CA46B2"/>
    <w:rsid w:val="00CB02AD"/>
    <w:rsid w:val="00CB3F24"/>
    <w:rsid w:val="00CB489B"/>
    <w:rsid w:val="00CB57B3"/>
    <w:rsid w:val="00CB5B2E"/>
    <w:rsid w:val="00CC0F88"/>
    <w:rsid w:val="00CC43D1"/>
    <w:rsid w:val="00CD1980"/>
    <w:rsid w:val="00CD199C"/>
    <w:rsid w:val="00CD65E4"/>
    <w:rsid w:val="00CE0D5C"/>
    <w:rsid w:val="00CE36DC"/>
    <w:rsid w:val="00CE5974"/>
    <w:rsid w:val="00CE7C09"/>
    <w:rsid w:val="00CF4737"/>
    <w:rsid w:val="00D01173"/>
    <w:rsid w:val="00D01706"/>
    <w:rsid w:val="00D03814"/>
    <w:rsid w:val="00D03C71"/>
    <w:rsid w:val="00D07613"/>
    <w:rsid w:val="00D07A69"/>
    <w:rsid w:val="00D07D01"/>
    <w:rsid w:val="00D108FB"/>
    <w:rsid w:val="00D1558C"/>
    <w:rsid w:val="00D17A73"/>
    <w:rsid w:val="00D23A23"/>
    <w:rsid w:val="00D24B84"/>
    <w:rsid w:val="00D31815"/>
    <w:rsid w:val="00D36158"/>
    <w:rsid w:val="00D4024F"/>
    <w:rsid w:val="00D46326"/>
    <w:rsid w:val="00D501DD"/>
    <w:rsid w:val="00D50ED2"/>
    <w:rsid w:val="00D555D1"/>
    <w:rsid w:val="00D56DFF"/>
    <w:rsid w:val="00D57E2B"/>
    <w:rsid w:val="00D60202"/>
    <w:rsid w:val="00D6150A"/>
    <w:rsid w:val="00D640C1"/>
    <w:rsid w:val="00D65C6C"/>
    <w:rsid w:val="00D67DC1"/>
    <w:rsid w:val="00D75267"/>
    <w:rsid w:val="00D778BF"/>
    <w:rsid w:val="00D80373"/>
    <w:rsid w:val="00D814D4"/>
    <w:rsid w:val="00D82D2F"/>
    <w:rsid w:val="00D831A8"/>
    <w:rsid w:val="00D84E9E"/>
    <w:rsid w:val="00D90A11"/>
    <w:rsid w:val="00D92FD2"/>
    <w:rsid w:val="00DA209D"/>
    <w:rsid w:val="00DA33DE"/>
    <w:rsid w:val="00DA4639"/>
    <w:rsid w:val="00DA59B6"/>
    <w:rsid w:val="00DA7DE2"/>
    <w:rsid w:val="00DB09AE"/>
    <w:rsid w:val="00DB2802"/>
    <w:rsid w:val="00DB29F6"/>
    <w:rsid w:val="00DB4293"/>
    <w:rsid w:val="00DC079E"/>
    <w:rsid w:val="00DC5D9A"/>
    <w:rsid w:val="00DD490B"/>
    <w:rsid w:val="00DD5326"/>
    <w:rsid w:val="00DD565B"/>
    <w:rsid w:val="00DD670B"/>
    <w:rsid w:val="00DD78D3"/>
    <w:rsid w:val="00DE10D5"/>
    <w:rsid w:val="00DE53B7"/>
    <w:rsid w:val="00DE60EF"/>
    <w:rsid w:val="00DE6A08"/>
    <w:rsid w:val="00DF3D0D"/>
    <w:rsid w:val="00DF668A"/>
    <w:rsid w:val="00E0136D"/>
    <w:rsid w:val="00E0296A"/>
    <w:rsid w:val="00E035E9"/>
    <w:rsid w:val="00E06242"/>
    <w:rsid w:val="00E07FCC"/>
    <w:rsid w:val="00E10FFB"/>
    <w:rsid w:val="00E21D21"/>
    <w:rsid w:val="00E25756"/>
    <w:rsid w:val="00E25E10"/>
    <w:rsid w:val="00E27366"/>
    <w:rsid w:val="00E30008"/>
    <w:rsid w:val="00E31B31"/>
    <w:rsid w:val="00E32A98"/>
    <w:rsid w:val="00E331A2"/>
    <w:rsid w:val="00E345DE"/>
    <w:rsid w:val="00E35732"/>
    <w:rsid w:val="00E3644F"/>
    <w:rsid w:val="00E366EC"/>
    <w:rsid w:val="00E36CE8"/>
    <w:rsid w:val="00E40A88"/>
    <w:rsid w:val="00E4389C"/>
    <w:rsid w:val="00E43AC7"/>
    <w:rsid w:val="00E511E0"/>
    <w:rsid w:val="00E53E44"/>
    <w:rsid w:val="00E56D05"/>
    <w:rsid w:val="00E61E3C"/>
    <w:rsid w:val="00E64449"/>
    <w:rsid w:val="00E64815"/>
    <w:rsid w:val="00E67DFB"/>
    <w:rsid w:val="00E73313"/>
    <w:rsid w:val="00E771D2"/>
    <w:rsid w:val="00E817F9"/>
    <w:rsid w:val="00E829EB"/>
    <w:rsid w:val="00E83303"/>
    <w:rsid w:val="00E85B62"/>
    <w:rsid w:val="00E860AC"/>
    <w:rsid w:val="00E92C27"/>
    <w:rsid w:val="00E93B25"/>
    <w:rsid w:val="00EA0900"/>
    <w:rsid w:val="00EA3564"/>
    <w:rsid w:val="00EA48E1"/>
    <w:rsid w:val="00EA63B8"/>
    <w:rsid w:val="00EB0E73"/>
    <w:rsid w:val="00EB34AD"/>
    <w:rsid w:val="00EB5484"/>
    <w:rsid w:val="00EB562F"/>
    <w:rsid w:val="00EB56C8"/>
    <w:rsid w:val="00EB6F4A"/>
    <w:rsid w:val="00EC3A60"/>
    <w:rsid w:val="00ED3765"/>
    <w:rsid w:val="00ED3F1D"/>
    <w:rsid w:val="00ED5D8D"/>
    <w:rsid w:val="00ED5E71"/>
    <w:rsid w:val="00ED6E6A"/>
    <w:rsid w:val="00EF0097"/>
    <w:rsid w:val="00EF2A45"/>
    <w:rsid w:val="00EF446B"/>
    <w:rsid w:val="00EF6952"/>
    <w:rsid w:val="00EF76AF"/>
    <w:rsid w:val="00F01B51"/>
    <w:rsid w:val="00F03319"/>
    <w:rsid w:val="00F039D2"/>
    <w:rsid w:val="00F04887"/>
    <w:rsid w:val="00F12750"/>
    <w:rsid w:val="00F131FD"/>
    <w:rsid w:val="00F21E00"/>
    <w:rsid w:val="00F2485C"/>
    <w:rsid w:val="00F307FB"/>
    <w:rsid w:val="00F338B0"/>
    <w:rsid w:val="00F35507"/>
    <w:rsid w:val="00F37518"/>
    <w:rsid w:val="00F41221"/>
    <w:rsid w:val="00F44E3D"/>
    <w:rsid w:val="00F4532F"/>
    <w:rsid w:val="00F47AE0"/>
    <w:rsid w:val="00F529B6"/>
    <w:rsid w:val="00F57B38"/>
    <w:rsid w:val="00F6106F"/>
    <w:rsid w:val="00F62292"/>
    <w:rsid w:val="00F636B8"/>
    <w:rsid w:val="00F6539E"/>
    <w:rsid w:val="00F67291"/>
    <w:rsid w:val="00F67596"/>
    <w:rsid w:val="00F67C45"/>
    <w:rsid w:val="00F70E65"/>
    <w:rsid w:val="00F71427"/>
    <w:rsid w:val="00F84451"/>
    <w:rsid w:val="00F91A13"/>
    <w:rsid w:val="00F9285D"/>
    <w:rsid w:val="00F958BA"/>
    <w:rsid w:val="00FA69FA"/>
    <w:rsid w:val="00FB16A5"/>
    <w:rsid w:val="00FB222C"/>
    <w:rsid w:val="00FC3247"/>
    <w:rsid w:val="00FC5E86"/>
    <w:rsid w:val="00FC5F26"/>
    <w:rsid w:val="00FC6995"/>
    <w:rsid w:val="00FC7760"/>
    <w:rsid w:val="00FD6871"/>
    <w:rsid w:val="00FE1C51"/>
    <w:rsid w:val="00FE215C"/>
    <w:rsid w:val="00FE3C26"/>
    <w:rsid w:val="00FE47F0"/>
    <w:rsid w:val="00FE590F"/>
    <w:rsid w:val="00FE5E8A"/>
    <w:rsid w:val="00FE6B67"/>
    <w:rsid w:val="00FE7428"/>
    <w:rsid w:val="00FF27E7"/>
    <w:rsid w:val="00FF3840"/>
    <w:rsid w:val="00FF42D8"/>
    <w:rsid w:val="00FF4FE9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8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45BF"/>
    <w:pPr>
      <w:ind w:left="720"/>
      <w:contextualSpacing/>
    </w:pPr>
  </w:style>
  <w:style w:type="table" w:styleId="a4">
    <w:name w:val="Table Grid"/>
    <w:basedOn w:val="a1"/>
    <w:uiPriority w:val="59"/>
    <w:rsid w:val="0099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D4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D6B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4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D6B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7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EF9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F52EA"/>
    <w:rPr>
      <w:color w:val="0000FF" w:themeColor="hyperlink"/>
      <w:u w:val="single"/>
    </w:rPr>
  </w:style>
  <w:style w:type="character" w:customStyle="1" w:styleId="ac">
    <w:name w:val="Основной Знак"/>
    <w:link w:val="ad"/>
    <w:locked/>
    <w:rsid w:val="00D501DD"/>
    <w:rPr>
      <w:rFonts w:ascii="NewtonCSanPin" w:hAnsi="NewtonCSanPin"/>
      <w:color w:val="000000"/>
      <w:sz w:val="21"/>
    </w:rPr>
  </w:style>
  <w:style w:type="paragraph" w:customStyle="1" w:styleId="ad">
    <w:name w:val="Основной"/>
    <w:basedOn w:val="a"/>
    <w:link w:val="ac"/>
    <w:rsid w:val="00D501D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FF42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31472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products/ipo/prime/doc/703147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3147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77</Pages>
  <Words>24788</Words>
  <Characters>141295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РаботаВК</dc:creator>
  <cp:keywords/>
  <dc:description/>
  <cp:lastModifiedBy>Юлия Егорова</cp:lastModifiedBy>
  <cp:revision>782</cp:revision>
  <dcterms:created xsi:type="dcterms:W3CDTF">2020-02-19T06:48:00Z</dcterms:created>
  <dcterms:modified xsi:type="dcterms:W3CDTF">2023-09-03T10:45:00Z</dcterms:modified>
</cp:coreProperties>
</file>