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64"/>
      </w:tblGrid>
      <w:tr w:rsidR="008D755A" w:rsidRPr="008D755A" w:rsidTr="008D755A">
        <w:tc>
          <w:tcPr>
            <w:tcW w:w="9364" w:type="dxa"/>
          </w:tcPr>
          <w:p w:rsidR="00F80220" w:rsidRPr="00F80220" w:rsidRDefault="00D36C4B" w:rsidP="00F80220">
            <w:pPr>
              <w:spacing w:after="4" w:line="244" w:lineRule="auto"/>
              <w:ind w:left="9" w:right="-21"/>
              <w:jc w:val="center"/>
              <w:rPr>
                <w:rFonts w:eastAsia="Calibri"/>
                <w:noProof/>
                <w:color w:val="auto"/>
                <w:sz w:val="28"/>
                <w:lang w:eastAsia="en-US"/>
              </w:rPr>
            </w:pPr>
            <w:r>
              <w:br w:type="page"/>
            </w:r>
            <w:r w:rsidR="00F80220" w:rsidRPr="00F80220">
              <w:rPr>
                <w:rFonts w:eastAsia="Calibri"/>
                <w:noProof/>
                <w:color w:val="auto"/>
                <w:sz w:val="28"/>
                <w:lang w:eastAsia="en-US"/>
              </w:rPr>
              <w:t>муниципальное бюджетное дошкольное образовательное учреждение</w:t>
            </w:r>
          </w:p>
          <w:p w:rsidR="00F80220" w:rsidRPr="00F80220" w:rsidRDefault="00F80220" w:rsidP="00F80220">
            <w:pPr>
              <w:spacing w:after="4" w:line="244" w:lineRule="auto"/>
              <w:ind w:left="9" w:right="-21" w:firstLine="0"/>
              <w:jc w:val="center"/>
              <w:rPr>
                <w:rFonts w:eastAsia="Calibri"/>
                <w:noProof/>
                <w:color w:val="auto"/>
                <w:sz w:val="28"/>
                <w:lang w:eastAsia="en-US"/>
              </w:rPr>
            </w:pPr>
            <w:r w:rsidRPr="00F80220">
              <w:rPr>
                <w:rFonts w:eastAsia="Calibri"/>
                <w:noProof/>
                <w:color w:val="auto"/>
                <w:sz w:val="28"/>
                <w:lang w:eastAsia="en-US"/>
              </w:rPr>
              <w:t xml:space="preserve"> «Детский сад № 4» города Смоленска</w:t>
            </w:r>
          </w:p>
          <w:p w:rsidR="00F80220" w:rsidRPr="00F80220" w:rsidRDefault="00F80220" w:rsidP="00F80220">
            <w:pPr>
              <w:spacing w:after="4" w:line="244" w:lineRule="auto"/>
              <w:ind w:left="9" w:right="-21" w:firstLine="0"/>
              <w:jc w:val="center"/>
              <w:rPr>
                <w:rFonts w:eastAsia="Calibri"/>
                <w:noProof/>
                <w:color w:val="auto"/>
                <w:sz w:val="28"/>
                <w:lang w:eastAsia="en-US"/>
              </w:rPr>
            </w:pPr>
            <w:r w:rsidRPr="00F80220">
              <w:rPr>
                <w:rFonts w:eastAsia="Calibri"/>
                <w:noProof/>
                <w:color w:val="auto"/>
                <w:sz w:val="28"/>
                <w:lang w:eastAsia="en-US"/>
              </w:rPr>
              <w:t>(МБДОУ «Детский сад № 4»)</w:t>
            </w:r>
          </w:p>
          <w:p w:rsidR="00F80220" w:rsidRPr="00F80220" w:rsidRDefault="00F80220" w:rsidP="00F80220">
            <w:pPr>
              <w:spacing w:after="4" w:line="244" w:lineRule="auto"/>
              <w:ind w:left="9" w:right="-21" w:firstLine="0"/>
              <w:jc w:val="center"/>
              <w:rPr>
                <w:rFonts w:eastAsia="Calibri"/>
                <w:noProof/>
                <w:color w:val="auto"/>
                <w:sz w:val="28"/>
                <w:lang w:eastAsia="en-US"/>
              </w:rPr>
            </w:pPr>
          </w:p>
          <w:tbl>
            <w:tblPr>
              <w:tblW w:w="0" w:type="auto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69"/>
            </w:tblGrid>
            <w:tr w:rsidR="00F80220" w:rsidRPr="00F80220" w:rsidTr="00F80220"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left"/>
                    <w:rPr>
                      <w:rFonts w:eastAsia="Calibri"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color w:val="auto"/>
                      <w:sz w:val="28"/>
                      <w:lang w:eastAsia="en-US"/>
                    </w:rPr>
                    <w:t xml:space="preserve">ПРИНЯТО: 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left"/>
                    <w:rPr>
                      <w:rFonts w:eastAsia="Calibri"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color w:val="auto"/>
                      <w:sz w:val="28"/>
                      <w:lang w:eastAsia="en-US"/>
                    </w:rPr>
                    <w:t>педагогическим советом МБДОУ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left"/>
                    <w:rPr>
                      <w:rFonts w:eastAsia="Calibri"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color w:val="auto"/>
                      <w:sz w:val="28"/>
                      <w:lang w:eastAsia="en-US"/>
                    </w:rPr>
                    <w:t>«Детский сад № 4»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left"/>
                    <w:rPr>
                      <w:rFonts w:eastAsia="Calibri"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color w:val="auto"/>
                      <w:sz w:val="28"/>
                      <w:lang w:eastAsia="en-US"/>
                    </w:rPr>
                    <w:t xml:space="preserve">Протокол от 30.08.2024 №1 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left"/>
                    <w:rPr>
                      <w:rFonts w:eastAsia="Calibri"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color w:val="auto"/>
                      <w:sz w:val="28"/>
                      <w:lang w:eastAsia="en-US"/>
                    </w:rPr>
                    <w:t>Учтено мнение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left"/>
                    <w:rPr>
                      <w:rFonts w:eastAsia="Calibri"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color w:val="auto"/>
                      <w:sz w:val="28"/>
                      <w:lang w:eastAsia="en-US"/>
                    </w:rPr>
                    <w:t xml:space="preserve">Совета родителей 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left"/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color w:val="auto"/>
                      <w:sz w:val="28"/>
                      <w:lang w:eastAsia="en-US"/>
                    </w:rPr>
                    <w:t>Протокол от 29.08.2024 № 3</w:t>
                  </w:r>
                </w:p>
              </w:tc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right"/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  <w:t>УТВЕРЖДЕНО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right"/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  <w:t>Заведующий МБДОУ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right"/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  <w:t>«Детский сад № 4»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right"/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  <w:t>_______ Л.Н. Кириевская</w:t>
                  </w:r>
                </w:p>
                <w:p w:rsidR="00F80220" w:rsidRPr="00F80220" w:rsidRDefault="00F80220" w:rsidP="00F80220">
                  <w:pPr>
                    <w:spacing w:after="4" w:line="244" w:lineRule="auto"/>
                    <w:ind w:left="0" w:right="-21" w:firstLine="0"/>
                    <w:jc w:val="right"/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</w:pPr>
                  <w:r w:rsidRPr="00F80220">
                    <w:rPr>
                      <w:rFonts w:eastAsia="Calibri"/>
                      <w:noProof/>
                      <w:color w:val="auto"/>
                      <w:sz w:val="28"/>
                      <w:lang w:eastAsia="en-US"/>
                    </w:rPr>
                    <w:t>Приказ от 30.08.2024 № 117-ОД</w:t>
                  </w:r>
                </w:p>
              </w:tc>
            </w:tr>
          </w:tbl>
          <w:p w:rsidR="00F80220" w:rsidRPr="00F80220" w:rsidRDefault="00F80220" w:rsidP="00F8022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:rsidR="008D755A" w:rsidRPr="008D755A" w:rsidRDefault="008D755A" w:rsidP="008D755A">
            <w:pPr>
              <w:spacing w:after="4" w:line="247" w:lineRule="auto"/>
              <w:ind w:left="9" w:right="-21" w:firstLine="0"/>
              <w:jc w:val="center"/>
              <w:rPr>
                <w:noProof/>
                <w:sz w:val="28"/>
              </w:rPr>
            </w:pPr>
          </w:p>
          <w:p w:rsidR="008D755A" w:rsidRPr="008D755A" w:rsidRDefault="008D755A" w:rsidP="008D755A">
            <w:pPr>
              <w:spacing w:after="4" w:line="247" w:lineRule="auto"/>
              <w:ind w:left="9" w:right="2532" w:firstLine="0"/>
              <w:rPr>
                <w:sz w:val="28"/>
              </w:rPr>
            </w:pPr>
          </w:p>
          <w:p w:rsidR="008D755A" w:rsidRPr="008D755A" w:rsidRDefault="008D755A" w:rsidP="008D755A">
            <w:pPr>
              <w:spacing w:after="4" w:line="247" w:lineRule="auto"/>
              <w:ind w:left="9" w:right="14" w:firstLine="0"/>
              <w:rPr>
                <w:sz w:val="28"/>
              </w:rPr>
            </w:pPr>
            <w:r w:rsidRPr="008D755A">
              <w:rPr>
                <w:sz w:val="28"/>
              </w:rPr>
              <w:t xml:space="preserve"> </w:t>
            </w:r>
          </w:p>
          <w:p w:rsidR="008D755A" w:rsidRPr="008D755A" w:rsidRDefault="008D755A" w:rsidP="008D755A">
            <w:pPr>
              <w:spacing w:after="4" w:line="247" w:lineRule="auto"/>
              <w:ind w:left="9" w:right="14" w:firstLine="0"/>
              <w:rPr>
                <w:sz w:val="28"/>
              </w:rPr>
            </w:pPr>
          </w:p>
          <w:p w:rsidR="008D755A" w:rsidRPr="008D755A" w:rsidRDefault="008D755A" w:rsidP="008D755A">
            <w:pPr>
              <w:spacing w:after="0" w:line="249" w:lineRule="auto"/>
              <w:ind w:left="19" w:right="306" w:firstLine="3775"/>
              <w:rPr>
                <w:b/>
                <w:sz w:val="36"/>
              </w:rPr>
            </w:pPr>
            <w:r w:rsidRPr="008D755A">
              <w:rPr>
                <w:b/>
                <w:sz w:val="36"/>
              </w:rPr>
              <w:t xml:space="preserve">Положение </w:t>
            </w:r>
          </w:p>
          <w:p w:rsidR="008D755A" w:rsidRPr="008D755A" w:rsidRDefault="008D755A" w:rsidP="008D755A">
            <w:pPr>
              <w:spacing w:after="0" w:line="249" w:lineRule="auto"/>
              <w:ind w:left="19" w:right="306" w:hanging="19"/>
              <w:jc w:val="center"/>
              <w:rPr>
                <w:b/>
                <w:sz w:val="36"/>
              </w:rPr>
            </w:pPr>
            <w:r w:rsidRPr="008D755A">
              <w:rPr>
                <w:b/>
                <w:sz w:val="36"/>
              </w:rPr>
              <w:t xml:space="preserve">о режиме занятий воспитанников </w:t>
            </w:r>
          </w:p>
          <w:p w:rsidR="008D755A" w:rsidRPr="008D755A" w:rsidRDefault="008D755A" w:rsidP="008D755A">
            <w:pPr>
              <w:spacing w:after="0" w:line="249" w:lineRule="auto"/>
              <w:ind w:left="19" w:right="306" w:hanging="19"/>
              <w:jc w:val="center"/>
              <w:rPr>
                <w:b/>
                <w:sz w:val="36"/>
              </w:rPr>
            </w:pPr>
            <w:r w:rsidRPr="008D755A">
              <w:rPr>
                <w:b/>
                <w:sz w:val="36"/>
              </w:rPr>
              <w:t>муниципального бюджетного дошкольного образовательного учреждения</w:t>
            </w:r>
          </w:p>
          <w:p w:rsidR="008D755A" w:rsidRPr="008D755A" w:rsidRDefault="008D755A" w:rsidP="008D755A">
            <w:pPr>
              <w:spacing w:after="0" w:line="249" w:lineRule="auto"/>
              <w:ind w:left="19" w:right="306" w:hanging="19"/>
              <w:jc w:val="center"/>
              <w:rPr>
                <w:b/>
                <w:sz w:val="28"/>
              </w:rPr>
            </w:pPr>
            <w:r w:rsidRPr="008D755A">
              <w:rPr>
                <w:b/>
                <w:sz w:val="36"/>
              </w:rPr>
              <w:t>«Детский сад №</w:t>
            </w:r>
            <w:r w:rsidR="0083344B">
              <w:rPr>
                <w:b/>
                <w:sz w:val="36"/>
              </w:rPr>
              <w:t xml:space="preserve"> 4</w:t>
            </w:r>
            <w:r w:rsidRPr="008D755A">
              <w:rPr>
                <w:b/>
                <w:sz w:val="36"/>
              </w:rPr>
              <w:t>» города Смоленска</w:t>
            </w: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8D755A" w:rsidRPr="008D755A" w:rsidRDefault="008D755A" w:rsidP="008D755A">
            <w:pPr>
              <w:spacing w:after="0" w:line="252" w:lineRule="auto"/>
              <w:ind w:left="1897" w:right="2072" w:firstLine="0"/>
              <w:jc w:val="center"/>
              <w:rPr>
                <w:sz w:val="36"/>
              </w:rPr>
            </w:pPr>
          </w:p>
          <w:p w:rsidR="00F80220" w:rsidRDefault="00F80220" w:rsidP="008D755A">
            <w:pPr>
              <w:spacing w:after="0" w:line="252" w:lineRule="auto"/>
              <w:ind w:left="1897" w:right="2072" w:firstLine="0"/>
              <w:jc w:val="center"/>
              <w:rPr>
                <w:sz w:val="28"/>
                <w:szCs w:val="28"/>
              </w:rPr>
            </w:pPr>
          </w:p>
          <w:p w:rsidR="00F80220" w:rsidRDefault="00F80220" w:rsidP="008D755A">
            <w:pPr>
              <w:spacing w:after="0" w:line="252" w:lineRule="auto"/>
              <w:ind w:left="1897" w:right="2072" w:firstLine="0"/>
              <w:jc w:val="center"/>
              <w:rPr>
                <w:sz w:val="28"/>
                <w:szCs w:val="28"/>
              </w:rPr>
            </w:pPr>
          </w:p>
          <w:p w:rsidR="00F80220" w:rsidRDefault="00941476" w:rsidP="008D755A">
            <w:pPr>
              <w:spacing w:after="0" w:line="252" w:lineRule="auto"/>
              <w:ind w:left="1897" w:right="207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Смоленск,</w:t>
            </w:r>
          </w:p>
          <w:p w:rsidR="008D755A" w:rsidRPr="008D755A" w:rsidRDefault="00941476" w:rsidP="008D755A">
            <w:pPr>
              <w:spacing w:after="0" w:line="252" w:lineRule="auto"/>
              <w:ind w:left="1897" w:right="207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F80220">
              <w:rPr>
                <w:sz w:val="28"/>
                <w:szCs w:val="28"/>
              </w:rPr>
              <w:t>4</w:t>
            </w:r>
          </w:p>
          <w:p w:rsidR="008D755A" w:rsidRPr="008D755A" w:rsidRDefault="008D755A" w:rsidP="008D755A">
            <w:pPr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lang w:eastAsia="en-US"/>
              </w:rPr>
            </w:pPr>
            <w:bookmarkStart w:id="0" w:name="_GoBack"/>
            <w:bookmarkEnd w:id="0"/>
          </w:p>
        </w:tc>
      </w:tr>
    </w:tbl>
    <w:p w:rsidR="00DF7524" w:rsidRDefault="00D36C4B" w:rsidP="005054A8">
      <w:pPr>
        <w:pStyle w:val="1"/>
        <w:spacing w:line="276" w:lineRule="auto"/>
        <w:ind w:left="229" w:hanging="244"/>
      </w:pPr>
      <w:r>
        <w:lastRenderedPageBreak/>
        <w:t>Общие положения</w:t>
      </w:r>
      <w:r>
        <w:rPr>
          <w:b w:val="0"/>
        </w:rPr>
        <w:t xml:space="preserve"> </w:t>
      </w:r>
    </w:p>
    <w:p w:rsidR="008D755A" w:rsidRDefault="00D36C4B" w:rsidP="00795026">
      <w:pPr>
        <w:pStyle w:val="a3"/>
        <w:numPr>
          <w:ilvl w:val="1"/>
          <w:numId w:val="6"/>
        </w:numPr>
        <w:ind w:left="0" w:firstLine="21"/>
      </w:pPr>
      <w:r>
        <w:t>Настоящее Положение о режиме организованной образовательной деятельности (далее – Положение) муниципального бюджетного дошкольного образовательного учрежде</w:t>
      </w:r>
      <w:r w:rsidR="0083344B">
        <w:t>ния «Детский сад № 4</w:t>
      </w:r>
      <w:r>
        <w:t>» города Смоленска (далее – Детский сад) разработано в соответствии с Федеральным законом от 29.12.2012 № 273-ФЗ «Об образовании в Российской Федерации»;</w:t>
      </w:r>
      <w:r w:rsidR="00795026" w:rsidRPr="00795026">
        <w:t xml:space="preserve"> Санитарными правилами СП</w:t>
      </w:r>
      <w:r w:rsidR="0083344B">
        <w:t xml:space="preserve"> </w:t>
      </w:r>
      <w:r w:rsidR="00795026" w:rsidRPr="00795026">
        <w:t>2.4.3648-20</w:t>
      </w:r>
      <w:r w:rsidR="0083344B">
        <w:t xml:space="preserve"> </w:t>
      </w:r>
      <w:r w:rsidR="00795026" w:rsidRPr="00795026"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</w:t>
      </w:r>
      <w:r w:rsidR="00795026">
        <w:t>го врача РФ от 28.09.2020 № 28</w:t>
      </w:r>
      <w:r w:rsidR="00D730F7" w:rsidRPr="00D730F7">
        <w:t>, СанПин 1.2.3685-21 «Гигиенические нормативы</w:t>
      </w:r>
      <w:r w:rsidR="00C20DDA">
        <w:t xml:space="preserve"> и требования к обеспечению без</w:t>
      </w:r>
      <w:r w:rsidR="00D730F7" w:rsidRPr="00D730F7">
        <w:t xml:space="preserve">опасности и безвредности для человека факторов среды обитания», </w:t>
      </w:r>
      <w:r w:rsidR="00C20DDA">
        <w:t xml:space="preserve">Постановлением </w:t>
      </w:r>
      <w:r>
        <w:t>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</w:t>
      </w:r>
      <w:r w:rsidR="00C20DDA">
        <w:t>OVID-19)</w:t>
      </w:r>
      <w:r w:rsidR="0083344B">
        <w:t>», Уставом МБДОУ «Детский сад № 4</w:t>
      </w:r>
      <w:r w:rsidR="00C20DDA">
        <w:t>»</w:t>
      </w:r>
      <w:r>
        <w:t xml:space="preserve"> в целях сохранения и укрепления психофизического здоровья и эмоционального благополучия воспитанников.  </w:t>
      </w:r>
    </w:p>
    <w:p w:rsidR="00DF7524" w:rsidRDefault="00D36C4B" w:rsidP="005054A8">
      <w:pPr>
        <w:spacing w:line="276" w:lineRule="auto"/>
        <w:ind w:left="-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  </w:t>
      </w:r>
    </w:p>
    <w:p w:rsidR="00DF7524" w:rsidRDefault="00D36C4B" w:rsidP="005054A8">
      <w:pPr>
        <w:numPr>
          <w:ilvl w:val="0"/>
          <w:numId w:val="1"/>
        </w:numPr>
        <w:spacing w:line="276" w:lineRule="auto"/>
        <w:ind w:right="0"/>
      </w:pPr>
      <w:r>
        <w:t xml:space="preserve">воспитанники - лица, осваивающие образовательную программу дошкольного образования. </w:t>
      </w:r>
    </w:p>
    <w:p w:rsidR="00DF7524" w:rsidRDefault="00D36C4B" w:rsidP="005054A8">
      <w:pPr>
        <w:spacing w:line="276" w:lineRule="auto"/>
        <w:ind w:left="-5" w:right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При организации образовательной деятельности воспитанников Детского сада реализуются следующие задачи: </w:t>
      </w:r>
    </w:p>
    <w:p w:rsidR="00DF7524" w:rsidRDefault="00D36C4B" w:rsidP="005054A8">
      <w:pPr>
        <w:numPr>
          <w:ilvl w:val="0"/>
          <w:numId w:val="2"/>
        </w:numPr>
        <w:spacing w:line="276" w:lineRule="auto"/>
        <w:ind w:right="0" w:hanging="361"/>
      </w:pPr>
      <w:r>
        <w:t xml:space="preserve">оптимальный режим организованной образовательной деятельности воспитанников: сбалансированность умственной и физической нагрузки; </w:t>
      </w:r>
    </w:p>
    <w:p w:rsidR="00DF7524" w:rsidRDefault="00D36C4B" w:rsidP="005054A8">
      <w:pPr>
        <w:numPr>
          <w:ilvl w:val="0"/>
          <w:numId w:val="2"/>
        </w:numPr>
        <w:spacing w:line="276" w:lineRule="auto"/>
        <w:ind w:right="0" w:hanging="361"/>
      </w:pPr>
      <w:r>
        <w:t xml:space="preserve">осуществление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деятельности; </w:t>
      </w:r>
    </w:p>
    <w:p w:rsidR="00DF7524" w:rsidRDefault="00D36C4B" w:rsidP="005054A8">
      <w:pPr>
        <w:numPr>
          <w:ilvl w:val="0"/>
          <w:numId w:val="2"/>
        </w:numPr>
        <w:spacing w:line="276" w:lineRule="auto"/>
        <w:ind w:right="0" w:hanging="361"/>
      </w:pPr>
      <w:r>
        <w:t xml:space="preserve">учет индивидуальных особенностей воспитанников Детского сада (построение индивидуальных образовательных маршрутов); </w:t>
      </w:r>
    </w:p>
    <w:p w:rsidR="00DF7524" w:rsidRDefault="00D36C4B" w:rsidP="005054A8">
      <w:pPr>
        <w:numPr>
          <w:ilvl w:val="0"/>
          <w:numId w:val="2"/>
        </w:numPr>
        <w:spacing w:line="276" w:lineRule="auto"/>
        <w:ind w:right="0" w:hanging="361"/>
      </w:pPr>
      <w:r>
        <w:t xml:space="preserve">обеспечение санитарно-гигиенической безопасности образовательной деятельности (соблюдение режима проветривания и др.). </w:t>
      </w:r>
    </w:p>
    <w:p w:rsidR="008D755A" w:rsidRDefault="008D755A" w:rsidP="005054A8">
      <w:pPr>
        <w:spacing w:line="276" w:lineRule="auto"/>
        <w:ind w:left="0" w:right="0" w:firstLine="0"/>
      </w:pPr>
      <w:r>
        <w:t>1.4.  Адаптированные основные образовательные программы дошкольного образования реализуются в детском саду в соответстви</w:t>
      </w:r>
      <w:r w:rsidR="00D730F7">
        <w:t>и с расписанием организованной</w:t>
      </w:r>
      <w:r>
        <w:t xml:space="preserve"> образовательной деятельности с учетом режима работы детского сада и групп, а также режима дня, соответствующего анатомо-физиологическим особенностям каждой возрастной группы.</w:t>
      </w:r>
    </w:p>
    <w:p w:rsidR="008D755A" w:rsidRDefault="00093D39" w:rsidP="005054A8">
      <w:pPr>
        <w:spacing w:line="276" w:lineRule="auto"/>
        <w:ind w:left="0" w:right="0" w:firstLine="0"/>
      </w:pPr>
      <w:r>
        <w:t>1.5</w:t>
      </w:r>
      <w:r w:rsidR="008D755A">
        <w:t>. Режим занятий устанавливает продолжительн</w:t>
      </w:r>
      <w:r w:rsidR="00D730F7">
        <w:t>ость организованной</w:t>
      </w:r>
      <w:r w:rsidR="008D755A">
        <w:t xml:space="preserve"> образовательной деятельности и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детей дошкольного возраста</w:t>
      </w:r>
      <w:r w:rsidR="00C5054D">
        <w:t xml:space="preserve"> с особыми образовательными потребностями. </w:t>
      </w:r>
    </w:p>
    <w:p w:rsidR="00DF7524" w:rsidRDefault="00093D39" w:rsidP="005054A8">
      <w:pPr>
        <w:spacing w:line="276" w:lineRule="auto"/>
        <w:ind w:left="-5" w:right="0"/>
      </w:pPr>
      <w:r>
        <w:t>1.6</w:t>
      </w:r>
      <w:r w:rsidR="00D36C4B">
        <w:t>.</w:t>
      </w:r>
      <w:r w:rsidR="00D36C4B">
        <w:rPr>
          <w:rFonts w:ascii="Arial" w:eastAsia="Arial" w:hAnsi="Arial" w:cs="Arial"/>
        </w:rPr>
        <w:t xml:space="preserve"> </w:t>
      </w:r>
      <w:r w:rsidR="00D36C4B">
        <w:t xml:space="preserve">Положение принимается Педагогическим советом с учетом мнения Совета родителей, утверждается приказом заведующего Детским садом, вступает в силу с момента его утверждения и действует до принятия нового. </w:t>
      </w:r>
    </w:p>
    <w:p w:rsidR="00C5054D" w:rsidRDefault="00C5054D" w:rsidP="005054A8">
      <w:pPr>
        <w:tabs>
          <w:tab w:val="left" w:pos="720"/>
        </w:tabs>
        <w:spacing w:after="0" w:line="276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4073B2" w:rsidRDefault="004073B2" w:rsidP="005054A8">
      <w:pPr>
        <w:tabs>
          <w:tab w:val="left" w:pos="720"/>
        </w:tabs>
        <w:spacing w:after="0" w:line="276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093D39" w:rsidRPr="00093D39" w:rsidRDefault="00093D39" w:rsidP="005054A8">
      <w:pPr>
        <w:tabs>
          <w:tab w:val="left" w:pos="720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093D39">
        <w:rPr>
          <w:rFonts w:eastAsia="Calibri"/>
          <w:b/>
          <w:color w:val="auto"/>
          <w:szCs w:val="24"/>
          <w:lang w:eastAsia="en-US"/>
        </w:rPr>
        <w:t>2. Режим работы детского сада</w:t>
      </w:r>
    </w:p>
    <w:p w:rsidR="00093D39" w:rsidRPr="00093D39" w:rsidRDefault="00093D39" w:rsidP="005054A8">
      <w:pPr>
        <w:tabs>
          <w:tab w:val="left" w:pos="720"/>
        </w:tabs>
        <w:spacing w:after="0" w:line="276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93D39">
        <w:rPr>
          <w:rFonts w:eastAsia="Calibri"/>
          <w:color w:val="auto"/>
          <w:szCs w:val="24"/>
          <w:lang w:eastAsia="en-US"/>
        </w:rPr>
        <w:t>2.1. Режим работы детского сада: пятидневная рабочая неделя.</w:t>
      </w:r>
    </w:p>
    <w:p w:rsidR="00093D39" w:rsidRPr="00093D39" w:rsidRDefault="00093D39" w:rsidP="005054A8">
      <w:pPr>
        <w:tabs>
          <w:tab w:val="left" w:pos="720"/>
        </w:tabs>
        <w:spacing w:after="0" w:line="276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93D39">
        <w:rPr>
          <w:rFonts w:eastAsia="Calibri"/>
          <w:color w:val="auto"/>
          <w:szCs w:val="24"/>
          <w:lang w:eastAsia="en-US"/>
        </w:rPr>
        <w:t>2.2. Дошкольные группы в детском саду функционируют в режиме:</w:t>
      </w:r>
    </w:p>
    <w:p w:rsidR="00093D39" w:rsidRPr="00093D39" w:rsidRDefault="00093D39" w:rsidP="005054A8">
      <w:pPr>
        <w:tabs>
          <w:tab w:val="left" w:pos="720"/>
        </w:tabs>
        <w:spacing w:after="0" w:line="276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93D39">
        <w:rPr>
          <w:rFonts w:eastAsia="Calibri"/>
          <w:color w:val="auto"/>
          <w:szCs w:val="24"/>
          <w:lang w:eastAsia="en-US"/>
        </w:rPr>
        <w:t xml:space="preserve">– полного дня (12-часового пребывания) – с </w:t>
      </w:r>
      <w:r w:rsidR="00941476">
        <w:rPr>
          <w:rFonts w:eastAsia="Calibri"/>
          <w:color w:val="auto"/>
          <w:szCs w:val="24"/>
          <w:lang w:eastAsia="en-US"/>
        </w:rPr>
        <w:t>0</w:t>
      </w:r>
      <w:r w:rsidRPr="00093D39">
        <w:rPr>
          <w:rFonts w:eastAsia="Calibri"/>
          <w:color w:val="auto"/>
          <w:szCs w:val="24"/>
          <w:lang w:eastAsia="en-US"/>
        </w:rPr>
        <w:t>7 ч 00 мин до 19 ч 00 мин;</w:t>
      </w:r>
    </w:p>
    <w:p w:rsidR="00DF7524" w:rsidRDefault="00D36C4B" w:rsidP="005054A8">
      <w:pPr>
        <w:spacing w:after="26" w:line="276" w:lineRule="auto"/>
        <w:ind w:left="50" w:right="0" w:firstLine="0"/>
        <w:jc w:val="center"/>
      </w:pPr>
      <w:r>
        <w:rPr>
          <w:b/>
        </w:rPr>
        <w:t xml:space="preserve"> </w:t>
      </w:r>
    </w:p>
    <w:p w:rsidR="00DF7524" w:rsidRDefault="00C5054D" w:rsidP="005054A8">
      <w:pPr>
        <w:pStyle w:val="1"/>
        <w:numPr>
          <w:ilvl w:val="0"/>
          <w:numId w:val="0"/>
        </w:numPr>
        <w:spacing w:line="276" w:lineRule="auto"/>
        <w:jc w:val="center"/>
      </w:pPr>
      <w:r>
        <w:t>3.</w:t>
      </w:r>
      <w:r w:rsidR="00941476">
        <w:t xml:space="preserve"> </w:t>
      </w:r>
      <w:r w:rsidR="00D36C4B">
        <w:t>Организация образовательной деятельности</w:t>
      </w:r>
    </w:p>
    <w:p w:rsidR="00C5054D" w:rsidRPr="00C5054D" w:rsidRDefault="00C5054D" w:rsidP="005054A8">
      <w:pPr>
        <w:spacing w:line="276" w:lineRule="auto"/>
      </w:pP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3.1</w:t>
      </w:r>
      <w:r>
        <w:t xml:space="preserve">. </w:t>
      </w:r>
      <w:r w:rsidR="004278A6" w:rsidRPr="004278A6">
        <w:t xml:space="preserve"> </w:t>
      </w:r>
      <w:r w:rsidRPr="0083344B">
        <w:rPr>
          <w:rFonts w:ascii="Times New Roman" w:hAnsi="Times New Roman" w:cs="Times New Roman"/>
          <w:sz w:val="24"/>
          <w:szCs w:val="24"/>
        </w:rPr>
        <w:t>При построении образовательного процесса учебная нагрузка устанавливается согласно следующим ориентирам: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для детей раннего возраста от 1 года 6 месяцев до 3 лет длительность непрерывной образовательной деятельности (далее – ООД) составляет не более 10 минут;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для детей в возрасте от 3 до 4 лет длительность ООД составляет не более 15 минут;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для детей в возрасте от 4 до 5 лет длительность ООД составляет не более 20 минут;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для детей в возрасте от 5 до 6 лет длительность ООД составляет не более 25 минут;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для детей в возрасте от 6 до 7 лет длительность ООД составляет не более 30 минут;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максимально допустимый объем образовательной нагрузки в первой половине дня  в младших и средних группах не превышает 30-40 минут в день соответственно, в старшей и подготовительной к школе группах – 45 минут - 1,5 часа в день соответственно;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образовательная деятельность с обучающимися может осуществляться во второй половине дня после дневного сна, но не чаще 2-3 раз в неделю; ее продолжительность у детей раннего возраста составляет 8-10 минут в день, у детей младшего дошкольного возраста – 15-20 минут в день; у детей старшего дошкольного возраста – 25-30 минут в день;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организованную деятельность по дополнительному образованию (студии, кружки, секции) недопустимо проводить за счет времени, отведенного на прогулку и дневной сон; ее длительность не должна превышать 15-30 минут для обучающихся 4-7 лет соответственно;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перерывы между периодами ООД составляют не менее 10 минут.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344B">
        <w:rPr>
          <w:rFonts w:ascii="Times New Roman" w:hAnsi="Times New Roman" w:cs="Times New Roman"/>
          <w:sz w:val="24"/>
          <w:szCs w:val="24"/>
        </w:rPr>
        <w:t>.2. При организации ООД соблюдаются следующие принципы: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при организации режима пребывания детей в детском саду недопустимо использовать ООД в качестве преобладающей формы организации обучения; в течение дня необходимо предусмотреть сбалансированное чередование специально организованной деятельности, нерегламентированной деятельности, свободного времени и отдыха детей; ООД может осуществляться на игровой площадке во время прогулки;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ООД, требующая повышенной познавательной активности и умственного напряжения (математика, развитие речи, подготовка к обучению грамоте и пр.) следует проводить в первую половину дня; для профилактики утомления детей указанную ООД необходимо сочетать с физкультурной, музыкальной ООД;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при организации ООД необходимо использовать принцип интеграции, который позволит гибко реализовать в режиме дня различные виды детской деятельности, а также сократить количество ООД в целом и их общую продолжительность;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ООД может осуществляться по подгруппам;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в случае если ООД носит статический характер, в середине ее следует проводить физкультурную минутку;</w:t>
      </w:r>
    </w:p>
    <w:p w:rsidR="0083344B" w:rsidRPr="0083344B" w:rsidRDefault="0083344B" w:rsidP="008334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44B">
        <w:rPr>
          <w:rFonts w:ascii="Times New Roman" w:hAnsi="Times New Roman" w:cs="Times New Roman"/>
          <w:sz w:val="24"/>
          <w:szCs w:val="24"/>
        </w:rPr>
        <w:t>– среди общего времени ООД следует отводить 50% ООД, требующей от детей умственного напряжения, остальные 50% должна составлять ООД эстетического и физкультурно-оздоровительного цикла; среди последних предпочтение следует отдавать двигательно-активным формам деятельности детей;</w:t>
      </w:r>
    </w:p>
    <w:p w:rsidR="00DF7524" w:rsidRPr="0083344B" w:rsidRDefault="0083344B" w:rsidP="0083344B">
      <w:pPr>
        <w:spacing w:line="276" w:lineRule="auto"/>
        <w:ind w:left="730" w:right="0" w:hanging="304"/>
        <w:rPr>
          <w:szCs w:val="24"/>
        </w:rPr>
      </w:pPr>
      <w:r w:rsidRPr="0083344B">
        <w:rPr>
          <w:szCs w:val="24"/>
        </w:rPr>
        <w:t>– ежегодно в период с 01 января по 10 января устанавливаются каникулы</w:t>
      </w:r>
      <w:r w:rsidR="00D36C4B" w:rsidRPr="0083344B">
        <w:rPr>
          <w:szCs w:val="24"/>
        </w:rPr>
        <w:t xml:space="preserve">.  </w:t>
      </w:r>
    </w:p>
    <w:p w:rsidR="005243B8" w:rsidRDefault="005243B8" w:rsidP="0083344B">
      <w:pPr>
        <w:pStyle w:val="a3"/>
        <w:numPr>
          <w:ilvl w:val="1"/>
          <w:numId w:val="10"/>
        </w:numPr>
        <w:spacing w:line="276" w:lineRule="auto"/>
        <w:ind w:left="0" w:right="0" w:firstLine="284"/>
      </w:pPr>
      <w:r w:rsidRPr="005243B8">
        <w:lastRenderedPageBreak/>
        <w:t>Занятия для всех возрастных групп начинаются не ранее 8.00 и заканчиваются не позже 17.00. При реализации дополнительных образовательных программ, деятельности кружков</w:t>
      </w:r>
      <w:r>
        <w:t xml:space="preserve"> (</w:t>
      </w:r>
      <w:r w:rsidRPr="005243B8">
        <w:t>студий), спортивных секций для детей до 7 лет – не позднее 19.30.</w:t>
      </w:r>
    </w:p>
    <w:p w:rsidR="00922DEE" w:rsidRDefault="005243B8" w:rsidP="0083344B">
      <w:pPr>
        <w:pStyle w:val="a3"/>
        <w:numPr>
          <w:ilvl w:val="1"/>
          <w:numId w:val="10"/>
        </w:numPr>
        <w:spacing w:line="276" w:lineRule="auto"/>
        <w:ind w:left="0" w:right="0" w:firstLine="284"/>
      </w:pPr>
      <w:r>
        <w:t xml:space="preserve"> Организованная</w:t>
      </w:r>
      <w:r w:rsidR="004278A6" w:rsidRPr="004278A6">
        <w:t xml:space="preserve"> образовательная де</w:t>
      </w:r>
      <w:r w:rsidR="004278A6">
        <w:t>ятельность для обучающихся с особыми образовательными потребностями</w:t>
      </w:r>
      <w:r w:rsidR="004278A6" w:rsidRPr="004278A6">
        <w:t>, детей-инвалидов организуются в первую половину дня</w:t>
      </w:r>
      <w:r w:rsidR="00941476">
        <w:t>. Занятия начинаются не ранее 8</w:t>
      </w:r>
      <w:r w:rsidR="004278A6" w:rsidRPr="004278A6">
        <w:t xml:space="preserve"> часов. Продолжительность непрерывной образовательной деятельности (</w:t>
      </w:r>
      <w:r w:rsidR="00922DEE">
        <w:t xml:space="preserve">1 </w:t>
      </w:r>
      <w:r w:rsidR="004278A6" w:rsidRPr="004278A6">
        <w:t>занятия) составляет не более 20 минут.</w:t>
      </w:r>
      <w:r w:rsidR="00922DEE" w:rsidRPr="00922DEE">
        <w:t xml:space="preserve"> </w:t>
      </w:r>
    </w:p>
    <w:p w:rsidR="00C5054D" w:rsidRDefault="0052120B" w:rsidP="005054A8">
      <w:pPr>
        <w:spacing w:line="276" w:lineRule="auto"/>
        <w:ind w:left="-5" w:right="0"/>
      </w:pPr>
      <w:r>
        <w:t xml:space="preserve">     </w:t>
      </w:r>
      <w:r w:rsidR="00C5054D">
        <w:t>3</w:t>
      </w:r>
      <w:r>
        <w:t>.5</w:t>
      </w:r>
      <w:r w:rsidR="00C5054D">
        <w:t>. В период неблагоприятной эпидемиологической обстановки в регионе запрещается пров</w:t>
      </w:r>
      <w:r w:rsidR="00941476">
        <w:t>едение мас</w:t>
      </w:r>
      <w:r w:rsidR="00C5054D">
        <w:t xml:space="preserve">совых мероприятий с участием различных групп лиц (групповых ячеек), а также массовых мероприятий с привлечением лиц из иных организаций. </w:t>
      </w:r>
    </w:p>
    <w:p w:rsidR="00C5054D" w:rsidRDefault="0052120B" w:rsidP="005054A8">
      <w:pPr>
        <w:spacing w:line="276" w:lineRule="auto"/>
        <w:ind w:left="-5" w:right="0"/>
      </w:pPr>
      <w:r>
        <w:t xml:space="preserve">     </w:t>
      </w:r>
      <w:r w:rsidR="00C5054D">
        <w:t>3</w:t>
      </w:r>
      <w:r>
        <w:t>.6</w:t>
      </w:r>
      <w:r w:rsidR="00C5054D">
        <w:t xml:space="preserve">. Проведение противоэпидемических мероприятий в Детском саду, включает: </w:t>
      </w:r>
    </w:p>
    <w:p w:rsidR="00C5054D" w:rsidRDefault="00C5054D" w:rsidP="005054A8">
      <w:pPr>
        <w:numPr>
          <w:ilvl w:val="0"/>
          <w:numId w:val="3"/>
        </w:numPr>
        <w:spacing w:line="276" w:lineRule="auto"/>
        <w:ind w:left="568" w:right="0" w:hanging="361"/>
      </w:pPr>
      <w:r>
        <w:t xml:space="preserve">регулярное проветривание помещений в соответствии с расписанием организованной образовательной деятельности и режима работы Детского сада; </w:t>
      </w:r>
    </w:p>
    <w:p w:rsidR="00C5054D" w:rsidRDefault="00C5054D" w:rsidP="005054A8">
      <w:pPr>
        <w:numPr>
          <w:ilvl w:val="0"/>
          <w:numId w:val="3"/>
        </w:numPr>
        <w:spacing w:line="276" w:lineRule="auto"/>
        <w:ind w:left="568" w:right="0" w:hanging="361"/>
      </w:pPr>
      <w:r>
        <w:t xml:space="preserve"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 </w:t>
      </w:r>
    </w:p>
    <w:p w:rsidR="00C5054D" w:rsidRDefault="00C5054D" w:rsidP="005054A8">
      <w:pPr>
        <w:numPr>
          <w:ilvl w:val="0"/>
          <w:numId w:val="3"/>
        </w:numPr>
        <w:spacing w:line="276" w:lineRule="auto"/>
        <w:ind w:left="568" w:right="0" w:hanging="361"/>
      </w:pPr>
      <w:r>
        <w:t>при использовании музыкально</w:t>
      </w:r>
      <w:r w:rsidR="0052120B">
        <w:t xml:space="preserve">-физкультурного </w:t>
      </w:r>
      <w:r>
        <w:t xml:space="preserve"> зала после каждого посещения проведение влажной уборки с применением дезинфицирующих средств. </w:t>
      </w:r>
    </w:p>
    <w:p w:rsidR="00C5054D" w:rsidRDefault="00C5054D" w:rsidP="005054A8">
      <w:pPr>
        <w:spacing w:line="276" w:lineRule="auto"/>
        <w:ind w:left="568" w:right="0" w:firstLine="0"/>
      </w:pPr>
    </w:p>
    <w:p w:rsidR="00D730F7" w:rsidRPr="00D730F7" w:rsidRDefault="00D36C4B" w:rsidP="005054A8">
      <w:pPr>
        <w:spacing w:after="27" w:line="276" w:lineRule="auto"/>
        <w:ind w:left="0" w:right="0" w:firstLine="0"/>
        <w:jc w:val="left"/>
        <w:rPr>
          <w:b/>
          <w:szCs w:val="24"/>
        </w:rPr>
      </w:pPr>
      <w:r w:rsidRPr="00D730F7">
        <w:rPr>
          <w:b/>
          <w:szCs w:val="24"/>
        </w:rPr>
        <w:t xml:space="preserve"> </w:t>
      </w:r>
      <w:r w:rsidR="00D730F7" w:rsidRPr="00D730F7">
        <w:rPr>
          <w:b/>
          <w:szCs w:val="24"/>
        </w:rPr>
        <w:t xml:space="preserve">4. Режим занятий с применением электронных средств обучения </w:t>
      </w:r>
    </w:p>
    <w:p w:rsidR="00D730F7" w:rsidRPr="00D730F7" w:rsidRDefault="005243B8" w:rsidP="005054A8">
      <w:pPr>
        <w:pStyle w:val="Default"/>
        <w:spacing w:line="276" w:lineRule="auto"/>
      </w:pPr>
      <w:r>
        <w:t>4.1. Образовательная деятельность</w:t>
      </w:r>
      <w:r w:rsidR="00D730F7" w:rsidRPr="00D730F7">
        <w:t xml:space="preserve"> с использованием электронных средств обучения проводятся в возрастных группах от пяти лет и старше. </w:t>
      </w:r>
    </w:p>
    <w:p w:rsidR="00D730F7" w:rsidRDefault="00D730F7" w:rsidP="005054A8">
      <w:pPr>
        <w:pStyle w:val="Default"/>
        <w:spacing w:line="276" w:lineRule="auto"/>
      </w:pPr>
      <w:r w:rsidRPr="00D730F7">
        <w:t>4.2. Непрерывная и суммарная продолжительность использования различных типов ЭСО на занятиях составляет:</w:t>
      </w:r>
    </w:p>
    <w:p w:rsidR="00D730F7" w:rsidRPr="00D730F7" w:rsidRDefault="00D730F7" w:rsidP="00D730F7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843"/>
        <w:gridCol w:w="2268"/>
        <w:gridCol w:w="2268"/>
      </w:tblGrid>
      <w:tr w:rsidR="00D730F7" w:rsidRPr="00D730F7" w:rsidTr="005054A8">
        <w:trPr>
          <w:trHeight w:val="285"/>
        </w:trPr>
        <w:tc>
          <w:tcPr>
            <w:tcW w:w="2938" w:type="dxa"/>
          </w:tcPr>
          <w:p w:rsidR="00D730F7" w:rsidRPr="00D730F7" w:rsidRDefault="00D730F7">
            <w:pPr>
              <w:pStyle w:val="Default"/>
            </w:pPr>
            <w:r w:rsidRPr="00D730F7">
              <w:rPr>
                <w:b/>
                <w:bCs/>
              </w:rPr>
              <w:t xml:space="preserve">Электронное средство обучения </w:t>
            </w:r>
          </w:p>
        </w:tc>
        <w:tc>
          <w:tcPr>
            <w:tcW w:w="1843" w:type="dxa"/>
          </w:tcPr>
          <w:p w:rsidR="00D730F7" w:rsidRPr="00D730F7" w:rsidRDefault="00D730F7">
            <w:pPr>
              <w:pStyle w:val="Default"/>
            </w:pPr>
            <w:r w:rsidRPr="00D730F7">
              <w:rPr>
                <w:b/>
                <w:bCs/>
              </w:rPr>
              <w:t xml:space="preserve">Возраст воспитанника </w:t>
            </w:r>
          </w:p>
        </w:tc>
        <w:tc>
          <w:tcPr>
            <w:tcW w:w="4536" w:type="dxa"/>
            <w:gridSpan w:val="2"/>
          </w:tcPr>
          <w:p w:rsidR="00D730F7" w:rsidRPr="00D730F7" w:rsidRDefault="00D730F7" w:rsidP="00C20DDA">
            <w:pPr>
              <w:pStyle w:val="Default"/>
              <w:jc w:val="center"/>
            </w:pPr>
            <w:r w:rsidRPr="00D730F7">
              <w:rPr>
                <w:b/>
                <w:bCs/>
              </w:rPr>
              <w:t>Продолжительность, мин., не более</w:t>
            </w:r>
          </w:p>
        </w:tc>
      </w:tr>
      <w:tr w:rsidR="00C20DDA" w:rsidRPr="00D730F7" w:rsidTr="005054A8">
        <w:trPr>
          <w:trHeight w:val="107"/>
        </w:trPr>
        <w:tc>
          <w:tcPr>
            <w:tcW w:w="4781" w:type="dxa"/>
            <w:gridSpan w:val="2"/>
          </w:tcPr>
          <w:p w:rsidR="00C20DDA" w:rsidRPr="00D730F7" w:rsidRDefault="00C20DDA">
            <w:pPr>
              <w:pStyle w:val="Default"/>
            </w:pPr>
          </w:p>
        </w:tc>
        <w:tc>
          <w:tcPr>
            <w:tcW w:w="2268" w:type="dxa"/>
          </w:tcPr>
          <w:p w:rsidR="00C20DDA" w:rsidRPr="00D730F7" w:rsidRDefault="00C20DDA" w:rsidP="00C20DDA">
            <w:pPr>
              <w:pStyle w:val="Default"/>
              <w:jc w:val="center"/>
            </w:pPr>
            <w:r w:rsidRPr="00D730F7">
              <w:rPr>
                <w:b/>
                <w:bCs/>
              </w:rPr>
              <w:t>на одном занятии</w:t>
            </w:r>
          </w:p>
        </w:tc>
        <w:tc>
          <w:tcPr>
            <w:tcW w:w="2268" w:type="dxa"/>
          </w:tcPr>
          <w:p w:rsidR="00C20DDA" w:rsidRPr="00D730F7" w:rsidRDefault="00C20DDA" w:rsidP="00C20DDA">
            <w:pPr>
              <w:pStyle w:val="Default"/>
              <w:jc w:val="center"/>
            </w:pPr>
            <w:r w:rsidRPr="00D730F7">
              <w:rPr>
                <w:b/>
                <w:bCs/>
              </w:rPr>
              <w:t>в день</w:t>
            </w:r>
          </w:p>
        </w:tc>
      </w:tr>
      <w:tr w:rsidR="00D730F7" w:rsidRPr="00D730F7" w:rsidTr="005054A8">
        <w:trPr>
          <w:trHeight w:val="247"/>
        </w:trPr>
        <w:tc>
          <w:tcPr>
            <w:tcW w:w="2938" w:type="dxa"/>
          </w:tcPr>
          <w:p w:rsidR="00D730F7" w:rsidRPr="00D730F7" w:rsidRDefault="00D730F7">
            <w:pPr>
              <w:pStyle w:val="Default"/>
            </w:pPr>
            <w:r w:rsidRPr="00D730F7">
              <w:t xml:space="preserve">Интерактивная доска </w:t>
            </w:r>
          </w:p>
        </w:tc>
        <w:tc>
          <w:tcPr>
            <w:tcW w:w="1843" w:type="dxa"/>
          </w:tcPr>
          <w:p w:rsidR="00D730F7" w:rsidRPr="00D730F7" w:rsidRDefault="00D730F7" w:rsidP="00C20DDA">
            <w:pPr>
              <w:pStyle w:val="Default"/>
              <w:jc w:val="center"/>
            </w:pPr>
            <w:r w:rsidRPr="00D730F7">
              <w:t>5-7</w:t>
            </w:r>
          </w:p>
        </w:tc>
        <w:tc>
          <w:tcPr>
            <w:tcW w:w="2268" w:type="dxa"/>
          </w:tcPr>
          <w:p w:rsidR="00D730F7" w:rsidRPr="00D730F7" w:rsidRDefault="00D730F7" w:rsidP="00C20DDA">
            <w:pPr>
              <w:pStyle w:val="Default"/>
              <w:jc w:val="center"/>
            </w:pPr>
            <w:r w:rsidRPr="00D730F7">
              <w:t>7</w:t>
            </w:r>
          </w:p>
        </w:tc>
        <w:tc>
          <w:tcPr>
            <w:tcW w:w="2268" w:type="dxa"/>
          </w:tcPr>
          <w:p w:rsidR="00D730F7" w:rsidRPr="00D730F7" w:rsidRDefault="00D730F7" w:rsidP="00C20DDA">
            <w:pPr>
              <w:pStyle w:val="Default"/>
              <w:jc w:val="center"/>
            </w:pPr>
            <w:r w:rsidRPr="00D730F7">
              <w:t>20</w:t>
            </w:r>
          </w:p>
        </w:tc>
      </w:tr>
    </w:tbl>
    <w:p w:rsidR="00D730F7" w:rsidRDefault="00D730F7" w:rsidP="00D730F7">
      <w:pPr>
        <w:pStyle w:val="1"/>
        <w:numPr>
          <w:ilvl w:val="0"/>
          <w:numId w:val="0"/>
        </w:numPr>
        <w:ind w:left="230"/>
        <w:rPr>
          <w:szCs w:val="24"/>
        </w:rPr>
      </w:pPr>
    </w:p>
    <w:p w:rsidR="009D7F87" w:rsidRPr="009D7F87" w:rsidRDefault="009D7F87" w:rsidP="009D7F87">
      <w:pPr>
        <w:pStyle w:val="Default"/>
        <w:jc w:val="both"/>
      </w:pPr>
      <w:r w:rsidRPr="009D7F87">
        <w:t xml:space="preserve">4.3. Для воспитанников 5-7 лет продолжительность непрерывного использования: </w:t>
      </w:r>
    </w:p>
    <w:p w:rsidR="009D7F87" w:rsidRPr="009D7F87" w:rsidRDefault="009D7F87" w:rsidP="009D7F87">
      <w:pPr>
        <w:pStyle w:val="Default"/>
        <w:numPr>
          <w:ilvl w:val="0"/>
          <w:numId w:val="9"/>
        </w:numPr>
        <w:jc w:val="both"/>
      </w:pPr>
      <w:r w:rsidRPr="009D7F87">
        <w:t>экрана с демонстрацией обучающих фильмов, программ или иной информации, предусматривающих ее фиксацию в тетрадях воспит</w:t>
      </w:r>
      <w:r w:rsidR="0052120B">
        <w:t>анниками, составляет 5–7 минут.</w:t>
      </w:r>
    </w:p>
    <w:p w:rsidR="009D7F87" w:rsidRDefault="009D7F87" w:rsidP="009D7F87">
      <w:pPr>
        <w:rPr>
          <w:szCs w:val="24"/>
        </w:rPr>
      </w:pPr>
      <w:r w:rsidRPr="009D7F87">
        <w:rPr>
          <w:szCs w:val="24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9D7F87" w:rsidRPr="009D7F87" w:rsidRDefault="009D7F87" w:rsidP="009D7F87">
      <w:pPr>
        <w:rPr>
          <w:szCs w:val="24"/>
        </w:rPr>
      </w:pPr>
    </w:p>
    <w:p w:rsidR="00DF7524" w:rsidRDefault="00D36C4B" w:rsidP="005243B8">
      <w:pPr>
        <w:pStyle w:val="1"/>
        <w:numPr>
          <w:ilvl w:val="0"/>
          <w:numId w:val="8"/>
        </w:numPr>
        <w:spacing w:line="276" w:lineRule="auto"/>
      </w:pPr>
      <w:r>
        <w:t>Организация образовательной деятельности</w:t>
      </w:r>
      <w:r>
        <w:rPr>
          <w:b w:val="0"/>
        </w:rPr>
        <w:t xml:space="preserve"> </w:t>
      </w:r>
      <w:r>
        <w:t xml:space="preserve">по физическому развитию </w:t>
      </w:r>
    </w:p>
    <w:p w:rsidR="00DF7524" w:rsidRDefault="00C20DDA" w:rsidP="005243B8">
      <w:pPr>
        <w:spacing w:line="276" w:lineRule="auto"/>
        <w:ind w:left="-5" w:right="0"/>
      </w:pPr>
      <w:r>
        <w:t>5</w:t>
      </w:r>
      <w:r w:rsidR="00D36C4B">
        <w:t>.1. В Детском саду используются следующие формы двигательной деятельности: утренняя гимнастика, организованная образовательная деятельность по физическому развитию (в помещении и на воздухе), физкультурные минутки, подвижны</w:t>
      </w:r>
      <w:r w:rsidR="00922DEE">
        <w:t xml:space="preserve">е игры, спортивные упражнения, </w:t>
      </w:r>
      <w:r w:rsidR="0052120B">
        <w:t xml:space="preserve">ритмическая гимнастика </w:t>
      </w:r>
      <w:r w:rsidR="00922DEE">
        <w:t xml:space="preserve">и </w:t>
      </w:r>
      <w:r w:rsidR="00D36C4B">
        <w:t xml:space="preserve">др. </w:t>
      </w:r>
    </w:p>
    <w:p w:rsidR="00DF7524" w:rsidRDefault="00C20DDA" w:rsidP="005243B8">
      <w:pPr>
        <w:spacing w:line="276" w:lineRule="auto"/>
        <w:ind w:left="-5" w:right="0"/>
      </w:pPr>
      <w:r>
        <w:t>5</w:t>
      </w:r>
      <w:r w:rsidR="00D36C4B">
        <w:t xml:space="preserve">.2. При организации двигательной активности воспитанников предусмотрены организованные формы оздоровительно-воспитательной деятельности с учетом психофизиологических особенностей детей, времени года, режима работы Детского сада. </w:t>
      </w:r>
    </w:p>
    <w:p w:rsidR="0052120B" w:rsidRPr="0052120B" w:rsidRDefault="00C20DDA" w:rsidP="005212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>5</w:t>
      </w:r>
      <w:r w:rsidR="00D36C4B" w:rsidRPr="0052120B">
        <w:rPr>
          <w:rFonts w:ascii="Times New Roman" w:hAnsi="Times New Roman" w:cs="Times New Roman"/>
          <w:sz w:val="24"/>
          <w:szCs w:val="24"/>
        </w:rPr>
        <w:t>.3.</w:t>
      </w:r>
      <w:r w:rsidR="00D36C4B">
        <w:t xml:space="preserve"> </w:t>
      </w:r>
      <w:r w:rsidR="0052120B" w:rsidRPr="008470B9">
        <w:rPr>
          <w:rFonts w:ascii="Times New Roman" w:hAnsi="Times New Roman" w:cs="Times New Roman"/>
          <w:sz w:val="28"/>
          <w:szCs w:val="28"/>
        </w:rPr>
        <w:t xml:space="preserve"> </w:t>
      </w:r>
      <w:r w:rsidR="0052120B" w:rsidRPr="0052120B">
        <w:rPr>
          <w:rFonts w:ascii="Times New Roman" w:hAnsi="Times New Roman" w:cs="Times New Roman"/>
          <w:sz w:val="24"/>
          <w:szCs w:val="24"/>
        </w:rPr>
        <w:t xml:space="preserve">При организации двигательной активности обучающихся 5-7 лет необходимо предусмотреть время на организованные формы оздоровительно-воспитательной деятельности в объеме 6-8 часов в неделю с учетом психофизиологических особенностей </w:t>
      </w:r>
      <w:r w:rsidR="0052120B" w:rsidRPr="0052120B">
        <w:rPr>
          <w:rFonts w:ascii="Times New Roman" w:hAnsi="Times New Roman" w:cs="Times New Roman"/>
          <w:sz w:val="24"/>
          <w:szCs w:val="24"/>
        </w:rPr>
        <w:lastRenderedPageBreak/>
        <w:t>детей, времени года, режима работы ДОУ.</w:t>
      </w:r>
    </w:p>
    <w:p w:rsidR="0052120B" w:rsidRPr="0052120B" w:rsidRDefault="0052120B" w:rsidP="005212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52120B">
        <w:rPr>
          <w:rFonts w:ascii="Times New Roman" w:hAnsi="Times New Roman" w:cs="Times New Roman"/>
          <w:sz w:val="24"/>
          <w:szCs w:val="24"/>
        </w:rPr>
        <w:t>. ООД по физическому развитию с обучающимися в возрасте с 1 года 6 месяцев до 3 лет проводится    в групповом помещении; с обучающимися в возрасте от 3 до 7 лет – в групповом помещении или в музыкально-физкультурном зале.</w:t>
      </w:r>
    </w:p>
    <w:p w:rsidR="0052120B" w:rsidRPr="0052120B" w:rsidRDefault="0052120B" w:rsidP="005212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52120B">
        <w:rPr>
          <w:rFonts w:ascii="Times New Roman" w:hAnsi="Times New Roman" w:cs="Times New Roman"/>
          <w:sz w:val="24"/>
          <w:szCs w:val="24"/>
        </w:rPr>
        <w:t xml:space="preserve">. ООД по физическому развитию для обучающихся в возрасте от 1 года 6 месяцев до 3 лет проводятся не менее 2 раз в неделю, в возрасте от 3 до 7 лет – не менее 3 раз в неделю. </w:t>
      </w:r>
    </w:p>
    <w:p w:rsidR="0052120B" w:rsidRPr="0052120B" w:rsidRDefault="0052120B" w:rsidP="0052120B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52120B">
        <w:rPr>
          <w:rFonts w:ascii="Times New Roman" w:hAnsi="Times New Roman" w:cs="Times New Roman"/>
          <w:sz w:val="24"/>
          <w:szCs w:val="24"/>
        </w:rPr>
        <w:t xml:space="preserve">. Круглогодично один раз в неделю для обучающихся 5-7 лет ООД по физическому развитию проводится на открытом воздухе при отсутствии у обучающихся медицинских противопоказаний и наличии спортивной одежды, соответствующей погодным условиям.  </w:t>
      </w:r>
    </w:p>
    <w:p w:rsidR="00DF7524" w:rsidRDefault="00C20DDA" w:rsidP="005243B8">
      <w:pPr>
        <w:spacing w:line="276" w:lineRule="auto"/>
        <w:ind w:left="-5" w:right="0"/>
      </w:pPr>
      <w:r>
        <w:t>5</w:t>
      </w:r>
      <w:r w:rsidR="00922DEE">
        <w:t>.</w:t>
      </w:r>
      <w:r w:rsidR="0052120B">
        <w:t>7</w:t>
      </w:r>
      <w:r w:rsidR="00922DEE">
        <w:t xml:space="preserve">. </w:t>
      </w:r>
      <w:r w:rsidR="009D7F87">
        <w:t>Суммарный о</w:t>
      </w:r>
      <w:r w:rsidR="00922DEE">
        <w:t xml:space="preserve">бъем двигательной </w:t>
      </w:r>
      <w:r w:rsidR="009D7F87">
        <w:t>активности воспитанников всех возрастов</w:t>
      </w:r>
      <w:r w:rsidR="00922DEE">
        <w:t xml:space="preserve"> в формах оздоровительно-воспитательной </w:t>
      </w:r>
      <w:r w:rsidR="009D7F87">
        <w:t>деятельности составляет не менее 1 часа в день</w:t>
      </w:r>
      <w:r w:rsidR="00922DEE">
        <w:t xml:space="preserve"> с учетом психофизиологических особенностей детей, времени года и режима работы детского сада.</w:t>
      </w:r>
    </w:p>
    <w:p w:rsidR="00DF7524" w:rsidRDefault="00DF7524" w:rsidP="005243B8">
      <w:pPr>
        <w:spacing w:after="0" w:line="276" w:lineRule="auto"/>
        <w:ind w:left="0" w:right="0" w:firstLine="0"/>
        <w:jc w:val="left"/>
      </w:pPr>
    </w:p>
    <w:sectPr w:rsidR="00DF7524" w:rsidSect="00224A58">
      <w:headerReference w:type="even" r:id="rId7"/>
      <w:headerReference w:type="default" r:id="rId8"/>
      <w:headerReference w:type="first" r:id="rId9"/>
      <w:pgSz w:w="11904" w:h="16838"/>
      <w:pgMar w:top="987" w:right="840" w:bottom="957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45" w:rsidRDefault="00EF3B45">
      <w:pPr>
        <w:spacing w:after="0" w:line="240" w:lineRule="auto"/>
      </w:pPr>
      <w:r>
        <w:separator/>
      </w:r>
    </w:p>
  </w:endnote>
  <w:endnote w:type="continuationSeparator" w:id="0">
    <w:p w:rsidR="00EF3B45" w:rsidRDefault="00EF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45" w:rsidRDefault="00EF3B45">
      <w:pPr>
        <w:spacing w:after="0" w:line="240" w:lineRule="auto"/>
      </w:pPr>
      <w:r>
        <w:separator/>
      </w:r>
    </w:p>
  </w:footnote>
  <w:footnote w:type="continuationSeparator" w:id="0">
    <w:p w:rsidR="00EF3B45" w:rsidRDefault="00EF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24" w:rsidRDefault="00224A58">
    <w:pPr>
      <w:spacing w:after="0" w:line="259" w:lineRule="auto"/>
      <w:ind w:left="0" w:right="5" w:firstLine="0"/>
      <w:jc w:val="center"/>
    </w:pPr>
    <w:r>
      <w:fldChar w:fldCharType="begin"/>
    </w:r>
    <w:r w:rsidR="00D36C4B">
      <w:instrText xml:space="preserve"> PAGE   \* MERGEFORMAT </w:instrText>
    </w:r>
    <w:r>
      <w:fldChar w:fldCharType="separate"/>
    </w:r>
    <w:r w:rsidR="00D36C4B">
      <w:t>2</w:t>
    </w:r>
    <w:r>
      <w:fldChar w:fldCharType="end"/>
    </w:r>
    <w:r w:rsidR="00D36C4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24" w:rsidRDefault="00224A58">
    <w:pPr>
      <w:spacing w:after="0" w:line="259" w:lineRule="auto"/>
      <w:ind w:left="0" w:right="5" w:firstLine="0"/>
      <w:jc w:val="center"/>
    </w:pPr>
    <w:r>
      <w:fldChar w:fldCharType="begin"/>
    </w:r>
    <w:r w:rsidR="00D36C4B">
      <w:instrText xml:space="preserve"> PAGE   \* MERGEFORMAT </w:instrText>
    </w:r>
    <w:r>
      <w:fldChar w:fldCharType="separate"/>
    </w:r>
    <w:r w:rsidR="00F80220">
      <w:rPr>
        <w:noProof/>
      </w:rPr>
      <w:t>2</w:t>
    </w:r>
    <w:r>
      <w:fldChar w:fldCharType="end"/>
    </w:r>
    <w:r w:rsidR="00D36C4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24" w:rsidRDefault="00DF752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5C4"/>
    <w:multiLevelType w:val="multilevel"/>
    <w:tmpl w:val="8AE048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1" w15:restartNumberingAfterBreak="0">
    <w:nsid w:val="01F82C01"/>
    <w:multiLevelType w:val="hybridMultilevel"/>
    <w:tmpl w:val="65DE75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279A"/>
    <w:multiLevelType w:val="multilevel"/>
    <w:tmpl w:val="EB36F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" w15:restartNumberingAfterBreak="0">
    <w:nsid w:val="312B02CF"/>
    <w:multiLevelType w:val="hybridMultilevel"/>
    <w:tmpl w:val="D0C6C9E0"/>
    <w:lvl w:ilvl="0" w:tplc="19F054FE">
      <w:start w:val="1"/>
      <w:numFmt w:val="bullet"/>
      <w:lvlText w:val="–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A8CA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2BADE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C4FCA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4431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2355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05E7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0B0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0AAB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88335C"/>
    <w:multiLevelType w:val="hybridMultilevel"/>
    <w:tmpl w:val="1070DF6A"/>
    <w:lvl w:ilvl="0" w:tplc="73028B5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C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28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EE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46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A6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CD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63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46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822E6"/>
    <w:multiLevelType w:val="hybridMultilevel"/>
    <w:tmpl w:val="233885C0"/>
    <w:lvl w:ilvl="0" w:tplc="B3126E3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2E6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25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66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69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639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EE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A5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A6E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AE2228"/>
    <w:multiLevelType w:val="hybridMultilevel"/>
    <w:tmpl w:val="3BD83706"/>
    <w:lvl w:ilvl="0" w:tplc="604E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62514"/>
    <w:multiLevelType w:val="multilevel"/>
    <w:tmpl w:val="37CE2F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83553D"/>
    <w:multiLevelType w:val="hybridMultilevel"/>
    <w:tmpl w:val="BBE48B8A"/>
    <w:lvl w:ilvl="0" w:tplc="BAD4FA48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C46D0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ECBEE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689D8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6AB0C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A583A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EC49A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4BC8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4551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8E3677"/>
    <w:multiLevelType w:val="multilevel"/>
    <w:tmpl w:val="63F04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524"/>
    <w:rsid w:val="00093D39"/>
    <w:rsid w:val="00224A58"/>
    <w:rsid w:val="00343344"/>
    <w:rsid w:val="004073B2"/>
    <w:rsid w:val="004278A6"/>
    <w:rsid w:val="005054A8"/>
    <w:rsid w:val="0052120B"/>
    <w:rsid w:val="005243B8"/>
    <w:rsid w:val="00795026"/>
    <w:rsid w:val="0083344B"/>
    <w:rsid w:val="008D755A"/>
    <w:rsid w:val="00922DEE"/>
    <w:rsid w:val="00941476"/>
    <w:rsid w:val="009B3443"/>
    <w:rsid w:val="009D7F87"/>
    <w:rsid w:val="00B634BF"/>
    <w:rsid w:val="00C20DDA"/>
    <w:rsid w:val="00C5054D"/>
    <w:rsid w:val="00D12628"/>
    <w:rsid w:val="00D36C4B"/>
    <w:rsid w:val="00D730F7"/>
    <w:rsid w:val="00DF7524"/>
    <w:rsid w:val="00EF3B45"/>
    <w:rsid w:val="00F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598"/>
  <w15:docId w15:val="{210505F5-4F4D-41F7-800F-7944AE6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58"/>
    <w:pPr>
      <w:spacing w:after="13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24A58"/>
    <w:pPr>
      <w:keepNext/>
      <w:keepLines/>
      <w:numPr>
        <w:numId w:val="5"/>
      </w:numPr>
      <w:spacing w:after="1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4A58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8D755A"/>
    <w:pPr>
      <w:ind w:left="720"/>
      <w:contextualSpacing/>
    </w:pPr>
  </w:style>
  <w:style w:type="paragraph" w:customStyle="1" w:styleId="Default">
    <w:name w:val="Default"/>
    <w:rsid w:val="00D73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33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Пользователь</dc:creator>
  <cp:keywords/>
  <cp:lastModifiedBy>GL_25_04_2024</cp:lastModifiedBy>
  <cp:revision>11</cp:revision>
  <cp:lastPrinted>2022-10-21T11:06:00Z</cp:lastPrinted>
  <dcterms:created xsi:type="dcterms:W3CDTF">2020-10-21T13:44:00Z</dcterms:created>
  <dcterms:modified xsi:type="dcterms:W3CDTF">2024-10-15T12:51:00Z</dcterms:modified>
</cp:coreProperties>
</file>