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845CF4">
        <w:rPr>
          <w:szCs w:val="28"/>
        </w:rPr>
        <w:t>3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845CF4">
        <w:rPr>
          <w:szCs w:val="28"/>
        </w:rPr>
        <w:t>4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845CF4">
        <w:rPr>
          <w:szCs w:val="28"/>
        </w:rPr>
        <w:t xml:space="preserve">5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5C2681">
        <w:rPr>
          <w:sz w:val="6"/>
          <w:szCs w:val="6"/>
        </w:rPr>
        <w:t xml:space="preserve">             </w:t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5C2681">
        <w:rPr>
          <w:szCs w:val="28"/>
        </w:rPr>
        <w:t xml:space="preserve"> 4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proofErr w:type="gramStart"/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  <w:proofErr w:type="gramEnd"/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963705">
        <w:rPr>
          <w:rFonts w:ascii="Times New Roman" w:hAnsi="Times New Roman" w:cs="Times New Roman"/>
          <w:szCs w:val="28"/>
          <w:lang w:val="en-US"/>
        </w:rPr>
        <w:t>II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845CF4">
        <w:rPr>
          <w:rFonts w:ascii="Times New Roman" w:hAnsi="Times New Roman" w:cs="Times New Roman"/>
          <w:szCs w:val="28"/>
        </w:rPr>
        <w:t>3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963705">
        <w:rPr>
          <w:rFonts w:ascii="Times New Roman" w:hAnsi="Times New Roman" w:cs="Times New Roman"/>
          <w:szCs w:val="28"/>
        </w:rPr>
        <w:t>апрель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963705">
        <w:rPr>
          <w:rFonts w:ascii="Times New Roman" w:hAnsi="Times New Roman" w:cs="Times New Roman"/>
          <w:szCs w:val="28"/>
        </w:rPr>
        <w:t>июнь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30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C2681" w:rsidRDefault="00BF3CE2" w:rsidP="00633C4F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5C2681">
        <w:trPr>
          <w:trHeight w:val="59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4E75B0" w:rsidRDefault="004E75B0" w:rsidP="004E75B0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5C2681">
        <w:t>2</w:t>
      </w:r>
    </w:p>
    <w:p w:rsidR="009C48AE" w:rsidRPr="00AF0055" w:rsidRDefault="009C48AE" w:rsidP="005C2681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115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117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84,62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D328CA" w:rsidRDefault="00D328CA" w:rsidP="005604B9">
      <w:pPr>
        <w:widowControl w:val="0"/>
        <w:autoSpaceDE w:val="0"/>
        <w:ind w:firstLine="0"/>
        <w:jc w:val="center"/>
      </w:pPr>
    </w:p>
    <w:p w:rsidR="00D328CA" w:rsidRDefault="00D328CA" w:rsidP="005604B9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5C2681">
        <w:t>3</w:t>
      </w:r>
    </w:p>
    <w:p w:rsidR="005604B9" w:rsidRPr="00AF0055" w:rsidRDefault="005604B9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77,78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5C2681">
        <w:t>4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5C268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5C2681">
        <w:t>5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</w:t>
            </w:r>
            <w:r w:rsidR="005C2681">
              <w:rPr>
                <w:sz w:val="20"/>
                <w:szCs w:val="20"/>
              </w:rPr>
              <w:t xml:space="preserve">           </w:t>
            </w:r>
            <w:r w:rsidRPr="00AF0055">
              <w:rPr>
                <w:sz w:val="20"/>
                <w:szCs w:val="20"/>
              </w:rPr>
              <w:t xml:space="preserve">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RPr="005C268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31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C2681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C2681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C2681" w:rsidRDefault="005604B9" w:rsidP="00633C4F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D05CAF">
        <w:trPr>
          <w:trHeight w:val="501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05CAF" w:rsidRDefault="005C268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05CAF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D05CAF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D05CAF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5604B9">
            <w:pPr>
              <w:ind w:firstLine="0"/>
              <w:rPr>
                <w:color w:val="000000"/>
              </w:rPr>
            </w:pPr>
          </w:p>
          <w:p w:rsidR="00D05CAF" w:rsidRPr="00D05CAF" w:rsidRDefault="00D05CAF" w:rsidP="005604B9">
            <w:pPr>
              <w:ind w:firstLine="0"/>
              <w:rPr>
                <w:color w:val="000000"/>
              </w:rPr>
            </w:pPr>
          </w:p>
        </w:tc>
      </w:tr>
      <w:tr w:rsidR="00D05CAF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CF5CB1" w:rsidRDefault="00D05CAF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CF5CB1" w:rsidRDefault="00D05CAF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AF0055" w:rsidRDefault="00D05CAF" w:rsidP="00963705">
            <w:pPr>
              <w:ind w:firstLine="0"/>
              <w:jc w:val="center"/>
            </w:pPr>
            <w:r>
              <w:t>43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D05CAF" w:rsidRDefault="00D05CA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05CAF">
              <w:rPr>
                <w:color w:val="000000"/>
                <w:sz w:val="22"/>
              </w:rPr>
              <w:t>43,97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05CAF" w:rsidRDefault="00D05CAF" w:rsidP="006E0E7D">
            <w:pPr>
              <w:ind w:firstLine="0"/>
              <w:jc w:val="center"/>
              <w:rPr>
                <w:color w:val="000000"/>
              </w:rPr>
            </w:pPr>
          </w:p>
          <w:p w:rsidR="00D05CAF" w:rsidRDefault="00D05CAF" w:rsidP="006E0E7D">
            <w:pPr>
              <w:ind w:firstLine="0"/>
              <w:jc w:val="center"/>
              <w:rPr>
                <w:color w:val="000000"/>
              </w:rPr>
            </w:pPr>
          </w:p>
          <w:p w:rsidR="00D05CAF" w:rsidRDefault="00D05CAF" w:rsidP="006E0E7D">
            <w:pPr>
              <w:ind w:firstLine="0"/>
              <w:jc w:val="center"/>
              <w:rPr>
                <w:color w:val="000000"/>
              </w:rPr>
            </w:pPr>
          </w:p>
          <w:p w:rsidR="00D05CAF" w:rsidRPr="001405A4" w:rsidRDefault="00D05CAF" w:rsidP="006E0E7D">
            <w:pPr>
              <w:ind w:firstLine="0"/>
              <w:jc w:val="center"/>
              <w:rPr>
                <w:color w:val="000000"/>
              </w:rPr>
            </w:pPr>
          </w:p>
        </w:tc>
      </w:tr>
      <w:tr w:rsidR="00D05CAF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CF5CB1" w:rsidRDefault="00D05CAF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CF5CB1" w:rsidRDefault="00D05CAF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AF0055" w:rsidRDefault="00D05CAF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D05CAF" w:rsidRDefault="00D05CA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05CAF">
              <w:rPr>
                <w:color w:val="000000"/>
                <w:sz w:val="22"/>
              </w:rPr>
              <w:t>99,14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05CAF" w:rsidRDefault="00D05CAF" w:rsidP="006E0E7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0D6CB8">
              <w:rPr>
                <w:color w:val="000000"/>
                <w:sz w:val="22"/>
                <w:szCs w:val="22"/>
              </w:rPr>
              <w:t>евозможность корректировки выполнения натуральных норм по продуктам питания в связи с обязательным использованием скоропортящихся и фасованны</w:t>
            </w:r>
            <w:r>
              <w:rPr>
                <w:color w:val="000000"/>
                <w:sz w:val="22"/>
                <w:szCs w:val="22"/>
              </w:rPr>
              <w:t>х</w:t>
            </w:r>
          </w:p>
          <w:p w:rsidR="00D05CAF" w:rsidRPr="001405A4" w:rsidRDefault="00D05CAF" w:rsidP="006E0E7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продуктов</w:t>
            </w: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5C2681">
        <w:t>6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</w:t>
            </w:r>
            <w:r w:rsidR="005C2681">
              <w:rPr>
                <w:sz w:val="20"/>
                <w:szCs w:val="20"/>
              </w:rPr>
              <w:t xml:space="preserve">             </w:t>
            </w:r>
            <w:r w:rsidRPr="00AF0055">
              <w:rPr>
                <w:sz w:val="20"/>
                <w:szCs w:val="20"/>
              </w:rPr>
              <w:t xml:space="preserve">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D05CAF" w:rsidRDefault="00D05CA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05CAF">
              <w:rPr>
                <w:color w:val="000000"/>
                <w:sz w:val="22"/>
              </w:rPr>
              <w:t>127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D05CAF" w:rsidRDefault="00D05CA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05CAF">
              <w:rPr>
                <w:color w:val="000000"/>
                <w:sz w:val="22"/>
              </w:rPr>
              <w:t>128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D05CAF" w:rsidRDefault="00D05CA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05CAF">
              <w:rPr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D05CAF" w:rsidRDefault="00CF6071" w:rsidP="00633C4F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D05CAF" w:rsidRDefault="00CF6071" w:rsidP="00633C4F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D05CAF" w:rsidRDefault="00D05CA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05CAF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D05CAF">
            <w:pPr>
              <w:ind w:firstLine="0"/>
              <w:rPr>
                <w:color w:val="000000"/>
              </w:rPr>
            </w:pPr>
          </w:p>
        </w:tc>
      </w:tr>
      <w:tr w:rsidR="00D05CAF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3134B4" w:rsidRDefault="00D05CAF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D05CAF" w:rsidRPr="00CF5CB1" w:rsidRDefault="00D05CAF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CF5CB1" w:rsidRDefault="00D05CAF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AF0055" w:rsidRDefault="00D05CAF" w:rsidP="00963705">
            <w:pPr>
              <w:ind w:firstLine="0"/>
              <w:jc w:val="center"/>
            </w:pPr>
            <w:r>
              <w:t>43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D05CAF" w:rsidRDefault="00D05CA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05CAF">
              <w:rPr>
                <w:color w:val="000000"/>
                <w:sz w:val="22"/>
              </w:rPr>
              <w:t>39,69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05CAF" w:rsidRPr="001405A4" w:rsidRDefault="00D05CAF" w:rsidP="00D05CAF">
            <w:pPr>
              <w:ind w:firstLine="0"/>
              <w:jc w:val="center"/>
              <w:rPr>
                <w:color w:val="000000"/>
              </w:rPr>
            </w:pPr>
            <w:r w:rsidRPr="00F27694">
              <w:rPr>
                <w:color w:val="000000"/>
                <w:sz w:val="22"/>
                <w:szCs w:val="22"/>
              </w:rPr>
              <w:t>ЛОП, отпуска родителей, выпуск детей в связи с окончанием получения дошкольного образования</w:t>
            </w:r>
          </w:p>
        </w:tc>
      </w:tr>
      <w:tr w:rsidR="00D05CAF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CF5CB1" w:rsidRDefault="00D05CAF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CF5CB1" w:rsidRDefault="00D05CAF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AF0055" w:rsidRDefault="00D05CAF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05CAF" w:rsidRPr="00D05CAF" w:rsidRDefault="00D05CA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05CAF">
              <w:rPr>
                <w:color w:val="000000"/>
                <w:sz w:val="22"/>
              </w:rPr>
              <w:t>99,14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05CAF" w:rsidRDefault="00D05CAF" w:rsidP="006E0E7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0D6CB8">
              <w:rPr>
                <w:color w:val="000000"/>
                <w:sz w:val="22"/>
                <w:szCs w:val="22"/>
              </w:rPr>
              <w:t>евозможность корректировки выполнения натуральных норм по продуктам питания в связи с обязательным использованием скоропортящихся и фасованны</w:t>
            </w:r>
            <w:r>
              <w:rPr>
                <w:color w:val="000000"/>
                <w:sz w:val="22"/>
                <w:szCs w:val="22"/>
              </w:rPr>
              <w:t>х</w:t>
            </w:r>
          </w:p>
          <w:p w:rsidR="00D05CAF" w:rsidRPr="001405A4" w:rsidRDefault="00D05CAF" w:rsidP="006E0E7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продуктов</w:t>
            </w: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540D60">
      <w:pPr>
        <w:ind w:left="57" w:right="57" w:firstLine="0"/>
      </w:pPr>
    </w:p>
    <w:p w:rsidR="008440F4" w:rsidRPr="00540D60" w:rsidRDefault="008440F4" w:rsidP="00540D60">
      <w:pPr>
        <w:ind w:left="57" w:right="57" w:firstLine="0"/>
      </w:pPr>
    </w:p>
    <w:p w:rsidR="00540D60" w:rsidRDefault="005C2681" w:rsidP="005C2681">
      <w:pPr>
        <w:pStyle w:val="ConsPlusNonformat"/>
        <w:tabs>
          <w:tab w:val="left" w:pos="4638"/>
          <w:tab w:val="left" w:pos="88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Заведующий                                                   Л.Н. Кириевская</w:t>
      </w: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845CF4">
        <w:rPr>
          <w:rFonts w:ascii="Times New Roman" w:hAnsi="Times New Roman" w:cs="Times New Roman"/>
          <w:sz w:val="28"/>
          <w:szCs w:val="28"/>
        </w:rPr>
        <w:t>4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63705">
        <w:rPr>
          <w:rFonts w:ascii="Times New Roman" w:hAnsi="Times New Roman" w:cs="Times New Roman"/>
          <w:sz w:val="28"/>
          <w:szCs w:val="28"/>
          <w:u w:val="single"/>
        </w:rPr>
        <w:t>июля</w:t>
      </w:r>
      <w:bookmarkStart w:id="0" w:name="_GoBack"/>
      <w:bookmarkEnd w:id="0"/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DA4B65">
        <w:rPr>
          <w:rFonts w:ascii="Times New Roman" w:hAnsi="Times New Roman" w:cs="Times New Roman"/>
          <w:sz w:val="28"/>
          <w:szCs w:val="28"/>
        </w:rPr>
        <w:t>3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E2" w:rsidRDefault="00D959E2">
      <w:r>
        <w:separator/>
      </w:r>
    </w:p>
  </w:endnote>
  <w:endnote w:type="continuationSeparator" w:id="0">
    <w:p w:rsidR="00D959E2" w:rsidRDefault="00D9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E2" w:rsidRDefault="00D959E2">
      <w:r>
        <w:separator/>
      </w:r>
    </w:p>
  </w:footnote>
  <w:footnote w:type="continuationSeparator" w:id="0">
    <w:p w:rsidR="00D959E2" w:rsidRDefault="00D95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81" w:rsidRDefault="00403656">
    <w:pPr>
      <w:pStyle w:val="aa"/>
      <w:jc w:val="center"/>
    </w:pPr>
    <w:fldSimple w:instr="PAGE">
      <w:r w:rsidR="00D328CA">
        <w:rPr>
          <w:noProof/>
        </w:rPr>
        <w:t>8</w:t>
      </w:r>
    </w:fldSimple>
  </w:p>
  <w:p w:rsidR="005C2681" w:rsidRDefault="005C2681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81" w:rsidRDefault="005C2681">
    <w:pPr>
      <w:pStyle w:val="aa"/>
      <w:jc w:val="center"/>
    </w:pPr>
  </w:p>
  <w:p w:rsidR="005C2681" w:rsidRDefault="005C268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0F6D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03656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628B1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63274"/>
    <w:rsid w:val="0057428E"/>
    <w:rsid w:val="00585F7D"/>
    <w:rsid w:val="00586305"/>
    <w:rsid w:val="00591314"/>
    <w:rsid w:val="00594CD5"/>
    <w:rsid w:val="005B037F"/>
    <w:rsid w:val="005B48E1"/>
    <w:rsid w:val="005C268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63705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05CAF"/>
    <w:rsid w:val="00D21E74"/>
    <w:rsid w:val="00D228C3"/>
    <w:rsid w:val="00D24C3A"/>
    <w:rsid w:val="00D2691B"/>
    <w:rsid w:val="00D328CA"/>
    <w:rsid w:val="00D37D12"/>
    <w:rsid w:val="00D54815"/>
    <w:rsid w:val="00D54D12"/>
    <w:rsid w:val="00D55B06"/>
    <w:rsid w:val="00D83D86"/>
    <w:rsid w:val="00D90046"/>
    <w:rsid w:val="00D90822"/>
    <w:rsid w:val="00D9419A"/>
    <w:rsid w:val="00D959E2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D3158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0B92-83C9-48CB-ACAB-7297B756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Заведующий</cp:lastModifiedBy>
  <cp:revision>6</cp:revision>
  <cp:lastPrinted>2019-01-14T11:48:00Z</cp:lastPrinted>
  <dcterms:created xsi:type="dcterms:W3CDTF">2023-01-08T13:56:00Z</dcterms:created>
  <dcterms:modified xsi:type="dcterms:W3CDTF">2023-07-12T07:24:00Z</dcterms:modified>
</cp:coreProperties>
</file>