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5D0F6D">
        <w:rPr>
          <w:szCs w:val="28"/>
        </w:rPr>
        <w:t>4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5D0F6D">
        <w:rPr>
          <w:szCs w:val="28"/>
        </w:rPr>
        <w:t>5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5D0F6D">
        <w:rPr>
          <w:szCs w:val="28"/>
        </w:rPr>
        <w:t>6</w:t>
      </w:r>
      <w:r w:rsidR="00845CF4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DA1139">
        <w:rPr>
          <w:szCs w:val="28"/>
        </w:rPr>
        <w:t xml:space="preserve"> 4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845CF4">
        <w:rPr>
          <w:rFonts w:ascii="Times New Roman" w:hAnsi="Times New Roman" w:cs="Times New Roman"/>
          <w:szCs w:val="28"/>
        </w:rPr>
        <w:t xml:space="preserve">1 </w:t>
      </w:r>
      <w:r w:rsidRPr="00540D60">
        <w:rPr>
          <w:rFonts w:ascii="Times New Roman" w:hAnsi="Times New Roman" w:cs="Times New Roman"/>
          <w:szCs w:val="28"/>
        </w:rPr>
        <w:t>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5D0F6D">
        <w:rPr>
          <w:rFonts w:ascii="Times New Roman" w:hAnsi="Times New Roman" w:cs="Times New Roman"/>
          <w:szCs w:val="28"/>
        </w:rPr>
        <w:t>4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845CF4">
        <w:rPr>
          <w:rFonts w:ascii="Times New Roman" w:hAnsi="Times New Roman" w:cs="Times New Roman"/>
          <w:szCs w:val="28"/>
        </w:rPr>
        <w:t>январь</w:t>
      </w:r>
      <w:r w:rsidR="00DA4B65">
        <w:rPr>
          <w:rFonts w:ascii="Times New Roman" w:hAnsi="Times New Roman" w:cs="Times New Roman"/>
          <w:szCs w:val="28"/>
        </w:rPr>
        <w:t xml:space="preserve"> - </w:t>
      </w:r>
      <w:r w:rsidR="00845CF4">
        <w:rPr>
          <w:rFonts w:ascii="Times New Roman" w:hAnsi="Times New Roman" w:cs="Times New Roman"/>
          <w:szCs w:val="28"/>
        </w:rPr>
        <w:t>март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(группа полного дня)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DA1139">
        <w:trPr>
          <w:trHeight w:val="1176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A1139" w:rsidRDefault="00DA1139" w:rsidP="00633C4F">
            <w:pPr>
              <w:ind w:firstLine="0"/>
              <w:jc w:val="center"/>
              <w:rPr>
                <w:color w:val="000000"/>
              </w:rPr>
            </w:pPr>
            <w:r w:rsidRPr="00DA1139">
              <w:rPr>
                <w:color w:val="000000"/>
              </w:rPr>
              <w:t>25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A1139" w:rsidRDefault="00DA1139" w:rsidP="0031452A">
            <w:pPr>
              <w:ind w:firstLine="0"/>
              <w:jc w:val="center"/>
              <w:rPr>
                <w:color w:val="000000"/>
              </w:rPr>
            </w:pPr>
            <w:r w:rsidRPr="00DA1139">
              <w:rPr>
                <w:color w:val="000000"/>
              </w:rPr>
              <w:t>2</w:t>
            </w:r>
            <w:r w:rsidR="0031452A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A1139" w:rsidRDefault="00DA1139" w:rsidP="00633C4F">
            <w:pPr>
              <w:ind w:firstLine="0"/>
              <w:jc w:val="center"/>
              <w:rPr>
                <w:color w:val="000000"/>
              </w:rPr>
            </w:pPr>
            <w:r w:rsidRPr="00DA11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DA1139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633C4F">
        <w:trPr>
          <w:trHeight w:val="118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DA113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DA1139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DA113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DA1139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DA113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8F4C63" w:rsidRDefault="00DA1139" w:rsidP="008F4C63">
      <w:pPr>
        <w:widowControl w:val="0"/>
        <w:autoSpaceDE w:val="0"/>
        <w:ind w:firstLine="0"/>
        <w:jc w:val="center"/>
      </w:pPr>
      <w:r>
        <w:lastRenderedPageBreak/>
        <w:t>РАЗДЕЛ 2</w:t>
      </w:r>
    </w:p>
    <w:p w:rsidR="008440F4" w:rsidRDefault="008440F4" w:rsidP="008F4C63">
      <w:pPr>
        <w:widowControl w:val="0"/>
        <w:autoSpaceDE w:val="0"/>
        <w:ind w:firstLine="0"/>
        <w:jc w:val="center"/>
      </w:pPr>
    </w:p>
    <w:p w:rsidR="004E75B0" w:rsidRDefault="004E75B0" w:rsidP="004E75B0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DA1139" w:rsidRDefault="00DA1139" w:rsidP="00633C4F">
            <w:pPr>
              <w:ind w:firstLine="0"/>
              <w:jc w:val="center"/>
              <w:rPr>
                <w:color w:val="000000"/>
              </w:rPr>
            </w:pPr>
            <w:r w:rsidRPr="00DA1139">
              <w:rPr>
                <w:color w:val="000000"/>
              </w:rPr>
              <w:t>124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DA1139" w:rsidRDefault="00DA1139" w:rsidP="00633C4F">
            <w:pPr>
              <w:ind w:firstLine="0"/>
              <w:jc w:val="center"/>
              <w:rPr>
                <w:color w:val="000000"/>
              </w:rPr>
            </w:pPr>
            <w:r w:rsidRPr="00DA1139">
              <w:rPr>
                <w:color w:val="000000"/>
              </w:rPr>
              <w:t>124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DA1139" w:rsidRDefault="00DA1139" w:rsidP="00633C4F">
            <w:pPr>
              <w:ind w:firstLine="0"/>
              <w:jc w:val="center"/>
              <w:rPr>
                <w:color w:val="000000"/>
              </w:rPr>
            </w:pPr>
            <w:r w:rsidRPr="00DA1139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A113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85,71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A113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A113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DA1139" w:rsidP="005604B9">
      <w:pPr>
        <w:widowControl w:val="0"/>
        <w:autoSpaceDE w:val="0"/>
        <w:ind w:firstLine="0"/>
        <w:jc w:val="center"/>
      </w:pPr>
      <w:r>
        <w:lastRenderedPageBreak/>
        <w:t>РАЗДЕЛ 3</w:t>
      </w:r>
    </w:p>
    <w:p w:rsidR="008440F4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801011О.99.0.БВ24ВЭ62000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9258F0">
        <w:rPr>
          <w:b/>
          <w:u w:val="single"/>
        </w:rPr>
        <w:t>Обучающиеся с ограниченными возможностями здоровья (ОВЗ)</w:t>
      </w:r>
      <w:r w:rsidR="00633C4F">
        <w:rPr>
          <w:b/>
          <w:u w:val="single"/>
        </w:rPr>
        <w:t xml:space="preserve">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</w:t>
            </w:r>
            <w:r>
              <w:rPr>
                <w:sz w:val="22"/>
              </w:rPr>
              <w:t>е</w:t>
            </w:r>
            <w:r w:rsidRPr="009A029D">
              <w:rPr>
                <w:sz w:val="22"/>
              </w:rPr>
              <w:t>ся 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 с ОВЗ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A1139" w:rsidRDefault="00DA1139" w:rsidP="00633C4F">
            <w:pPr>
              <w:ind w:firstLine="0"/>
              <w:jc w:val="center"/>
              <w:rPr>
                <w:color w:val="000000"/>
              </w:rPr>
            </w:pPr>
            <w:r w:rsidRPr="00DA1139">
              <w:rPr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A1139" w:rsidRDefault="00DA1139" w:rsidP="00633C4F">
            <w:pPr>
              <w:ind w:firstLine="0"/>
              <w:jc w:val="center"/>
              <w:rPr>
                <w:color w:val="000000"/>
              </w:rPr>
            </w:pPr>
            <w:r w:rsidRPr="00DA113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A1139" w:rsidRDefault="00DA1139" w:rsidP="00633C4F">
            <w:pPr>
              <w:ind w:firstLine="0"/>
              <w:jc w:val="center"/>
              <w:rPr>
                <w:color w:val="000000"/>
              </w:rPr>
            </w:pPr>
            <w:r w:rsidRPr="00DA11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A113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A113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A113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</w:p>
    <w:p w:rsidR="008440F4" w:rsidRDefault="005604B9" w:rsidP="008440F4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950F7A">
        <w:t>4</w:t>
      </w:r>
    </w:p>
    <w:p w:rsidR="008440F4" w:rsidRPr="00AF0055" w:rsidRDefault="008440F4" w:rsidP="008440F4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50F7A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</w:t>
            </w:r>
          </w:p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50F7A" w:rsidRDefault="00950F7A" w:rsidP="00633C4F">
            <w:pPr>
              <w:ind w:firstLine="0"/>
              <w:jc w:val="center"/>
              <w:rPr>
                <w:color w:val="000000"/>
              </w:rPr>
            </w:pPr>
            <w:r w:rsidRPr="00950F7A">
              <w:rPr>
                <w:color w:val="000000"/>
              </w:rPr>
              <w:t>35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50F7A" w:rsidRDefault="00950F7A" w:rsidP="00633C4F">
            <w:pPr>
              <w:ind w:firstLine="0"/>
              <w:jc w:val="center"/>
              <w:rPr>
                <w:color w:val="000000"/>
              </w:rPr>
            </w:pPr>
            <w:r w:rsidRPr="00950F7A">
              <w:rPr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50F7A" w:rsidRDefault="00950F7A" w:rsidP="00633C4F">
            <w:pPr>
              <w:ind w:firstLine="0"/>
              <w:jc w:val="center"/>
              <w:rPr>
                <w:color w:val="000000"/>
              </w:rPr>
            </w:pPr>
            <w:r w:rsidRPr="00950F7A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50F7A" w:rsidRDefault="00950F7A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50F7A">
              <w:rPr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950F7A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950F7A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950F7A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950F7A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292B08" w:rsidP="00845CF4">
            <w:pPr>
              <w:ind w:firstLine="0"/>
              <w:jc w:val="center"/>
            </w:pPr>
            <w:r>
              <w:t>4</w:t>
            </w:r>
            <w:r w:rsidR="00845CF4">
              <w:t>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50F7A" w:rsidRDefault="00950F7A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50F7A">
              <w:rPr>
                <w:color w:val="000000"/>
                <w:sz w:val="22"/>
              </w:rPr>
              <w:t>47,54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950F7A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950F7A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950F7A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950F7A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50F7A" w:rsidRDefault="00950F7A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50F7A">
              <w:rPr>
                <w:color w:val="000000"/>
                <w:sz w:val="22"/>
              </w:rPr>
              <w:t>98,31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B3D39" w:rsidRDefault="003B3D39" w:rsidP="003B3D39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0D6CB8">
              <w:rPr>
                <w:color w:val="000000"/>
                <w:sz w:val="22"/>
                <w:szCs w:val="22"/>
              </w:rPr>
              <w:t>евозможность корректировки выполнения натуральных норм по продуктам питания в связи с обязательным использованием скоропортящихся и фасованны</w:t>
            </w:r>
            <w:r>
              <w:rPr>
                <w:color w:val="000000"/>
                <w:sz w:val="22"/>
                <w:szCs w:val="22"/>
              </w:rPr>
              <w:t>х</w:t>
            </w:r>
          </w:p>
          <w:p w:rsidR="005604B9" w:rsidRPr="00950F7A" w:rsidRDefault="003B3D39" w:rsidP="003B3D3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продуктов</w:t>
            </w:r>
          </w:p>
        </w:tc>
      </w:tr>
    </w:tbl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950F7A">
        <w:t>5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50F7A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</w:t>
            </w:r>
          </w:p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950F7A" w:rsidRDefault="00950F7A" w:rsidP="00633C4F">
            <w:pPr>
              <w:ind w:firstLine="0"/>
              <w:jc w:val="center"/>
              <w:rPr>
                <w:color w:val="000000"/>
              </w:rPr>
            </w:pPr>
            <w:r w:rsidRPr="00950F7A">
              <w:rPr>
                <w:color w:val="000000"/>
              </w:rPr>
              <w:t>124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950F7A" w:rsidRDefault="0031452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950F7A" w:rsidRDefault="00950F7A" w:rsidP="00633C4F">
            <w:pPr>
              <w:ind w:firstLine="0"/>
              <w:jc w:val="center"/>
              <w:rPr>
                <w:color w:val="000000"/>
              </w:rPr>
            </w:pPr>
            <w:r w:rsidRPr="00950F7A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950F7A" w:rsidRDefault="00950F7A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50F7A">
              <w:rPr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3B3D39">
            <w:pPr>
              <w:ind w:firstLine="0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292B08" w:rsidP="00845CF4">
            <w:pPr>
              <w:ind w:firstLine="0"/>
              <w:jc w:val="center"/>
            </w:pPr>
            <w:r>
              <w:t>4</w:t>
            </w:r>
            <w:r w:rsidR="00845CF4">
              <w:t>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950F7A" w:rsidRDefault="0031452A" w:rsidP="00633C4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41,18</w:t>
            </w:r>
            <w:bookmarkStart w:id="0" w:name="_GoBack"/>
            <w:bookmarkEnd w:id="0"/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C224FC">
            <w:pPr>
              <w:ind w:firstLine="0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950F7A" w:rsidRDefault="00950F7A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50F7A">
              <w:rPr>
                <w:color w:val="000000"/>
                <w:sz w:val="22"/>
              </w:rPr>
              <w:t>98,31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B3D39" w:rsidRDefault="003B3D39" w:rsidP="003B3D39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0D6CB8">
              <w:rPr>
                <w:color w:val="000000"/>
                <w:sz w:val="22"/>
                <w:szCs w:val="22"/>
              </w:rPr>
              <w:t>евозможность корректировки выполнения натуральных норм по продуктам питания в связи с обязательным использованием скоропортящихся и фасованны</w:t>
            </w:r>
            <w:r>
              <w:rPr>
                <w:color w:val="000000"/>
                <w:sz w:val="22"/>
                <w:szCs w:val="22"/>
              </w:rPr>
              <w:t>х</w:t>
            </w:r>
          </w:p>
          <w:p w:rsidR="00CF6071" w:rsidRDefault="003B3D39" w:rsidP="003B3D3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продуктов</w:t>
            </w:r>
          </w:p>
          <w:p w:rsidR="00CF6071" w:rsidRPr="001405A4" w:rsidRDefault="00CF6071" w:rsidP="008440F4">
            <w:pPr>
              <w:ind w:firstLine="0"/>
              <w:rPr>
                <w:color w:val="000000"/>
              </w:rPr>
            </w:pPr>
          </w:p>
        </w:tc>
      </w:tr>
    </w:tbl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540D60">
      <w:pPr>
        <w:ind w:left="57" w:right="57" w:firstLine="0"/>
      </w:pPr>
    </w:p>
    <w:p w:rsidR="008440F4" w:rsidRPr="00540D60" w:rsidRDefault="008440F4" w:rsidP="00540D60">
      <w:pPr>
        <w:ind w:left="57" w:right="57" w:firstLine="0"/>
      </w:pPr>
    </w:p>
    <w:p w:rsidR="00540D60" w:rsidRDefault="00D616AB" w:rsidP="00D616AB">
      <w:pPr>
        <w:pStyle w:val="ConsPlusNonformat"/>
        <w:tabs>
          <w:tab w:val="left" w:pos="43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Заведующий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Л.Н. Кириевская</w:t>
      </w: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</w:t>
      </w:r>
      <w:r w:rsidR="008440F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DA4B65" w:rsidRPr="00950F7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50F7A" w:rsidRPr="00950F7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950F7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50F7A" w:rsidRPr="00950F7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8"/>
      <w:headerReference w:type="first" r:id="rId9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D6" w:rsidRDefault="00B526D6">
      <w:r>
        <w:separator/>
      </w:r>
    </w:p>
  </w:endnote>
  <w:endnote w:type="continuationSeparator" w:id="0">
    <w:p w:rsidR="00B526D6" w:rsidRDefault="00B5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D6" w:rsidRDefault="00B526D6">
      <w:r>
        <w:separator/>
      </w:r>
    </w:p>
  </w:footnote>
  <w:footnote w:type="continuationSeparator" w:id="0">
    <w:p w:rsidR="00B526D6" w:rsidRDefault="00B5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39" w:rsidRDefault="00DA1139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31452A">
      <w:rPr>
        <w:noProof/>
      </w:rPr>
      <w:t>6</w:t>
    </w:r>
    <w:r>
      <w:rPr>
        <w:noProof/>
      </w:rPr>
      <w:fldChar w:fldCharType="end"/>
    </w:r>
  </w:p>
  <w:p w:rsidR="00DA1139" w:rsidRDefault="00DA1139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39" w:rsidRDefault="00DA1139">
    <w:pPr>
      <w:pStyle w:val="aa"/>
      <w:jc w:val="center"/>
    </w:pPr>
  </w:p>
  <w:p w:rsidR="00DA1139" w:rsidRDefault="00DA11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46320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1452A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3D39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0F6D"/>
    <w:rsid w:val="005D7518"/>
    <w:rsid w:val="005E0141"/>
    <w:rsid w:val="005E2E98"/>
    <w:rsid w:val="00616A16"/>
    <w:rsid w:val="00620FF7"/>
    <w:rsid w:val="00624AFB"/>
    <w:rsid w:val="006265D0"/>
    <w:rsid w:val="00630739"/>
    <w:rsid w:val="00631B0F"/>
    <w:rsid w:val="00633C4F"/>
    <w:rsid w:val="00647C51"/>
    <w:rsid w:val="00676B39"/>
    <w:rsid w:val="006853D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5C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0F7A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C0143"/>
    <w:rsid w:val="009C1F13"/>
    <w:rsid w:val="009C48AE"/>
    <w:rsid w:val="009D716B"/>
    <w:rsid w:val="009D7B77"/>
    <w:rsid w:val="009E02D7"/>
    <w:rsid w:val="00A00468"/>
    <w:rsid w:val="00A21EA3"/>
    <w:rsid w:val="00A41480"/>
    <w:rsid w:val="00A46089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12DDF"/>
    <w:rsid w:val="00B51FCC"/>
    <w:rsid w:val="00B526D6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6A32"/>
    <w:rsid w:val="00C55625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616AB"/>
    <w:rsid w:val="00D83D86"/>
    <w:rsid w:val="00D90046"/>
    <w:rsid w:val="00D90822"/>
    <w:rsid w:val="00D9419A"/>
    <w:rsid w:val="00DA0322"/>
    <w:rsid w:val="00DA1139"/>
    <w:rsid w:val="00DA1247"/>
    <w:rsid w:val="00DA4B65"/>
    <w:rsid w:val="00DB2B5D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82EC4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F1F71"/>
  <w15:docId w15:val="{86909037-6956-42ED-8DCC-BC65E3A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B203-F3DB-4716-AD02-0974383F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User</cp:lastModifiedBy>
  <cp:revision>8</cp:revision>
  <cp:lastPrinted>2019-01-14T11:48:00Z</cp:lastPrinted>
  <dcterms:created xsi:type="dcterms:W3CDTF">2023-01-08T13:56:00Z</dcterms:created>
  <dcterms:modified xsi:type="dcterms:W3CDTF">2024-04-11T07:26:00Z</dcterms:modified>
</cp:coreProperties>
</file>