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AB" w:rsidRPr="004F6B4C" w:rsidRDefault="00A708AB" w:rsidP="00A708AB">
      <w:pPr>
        <w:pStyle w:val="Style19"/>
        <w:jc w:val="center"/>
        <w:rPr>
          <w:b/>
          <w:bCs/>
          <w:sz w:val="28"/>
          <w:szCs w:val="28"/>
        </w:rPr>
      </w:pPr>
      <w:r w:rsidRPr="004F6B4C">
        <w:rPr>
          <w:b/>
          <w:sz w:val="28"/>
          <w:szCs w:val="28"/>
        </w:rPr>
        <w:t>Аннотация дополнительной</w:t>
      </w:r>
      <w:r w:rsidRPr="004F6B4C">
        <w:rPr>
          <w:b/>
          <w:bCs/>
          <w:sz w:val="28"/>
          <w:szCs w:val="28"/>
        </w:rPr>
        <w:t xml:space="preserve"> общеобразовательной </w:t>
      </w:r>
      <w:proofErr w:type="spellStart"/>
      <w:r w:rsidRPr="004F6B4C">
        <w:rPr>
          <w:b/>
          <w:bCs/>
          <w:sz w:val="28"/>
          <w:szCs w:val="28"/>
        </w:rPr>
        <w:t>общеразвивающей</w:t>
      </w:r>
      <w:proofErr w:type="spellEnd"/>
      <w:r w:rsidRPr="004F6B4C">
        <w:rPr>
          <w:b/>
          <w:bCs/>
          <w:sz w:val="28"/>
          <w:szCs w:val="28"/>
        </w:rPr>
        <w:t xml:space="preserve"> программы </w:t>
      </w:r>
      <w:r w:rsidRPr="004F6B4C">
        <w:rPr>
          <w:b/>
          <w:sz w:val="28"/>
          <w:szCs w:val="28"/>
          <w:shd w:val="clear" w:color="auto" w:fill="FFFFFF"/>
        </w:rPr>
        <w:t>социально – гуманитарной направленности</w:t>
      </w:r>
    </w:p>
    <w:p w:rsidR="00A708AB" w:rsidRPr="004F6B4C" w:rsidRDefault="00AA3694" w:rsidP="00A708AB">
      <w:pPr>
        <w:pStyle w:val="Style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 мире звуков» на 2024-2025</w:t>
      </w:r>
      <w:r w:rsidR="00A708AB" w:rsidRPr="004F6B4C">
        <w:rPr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885" w:type="dxa"/>
        <w:tblLook w:val="04A0"/>
      </w:tblPr>
      <w:tblGrid>
        <w:gridCol w:w="3047"/>
        <w:gridCol w:w="7409"/>
      </w:tblGrid>
      <w:tr w:rsidR="00F22F69" w:rsidTr="00F22F69">
        <w:tc>
          <w:tcPr>
            <w:tcW w:w="3047" w:type="dxa"/>
          </w:tcPr>
          <w:p w:rsidR="00F22F69" w:rsidRDefault="00F22F69" w:rsidP="00F22F69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Полное название программы </w:t>
            </w:r>
          </w:p>
        </w:tc>
        <w:tc>
          <w:tcPr>
            <w:tcW w:w="7409" w:type="dxa"/>
          </w:tcPr>
          <w:p w:rsidR="000921B0" w:rsidRPr="00502393" w:rsidRDefault="000921B0" w:rsidP="000921B0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«Дополнительная общеобразовательная </w:t>
            </w:r>
            <w:proofErr w:type="spellStart"/>
            <w:r>
              <w:rPr>
                <w:bCs/>
                <w:sz w:val="28"/>
                <w:szCs w:val="28"/>
              </w:rPr>
              <w:t>общеразвивающая</w:t>
            </w:r>
            <w:proofErr w:type="spellEnd"/>
            <w:r>
              <w:rPr>
                <w:bCs/>
                <w:sz w:val="28"/>
                <w:szCs w:val="28"/>
              </w:rPr>
              <w:t xml:space="preserve"> программа </w:t>
            </w:r>
            <w:r>
              <w:rPr>
                <w:sz w:val="28"/>
                <w:szCs w:val="28"/>
                <w:shd w:val="clear" w:color="auto" w:fill="FFFFFF"/>
              </w:rPr>
              <w:t>социально – гуманитарной направленности</w:t>
            </w:r>
          </w:p>
          <w:p w:rsidR="000921B0" w:rsidRDefault="000921B0" w:rsidP="000921B0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 мире звуков</w:t>
            </w:r>
            <w:r w:rsidRPr="00502393">
              <w:rPr>
                <w:bCs/>
                <w:sz w:val="28"/>
                <w:szCs w:val="28"/>
              </w:rPr>
              <w:t>»</w:t>
            </w:r>
            <w:r w:rsidR="00AA3694">
              <w:rPr>
                <w:bCs/>
                <w:sz w:val="28"/>
                <w:szCs w:val="28"/>
              </w:rPr>
              <w:t xml:space="preserve"> для детей 5 -6 лет на 2024-2025</w:t>
            </w:r>
            <w:r>
              <w:rPr>
                <w:bCs/>
                <w:sz w:val="28"/>
                <w:szCs w:val="28"/>
              </w:rPr>
              <w:t xml:space="preserve"> учебный год муниципального бюджетного дошкольного образовательного учреждения «Детский сад № 4» города Смоленска</w:t>
            </w:r>
          </w:p>
          <w:p w:rsidR="00F22F69" w:rsidRDefault="00F22F69" w:rsidP="000921B0">
            <w:pPr>
              <w:pStyle w:val="Style19"/>
              <w:jc w:val="left"/>
              <w:rPr>
                <w:bCs/>
                <w:sz w:val="28"/>
                <w:szCs w:val="28"/>
              </w:rPr>
            </w:pPr>
          </w:p>
        </w:tc>
      </w:tr>
      <w:tr w:rsidR="00F22F69" w:rsidTr="00F22F69">
        <w:tc>
          <w:tcPr>
            <w:tcW w:w="3047" w:type="dxa"/>
          </w:tcPr>
          <w:p w:rsidR="00F22F69" w:rsidRPr="007D166B" w:rsidRDefault="00F22F69" w:rsidP="00A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программы (базовый/углубленный) (бюджет/</w:t>
            </w:r>
            <w:proofErr w:type="spellStart"/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409" w:type="dxa"/>
          </w:tcPr>
          <w:p w:rsidR="00F22F69" w:rsidRDefault="000921B0" w:rsidP="00877C95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Базовый, бюджет</w:t>
            </w:r>
          </w:p>
        </w:tc>
      </w:tr>
      <w:tr w:rsidR="00F22F69" w:rsidTr="00F22F69">
        <w:tc>
          <w:tcPr>
            <w:tcW w:w="3047" w:type="dxa"/>
          </w:tcPr>
          <w:p w:rsidR="00F22F69" w:rsidRPr="007D166B" w:rsidRDefault="00F22F69" w:rsidP="00A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разработчика (автора) программы</w:t>
            </w:r>
          </w:p>
        </w:tc>
        <w:tc>
          <w:tcPr>
            <w:tcW w:w="7409" w:type="dxa"/>
          </w:tcPr>
          <w:p w:rsidR="00F22F69" w:rsidRDefault="007003EC" w:rsidP="00877C95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Виктория Александровна</w:t>
            </w:r>
          </w:p>
        </w:tc>
      </w:tr>
      <w:tr w:rsidR="00F22F69" w:rsidTr="00F22F69">
        <w:tc>
          <w:tcPr>
            <w:tcW w:w="3047" w:type="dxa"/>
          </w:tcPr>
          <w:p w:rsidR="00F22F69" w:rsidRPr="007D166B" w:rsidRDefault="00F22F69" w:rsidP="00A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409" w:type="dxa"/>
          </w:tcPr>
          <w:p w:rsidR="00F22F69" w:rsidRDefault="007003EC" w:rsidP="00754CE8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 – гуманитарная</w:t>
            </w:r>
          </w:p>
        </w:tc>
      </w:tr>
      <w:tr w:rsidR="007003EC" w:rsidTr="00F22F69">
        <w:tc>
          <w:tcPr>
            <w:tcW w:w="3047" w:type="dxa"/>
          </w:tcPr>
          <w:p w:rsidR="007003EC" w:rsidRPr="007D166B" w:rsidRDefault="007003EC" w:rsidP="00AA32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Объединение, в котором реализуется программа</w:t>
            </w:r>
          </w:p>
        </w:tc>
        <w:tc>
          <w:tcPr>
            <w:tcW w:w="7409" w:type="dxa"/>
          </w:tcPr>
          <w:p w:rsidR="007003EC" w:rsidRDefault="007003EC" w:rsidP="00754CE8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«Образовательная программа дошкольного образования муниципального бюджетного дошкольного образовательного учреждения «Детский сад № 4» города Смоленска»</w:t>
            </w:r>
          </w:p>
          <w:p w:rsidR="007003EC" w:rsidRDefault="007003EC" w:rsidP="00754CE8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F22F69" w:rsidTr="00F22F69">
        <w:tc>
          <w:tcPr>
            <w:tcW w:w="3047" w:type="dxa"/>
          </w:tcPr>
          <w:p w:rsidR="00F22F69" w:rsidRPr="007D166B" w:rsidRDefault="00F22F69" w:rsidP="00A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sz w:val="28"/>
                <w:szCs w:val="28"/>
              </w:rPr>
              <w:t>Год разработки программы</w:t>
            </w:r>
          </w:p>
        </w:tc>
        <w:tc>
          <w:tcPr>
            <w:tcW w:w="7409" w:type="dxa"/>
          </w:tcPr>
          <w:p w:rsidR="00F22F69" w:rsidRDefault="007003EC" w:rsidP="00754CE8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AA3694">
              <w:rPr>
                <w:bCs/>
                <w:sz w:val="28"/>
                <w:szCs w:val="28"/>
              </w:rPr>
              <w:t>4</w:t>
            </w:r>
          </w:p>
        </w:tc>
      </w:tr>
      <w:tr w:rsidR="00F22F69" w:rsidTr="00F22F69">
        <w:tc>
          <w:tcPr>
            <w:tcW w:w="3047" w:type="dxa"/>
          </w:tcPr>
          <w:p w:rsidR="00F22F69" w:rsidRPr="007D166B" w:rsidRDefault="00F22F69" w:rsidP="00A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6B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409" w:type="dxa"/>
          </w:tcPr>
          <w:p w:rsidR="00F22F69" w:rsidRDefault="007003EC" w:rsidP="00754CE8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год</w:t>
            </w:r>
          </w:p>
        </w:tc>
      </w:tr>
      <w:tr w:rsidR="00F22F69" w:rsidTr="00F22F69">
        <w:tc>
          <w:tcPr>
            <w:tcW w:w="3047" w:type="dxa"/>
          </w:tcPr>
          <w:p w:rsidR="00F22F69" w:rsidRPr="00F33D3D" w:rsidRDefault="00F22F69" w:rsidP="00A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3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409" w:type="dxa"/>
          </w:tcPr>
          <w:p w:rsidR="00F22F69" w:rsidRDefault="007452D6" w:rsidP="007452D6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фонематического слуха у детей 5 – 6 лет</w:t>
            </w:r>
          </w:p>
        </w:tc>
      </w:tr>
      <w:tr w:rsidR="00F22F69" w:rsidTr="00F22F69">
        <w:tc>
          <w:tcPr>
            <w:tcW w:w="3047" w:type="dxa"/>
          </w:tcPr>
          <w:p w:rsidR="00F22F69" w:rsidRPr="00F33D3D" w:rsidRDefault="00F22F69" w:rsidP="00A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3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09" w:type="dxa"/>
          </w:tcPr>
          <w:p w:rsidR="005B7E79" w:rsidRPr="00685FE3" w:rsidRDefault="005B7E79" w:rsidP="007646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F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85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End"/>
            <w:r w:rsidRPr="00685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ормировать у детей четкие слуховые образы звуков;</w:t>
            </w:r>
            <w:r w:rsidRPr="00685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– Знакомить со способами интонационного выделения звука в слове;</w:t>
            </w:r>
            <w:r w:rsidRPr="00685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– Знакомить со слоговой структурой слова, учить делить слова на слоги.</w:t>
            </w:r>
          </w:p>
          <w:p w:rsidR="005B7E79" w:rsidRPr="006F6EFD" w:rsidRDefault="005B7E79" w:rsidP="007646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6EF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Развивающие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F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F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азвивать восприятие устной речи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сенсомоторном уровне (развитие распознавания звуков речи);</w:t>
            </w:r>
          </w:p>
          <w:p w:rsidR="005B7E79" w:rsidRPr="006F6EFD" w:rsidRDefault="005B7E79" w:rsidP="007646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Формировать у детей заинтересованное 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ношение к звуковой стороне речи;</w:t>
            </w:r>
          </w:p>
          <w:p w:rsidR="005B7E79" w:rsidRDefault="005B7E79" w:rsidP="007646C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Развивать общую и мелкую моторику детей.</w:t>
            </w:r>
          </w:p>
          <w:p w:rsidR="005B7E79" w:rsidRPr="00022CF7" w:rsidRDefault="005B7E79" w:rsidP="007646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4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Воспитательные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9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9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оспитывать любовь и интерес к родному языку;</w:t>
            </w:r>
            <w:r w:rsidRPr="00F9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– Формировать комплекс личностных качеств и </w:t>
            </w:r>
            <w:r w:rsidRPr="00F9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навыков социального</w:t>
            </w:r>
            <w:r w:rsidRPr="00F9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поведения (самостоятельность, аккуратность, умение слушать и</w:t>
            </w:r>
            <w:r w:rsidRPr="00F93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слышать, принимать решение и выполнять его и т.д.).</w:t>
            </w:r>
          </w:p>
          <w:p w:rsidR="00F22F69" w:rsidRDefault="00F22F69" w:rsidP="007452D6">
            <w:pPr>
              <w:pStyle w:val="Style19"/>
              <w:jc w:val="left"/>
              <w:rPr>
                <w:bCs/>
                <w:sz w:val="28"/>
                <w:szCs w:val="28"/>
              </w:rPr>
            </w:pPr>
          </w:p>
        </w:tc>
      </w:tr>
      <w:tr w:rsidR="00F22F69" w:rsidTr="00F22F69">
        <w:tc>
          <w:tcPr>
            <w:tcW w:w="3047" w:type="dxa"/>
          </w:tcPr>
          <w:p w:rsidR="00F22F69" w:rsidRPr="00F33D3D" w:rsidRDefault="00F22F69" w:rsidP="00A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9E7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Актуальность, новизна, педагогическая целесообразность</w:t>
            </w:r>
          </w:p>
        </w:tc>
        <w:tc>
          <w:tcPr>
            <w:tcW w:w="7409" w:type="dxa"/>
          </w:tcPr>
          <w:p w:rsidR="004A2E79" w:rsidRDefault="004A2E79" w:rsidP="004A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Федеральная образовательная программа дошкольного образования (ФОП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определяет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результаты</w:t>
            </w:r>
            <w:r w:rsidRPr="004B1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социальные и психологические характеристики личности ребенка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этапе завершения дошкольного </w:t>
            </w:r>
            <w:r w:rsidRPr="004B1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образования, среди которых речь занимает одно из центральных мест как сам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остоятельно формируемая функция.</w:t>
            </w:r>
            <w:r w:rsidRPr="00CA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A2E79" w:rsidRDefault="004A2E79" w:rsidP="004A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достижения планируемых результатов необходима систематическая </w:t>
            </w:r>
            <w:r w:rsidRPr="00CA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и коррекция речевых нарушений у детей, поскольку многи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из </w:t>
            </w:r>
            <w:r w:rsidRPr="00CA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имеют особенности, которые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огут нарушить благоприятный ход </w:t>
            </w:r>
            <w:r w:rsidRPr="00CA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онтогенеза речи, что наиболее ярко проявляется к пятилетнему возрасту.</w:t>
            </w:r>
          </w:p>
          <w:p w:rsidR="00A85715" w:rsidRDefault="00A85715" w:rsidP="00A8571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владение языком предпола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гает умение различать на слух и </w:t>
            </w:r>
            <w:r w:rsidRPr="00CA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 воспроизводить все звуковые единицы родного языка, поэтому</w:t>
            </w:r>
            <w:r w:rsidRPr="00CA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работа по формированию произношения зв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 у дошкольников проводиться </w:t>
            </w:r>
            <w:r w:rsidRPr="00CA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систематически. Наблюдения за собственной речью приводят детей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пониманию значения слова, они связываю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его со звуками, составляющими </w:t>
            </w:r>
            <w:r w:rsidRPr="00CA1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слова. Начинается наблюдение за произношением слова, за чередованием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1DD5">
              <w:rPr>
                <w:rFonts w:ascii="Times New Roman" w:hAnsi="Times New Roman" w:cs="Times New Roman"/>
                <w:sz w:val="28"/>
                <w:szCs w:val="28"/>
              </w:rPr>
              <w:t>гласных и согласных.</w:t>
            </w:r>
            <w:r w:rsidRPr="00250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22F69" w:rsidRPr="002D48BA" w:rsidRDefault="00A85715" w:rsidP="004A2E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фонематического слуха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одготавливает детей к овладению </w:t>
            </w:r>
            <w:r w:rsidRPr="00250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звуковым анализом слов, т.е. последовательному вычленению всех звуков в</w:t>
            </w:r>
            <w:r w:rsidRPr="00250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слове по порядку, дифференцированию звуков по их качественным характеристикам, что является одной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важных предпосылок успешности </w:t>
            </w:r>
            <w:r w:rsidRPr="00250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школьного обучения. </w:t>
            </w:r>
          </w:p>
        </w:tc>
      </w:tr>
      <w:tr w:rsidR="00F22F69" w:rsidTr="00F22F69">
        <w:tc>
          <w:tcPr>
            <w:tcW w:w="3047" w:type="dxa"/>
          </w:tcPr>
          <w:p w:rsidR="00F22F69" w:rsidRPr="00F33D3D" w:rsidRDefault="00F22F69" w:rsidP="00A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7409" w:type="dxa"/>
          </w:tcPr>
          <w:p w:rsidR="00F22F69" w:rsidRDefault="000E19CD" w:rsidP="000E19CD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– 6 лет</w:t>
            </w:r>
          </w:p>
        </w:tc>
      </w:tr>
      <w:tr w:rsidR="00F22F69" w:rsidTr="00F22F69">
        <w:tc>
          <w:tcPr>
            <w:tcW w:w="3047" w:type="dxa"/>
          </w:tcPr>
          <w:p w:rsidR="00F22F69" w:rsidRPr="00F33D3D" w:rsidRDefault="00F22F69" w:rsidP="00A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7409" w:type="dxa"/>
          </w:tcPr>
          <w:p w:rsidR="00F22F69" w:rsidRDefault="004B0446" w:rsidP="004B0446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 ориентирована на детей 5-6 лет и является дополнительным видом образования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форма работы – групповая, рассчитана на 1 год обучения. Организованная образовательная деятельность проходит 1 раз в неделю, длительность – 25 минут. Формы образовательной деятельности: игра, беседа, рассказ, чтение, проблемная ситуация.</w:t>
            </w:r>
          </w:p>
        </w:tc>
      </w:tr>
      <w:tr w:rsidR="00F22F69" w:rsidTr="00F22F69">
        <w:tc>
          <w:tcPr>
            <w:tcW w:w="3047" w:type="dxa"/>
          </w:tcPr>
          <w:p w:rsidR="00F22F69" w:rsidRPr="00F33D3D" w:rsidRDefault="00F22F69" w:rsidP="00A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9FA">
              <w:rPr>
                <w:rFonts w:ascii="TimesNewRomanPSMT" w:hAnsi="TimesNewRomanPSMT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09" w:type="dxa"/>
          </w:tcPr>
          <w:p w:rsidR="005D1351" w:rsidRPr="000248AF" w:rsidRDefault="005D1351" w:rsidP="0077296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образовательных целей </w:t>
            </w:r>
            <w:r w:rsidR="00772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задач Программы направлена на </w:t>
            </w: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достижение целевых ориентиров дошкольно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образования, которые описаны во ФОП</w:t>
            </w: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</w:t>
            </w:r>
            <w:proofErr w:type="gramStart"/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gramEnd"/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характеристики развития ребенка.</w:t>
            </w:r>
          </w:p>
          <w:p w:rsidR="005D1351" w:rsidRDefault="005D1351" w:rsidP="005D135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развития фонематического слуха у детей характеризуется</w:t>
            </w: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следующими показателями:</w:t>
            </w:r>
          </w:p>
          <w:p w:rsidR="005D1351" w:rsidRDefault="005D1351" w:rsidP="005D135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8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 фонетическом уровне:</w:t>
            </w:r>
          </w:p>
          <w:p w:rsidR="005D1351" w:rsidRDefault="005D1351" w:rsidP="005D135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–Дети умеют распознавать неречевые звуки.</w:t>
            </w:r>
          </w:p>
          <w:p w:rsidR="005D1351" w:rsidRDefault="005D1351" w:rsidP="005D135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Сформированы</w:t>
            </w: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слуховые образы звуков речи.</w:t>
            </w:r>
          </w:p>
          <w:p w:rsidR="005D1351" w:rsidRDefault="005D1351" w:rsidP="005D135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–Сформирован слуховой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качеством собственного </w:t>
            </w: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произношения.</w:t>
            </w:r>
          </w:p>
          <w:p w:rsidR="005D1351" w:rsidRDefault="005D1351" w:rsidP="005D135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8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 фонематическом уровне:</w:t>
            </w:r>
          </w:p>
          <w:p w:rsidR="005D1351" w:rsidRDefault="005D1351" w:rsidP="005D135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–Дети умеют</w:t>
            </w: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узнавать и дифференцировать фон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емы на слух.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– Дети владеют </w:t>
            </w: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фонематическим анализом и синтезом.</w:t>
            </w:r>
          </w:p>
          <w:p w:rsidR="005D1351" w:rsidRDefault="005D1351" w:rsidP="005D1351">
            <w:pPr>
              <w:spacing w:line="240" w:lineRule="atLeast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года </w:t>
            </w: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развиты</w:t>
            </w: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четкие слуховые образы звуков, владеют </w:t>
            </w: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умениями интонационно выделять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звук в слове, различают похожие </w:t>
            </w: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неп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охожие слова по звучанию, делят</w:t>
            </w: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на слоги, выделяют и называют </w:t>
            </w:r>
            <w:r w:rsidRPr="00024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звук в слове.</w:t>
            </w:r>
          </w:p>
          <w:p w:rsidR="00F22F69" w:rsidRDefault="00F22F69" w:rsidP="00A708AB">
            <w:pPr>
              <w:pStyle w:val="Style19"/>
              <w:jc w:val="center"/>
              <w:rPr>
                <w:bCs/>
                <w:sz w:val="28"/>
                <w:szCs w:val="28"/>
              </w:rPr>
            </w:pPr>
          </w:p>
        </w:tc>
      </w:tr>
      <w:tr w:rsidR="00F22F69" w:rsidTr="00F22F69">
        <w:tc>
          <w:tcPr>
            <w:tcW w:w="3047" w:type="dxa"/>
          </w:tcPr>
          <w:p w:rsidR="00F22F69" w:rsidRPr="004139FA" w:rsidRDefault="00F22F69" w:rsidP="00AA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 программы</w:t>
            </w:r>
          </w:p>
        </w:tc>
        <w:tc>
          <w:tcPr>
            <w:tcW w:w="7409" w:type="dxa"/>
          </w:tcPr>
          <w:p w:rsidR="00EA2133" w:rsidRDefault="00EA2133" w:rsidP="00EA21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Диагностические исследования</w:t>
            </w:r>
            <w:r w:rsidRPr="00647CBF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проводятся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методикой определения уровня речевого развития детей (авторы Безрукова О.А.,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О.Н.)</w:t>
            </w:r>
            <w:r w:rsidRPr="007B7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22F69" w:rsidRDefault="00F22F69" w:rsidP="00EA2133">
            <w:pPr>
              <w:pStyle w:val="Style19"/>
              <w:jc w:val="left"/>
              <w:rPr>
                <w:bCs/>
                <w:sz w:val="28"/>
                <w:szCs w:val="28"/>
              </w:rPr>
            </w:pPr>
          </w:p>
        </w:tc>
      </w:tr>
    </w:tbl>
    <w:p w:rsidR="00F22F69" w:rsidRPr="00502393" w:rsidRDefault="00F22F69" w:rsidP="00A708AB">
      <w:pPr>
        <w:pStyle w:val="Style19"/>
        <w:jc w:val="center"/>
        <w:rPr>
          <w:bCs/>
          <w:sz w:val="28"/>
          <w:szCs w:val="28"/>
        </w:rPr>
      </w:pPr>
    </w:p>
    <w:p w:rsidR="00041951" w:rsidRPr="00A708AB" w:rsidRDefault="00041951" w:rsidP="00A708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1951" w:rsidRPr="00A708AB" w:rsidSect="0004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56F22"/>
    <w:multiLevelType w:val="multilevel"/>
    <w:tmpl w:val="B3BE27A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  <w:color w:val="000000"/>
        <w:sz w:val="26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08AB"/>
    <w:rsid w:val="00041951"/>
    <w:rsid w:val="000921B0"/>
    <w:rsid w:val="000E19CD"/>
    <w:rsid w:val="002D48BA"/>
    <w:rsid w:val="004A2E79"/>
    <w:rsid w:val="004B0446"/>
    <w:rsid w:val="004F6B4C"/>
    <w:rsid w:val="005B7E79"/>
    <w:rsid w:val="005D1351"/>
    <w:rsid w:val="007003EC"/>
    <w:rsid w:val="007452D6"/>
    <w:rsid w:val="00754CE8"/>
    <w:rsid w:val="007646C2"/>
    <w:rsid w:val="0077296D"/>
    <w:rsid w:val="00877C95"/>
    <w:rsid w:val="009A12B4"/>
    <w:rsid w:val="00A708AB"/>
    <w:rsid w:val="00A85715"/>
    <w:rsid w:val="00AA3694"/>
    <w:rsid w:val="00EA2133"/>
    <w:rsid w:val="00F2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A708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22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РаботаВК</dc:creator>
  <cp:lastModifiedBy>РаботаВК</cp:lastModifiedBy>
  <cp:revision>21</cp:revision>
  <dcterms:created xsi:type="dcterms:W3CDTF">2023-09-07T09:12:00Z</dcterms:created>
  <dcterms:modified xsi:type="dcterms:W3CDTF">2024-10-17T08:19:00Z</dcterms:modified>
</cp:coreProperties>
</file>